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786" w:rsidRDefault="00D00786" w:rsidP="00D007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78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Подгорнского сельского поселения</w:t>
      </w:r>
    </w:p>
    <w:p w:rsidR="00D00786" w:rsidRDefault="00D00786" w:rsidP="00D007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86" w:rsidRDefault="00D00786" w:rsidP="00D007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D00786" w:rsidRPr="00D00786" w:rsidRDefault="00D00786" w:rsidP="00D007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86" w:rsidRPr="00D00786" w:rsidRDefault="00D00786" w:rsidP="00D007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от_____________________________________</w:t>
      </w:r>
    </w:p>
    <w:p w:rsidR="00D00786" w:rsidRPr="00D00786" w:rsidRDefault="00D00786" w:rsidP="00D0078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D00786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:rsidR="00D00786" w:rsidRPr="00D00786" w:rsidRDefault="00D00786" w:rsidP="00D007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D00786" w:rsidRPr="00D00786" w:rsidRDefault="00D00786" w:rsidP="00D007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7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Зарегистрированный (</w:t>
      </w:r>
      <w:proofErr w:type="spellStart"/>
      <w:r w:rsidRPr="00D00786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D00786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адресу: ________</w:t>
      </w:r>
    </w:p>
    <w:p w:rsidR="00D00786" w:rsidRPr="00D00786" w:rsidRDefault="00D00786" w:rsidP="00D007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D00786" w:rsidRPr="00D00786" w:rsidRDefault="00D00786" w:rsidP="00D007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7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07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_______________________________________</w:t>
      </w:r>
    </w:p>
    <w:p w:rsidR="00D00786" w:rsidRPr="00D00786" w:rsidRDefault="00D00786" w:rsidP="00D007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7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07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Паспорт: _______________________________</w:t>
      </w:r>
    </w:p>
    <w:p w:rsidR="00D00786" w:rsidRPr="00D00786" w:rsidRDefault="00D00786" w:rsidP="00D007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7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07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_______________________________________</w:t>
      </w:r>
    </w:p>
    <w:p w:rsidR="00D00786" w:rsidRPr="00D00786" w:rsidRDefault="00D00786" w:rsidP="00D007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7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07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Контактный </w:t>
      </w:r>
      <w:proofErr w:type="gramStart"/>
      <w:r w:rsidRPr="00D0078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телефон:_</w:t>
      </w:r>
      <w:proofErr w:type="gramEnd"/>
      <w:r w:rsidRPr="00D0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D00786" w:rsidRPr="00D00786" w:rsidRDefault="00D00786" w:rsidP="00D00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86" w:rsidRPr="00D00786" w:rsidRDefault="00D00786" w:rsidP="00D007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0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D00786" w:rsidRPr="00D00786" w:rsidRDefault="00D00786" w:rsidP="00D007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0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СХЕМЫ</w:t>
      </w:r>
    </w:p>
    <w:p w:rsidR="00D00786" w:rsidRPr="00D00786" w:rsidRDefault="00D00786" w:rsidP="00D007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0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РАСПОЛОЖЕНИЯ ЗЕМЕЛЬНОГО УЧАСТКА</w:t>
      </w:r>
    </w:p>
    <w:p w:rsidR="00D00786" w:rsidRPr="00D00786" w:rsidRDefault="00D00786" w:rsidP="00D00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86" w:rsidRPr="00D00786" w:rsidRDefault="00D00786" w:rsidP="00D00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7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утвердить схему расположения земельного участка на кадастровом плане территории с предполагаемой целью использования земельного участка для</w:t>
      </w:r>
    </w:p>
    <w:p w:rsidR="00D00786" w:rsidRPr="00D00786" w:rsidRDefault="00D00786" w:rsidP="00D00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00786" w:rsidRPr="00D00786" w:rsidRDefault="00D00786" w:rsidP="00D007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07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(цель использования испрашиваемого земельного участка) </w:t>
      </w:r>
    </w:p>
    <w:p w:rsidR="00D00786" w:rsidRPr="00D00786" w:rsidRDefault="00D00786" w:rsidP="00D00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86" w:rsidRPr="00D00786" w:rsidRDefault="00D00786" w:rsidP="00D00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78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формируемого на основании:</w:t>
      </w:r>
    </w:p>
    <w:p w:rsidR="00D00786" w:rsidRPr="00D00786" w:rsidRDefault="00D00786" w:rsidP="00D00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86" w:rsidRPr="00D00786" w:rsidRDefault="00D00786" w:rsidP="00D00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постановления об утверждении проекта межевания территории от __________20___г. №____ </w:t>
      </w:r>
    </w:p>
    <w:p w:rsidR="00D00786" w:rsidRPr="00D00786" w:rsidRDefault="00D00786" w:rsidP="00D00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86" w:rsidRPr="00D00786" w:rsidRDefault="00D00786" w:rsidP="00D00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786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постановления об утверждении документа территориального планирования и (или) проекта планировки территории от _______________20___г. № ____</w:t>
      </w:r>
    </w:p>
    <w:p w:rsidR="00D00786" w:rsidRPr="00D00786" w:rsidRDefault="00D00786" w:rsidP="00D00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86" w:rsidRPr="00D00786" w:rsidRDefault="00D00786" w:rsidP="00D00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786">
        <w:rPr>
          <w:rFonts w:ascii="Times New Roman" w:eastAsia="Times New Roman" w:hAnsi="Times New Roman" w:cs="Times New Roman"/>
          <w:sz w:val="24"/>
          <w:szCs w:val="24"/>
          <w:lang w:eastAsia="ru-RU"/>
        </w:rPr>
        <w:t>3) ___________________________________________________________________________</w:t>
      </w:r>
    </w:p>
    <w:p w:rsidR="00D00786" w:rsidRPr="00D00786" w:rsidRDefault="00D00786" w:rsidP="00D00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00786" w:rsidRPr="00D00786" w:rsidRDefault="00D00786" w:rsidP="00D00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86" w:rsidRPr="00D00786" w:rsidRDefault="00D00786" w:rsidP="00D00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786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прилагаю:</w:t>
      </w:r>
    </w:p>
    <w:p w:rsidR="00D00786" w:rsidRPr="00D00786" w:rsidRDefault="00D00786" w:rsidP="00D00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786">
        <w:rPr>
          <w:rFonts w:ascii="Times New Roman" w:eastAsia="Times New Roman" w:hAnsi="Times New Roman" w:cs="Times New Roman"/>
          <w:sz w:val="24"/>
          <w:szCs w:val="24"/>
          <w:lang w:eastAsia="ru-RU"/>
        </w:rPr>
        <w:t>1) _____________________________________________________________</w:t>
      </w:r>
    </w:p>
    <w:p w:rsidR="00D00786" w:rsidRPr="00D00786" w:rsidRDefault="00D00786" w:rsidP="00D00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786">
        <w:rPr>
          <w:rFonts w:ascii="Times New Roman" w:eastAsia="Times New Roman" w:hAnsi="Times New Roman" w:cs="Times New Roman"/>
          <w:sz w:val="24"/>
          <w:szCs w:val="24"/>
          <w:lang w:eastAsia="ru-RU"/>
        </w:rPr>
        <w:t>2) _____________________________________________________________</w:t>
      </w:r>
    </w:p>
    <w:p w:rsidR="00D00786" w:rsidRPr="00D00786" w:rsidRDefault="00D00786" w:rsidP="00D00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786">
        <w:rPr>
          <w:rFonts w:ascii="Times New Roman" w:eastAsia="Times New Roman" w:hAnsi="Times New Roman" w:cs="Times New Roman"/>
          <w:sz w:val="24"/>
          <w:szCs w:val="24"/>
          <w:lang w:eastAsia="ru-RU"/>
        </w:rPr>
        <w:t>3) _____________________________________________________________</w:t>
      </w:r>
    </w:p>
    <w:p w:rsidR="00D00786" w:rsidRPr="00D00786" w:rsidRDefault="00D00786" w:rsidP="00D00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786">
        <w:rPr>
          <w:rFonts w:ascii="Times New Roman" w:eastAsia="Times New Roman" w:hAnsi="Times New Roman" w:cs="Times New Roman"/>
          <w:sz w:val="24"/>
          <w:szCs w:val="24"/>
          <w:lang w:eastAsia="ru-RU"/>
        </w:rPr>
        <w:t>4) _____________________________________________________________</w:t>
      </w:r>
    </w:p>
    <w:p w:rsidR="00D00786" w:rsidRPr="00D00786" w:rsidRDefault="00D00786" w:rsidP="00D00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86" w:rsidRPr="00D00786" w:rsidRDefault="00D00786" w:rsidP="00D00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86" w:rsidRPr="00D00786" w:rsidRDefault="00D00786" w:rsidP="00D00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786">
        <w:rPr>
          <w:rFonts w:ascii="Times New Roman" w:eastAsia="Times New Roman" w:hAnsi="Times New Roman" w:cs="Times New Roman"/>
          <w:sz w:val="24"/>
          <w:szCs w:val="24"/>
          <w:lang w:eastAsia="ru-RU"/>
        </w:rPr>
        <w:t>“___” 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 20__ г            </w:t>
      </w:r>
      <w:r w:rsidRPr="00D0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           __________________</w:t>
      </w:r>
    </w:p>
    <w:p w:rsidR="00D00786" w:rsidRPr="00D00786" w:rsidRDefault="00D00786" w:rsidP="00D007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(дата подачи заявления)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D00786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End"/>
      <w:r w:rsidRPr="00D0078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подпись)</w:t>
      </w:r>
      <w:r w:rsidRPr="00D0078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(расшифровка подписи) </w:t>
      </w:r>
    </w:p>
    <w:p w:rsidR="00D00786" w:rsidRPr="00D00786" w:rsidRDefault="00D00786" w:rsidP="00D00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86" w:rsidRDefault="00D00786" w:rsidP="00D00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0786" w:rsidRPr="00D00786" w:rsidRDefault="00D00786" w:rsidP="00D00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D0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№ 152-ФЗ от 27.07.2006 «О персональных данных» подтверждаю свое согласие на обработку моих персональных данных.                   </w:t>
      </w:r>
    </w:p>
    <w:p w:rsidR="00D00786" w:rsidRPr="00D00786" w:rsidRDefault="00D00786" w:rsidP="00D00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D00786" w:rsidRPr="00D00786" w:rsidRDefault="00D00786" w:rsidP="00D00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D007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_________________</w:t>
      </w:r>
    </w:p>
    <w:p w:rsidR="00D00786" w:rsidRPr="00D00786" w:rsidRDefault="00D00786" w:rsidP="00D007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07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07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07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07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07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07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07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07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07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07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07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(подпись)</w:t>
      </w:r>
    </w:p>
    <w:p w:rsidR="00607EE3" w:rsidRDefault="00607EE3"/>
    <w:sectPr w:rsidR="00607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ACE"/>
    <w:rsid w:val="00052ACE"/>
    <w:rsid w:val="00607EE3"/>
    <w:rsid w:val="00D0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DFDC1"/>
  <w15:chartTrackingRefBased/>
  <w15:docId w15:val="{CD8C3E2B-3076-49EA-8A78-CFF75C04B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5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1694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2018-11-19T08:18:00Z</dcterms:created>
  <dcterms:modified xsi:type="dcterms:W3CDTF">2018-11-19T08:20:00Z</dcterms:modified>
</cp:coreProperties>
</file>