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6281" w:rsidRPr="00DE528F" w:rsidRDefault="00563E26" w:rsidP="009C64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ПОДГОРНСКОГО СЕЛЬСКОГО ПОСЕЛЕНИЯ</w:t>
      </w:r>
    </w:p>
    <w:p w:rsidR="009C64F4" w:rsidRPr="00DE528F" w:rsidRDefault="009C64F4" w:rsidP="009C64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2"/>
          <w:sz w:val="24"/>
          <w:szCs w:val="24"/>
        </w:rPr>
      </w:pPr>
    </w:p>
    <w:p w:rsidR="00563E26" w:rsidRPr="00DE528F" w:rsidRDefault="00563E26" w:rsidP="009C64F4">
      <w:pPr>
        <w:spacing w:after="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</w:rPr>
      </w:pPr>
    </w:p>
    <w:p w:rsidR="00563E26" w:rsidRPr="00DE528F" w:rsidRDefault="00A66281" w:rsidP="009C64F4">
      <w:pPr>
        <w:spacing w:after="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</w:rPr>
      </w:pPr>
      <w:r w:rsidRPr="00DE528F">
        <w:rPr>
          <w:rFonts w:ascii="Times New Roman" w:hAnsi="Times New Roman" w:cs="Times New Roman"/>
          <w:b/>
          <w:kern w:val="2"/>
          <w:sz w:val="24"/>
          <w:szCs w:val="24"/>
        </w:rPr>
        <w:t>ПОСТАНОВЛЕНИЕ</w:t>
      </w:r>
    </w:p>
    <w:p w:rsidR="009C64F4" w:rsidRPr="00DE528F" w:rsidRDefault="009C64F4" w:rsidP="009C64F4">
      <w:pPr>
        <w:spacing w:after="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</w:rPr>
      </w:pPr>
    </w:p>
    <w:p w:rsidR="009C64F4" w:rsidRPr="00DE528F" w:rsidRDefault="009C64F4" w:rsidP="009C64F4">
      <w:pPr>
        <w:spacing w:after="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</w:rPr>
      </w:pPr>
    </w:p>
    <w:p w:rsidR="00563E26" w:rsidRPr="00DE528F" w:rsidRDefault="006F1398" w:rsidP="009C64F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29</w:t>
      </w:r>
      <w:r w:rsidR="00563E26" w:rsidRPr="00DE52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.0</w:t>
      </w:r>
      <w:r w:rsidRPr="00DE52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563E26" w:rsidRPr="00DE52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DE52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2019</w:t>
      </w:r>
      <w:r w:rsidR="00563E26" w:rsidRPr="00DE52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  <w:r w:rsidR="00563E26" w:rsidRPr="00DE52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</w:t>
      </w:r>
      <w:r w:rsidR="008575B7" w:rsidRPr="00DE52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</w:t>
      </w:r>
      <w:r w:rsidR="00563E26" w:rsidRPr="00DE52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с. Подгорное</w:t>
      </w:r>
      <w:r w:rsidR="00563E26" w:rsidRPr="00DE52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     </w:t>
      </w:r>
      <w:r w:rsidR="00563E26" w:rsidRPr="00DE52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                           № </w:t>
      </w:r>
      <w:r w:rsidRPr="00DE52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81</w:t>
      </w:r>
    </w:p>
    <w:p w:rsidR="00A66281" w:rsidRPr="00DE528F" w:rsidRDefault="00A66281" w:rsidP="009C64F4">
      <w:pPr>
        <w:spacing w:after="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</w:rPr>
      </w:pPr>
    </w:p>
    <w:p w:rsidR="009C64F4" w:rsidRPr="00DE528F" w:rsidRDefault="00563E26" w:rsidP="009C64F4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hAnsi="Times New Roman" w:cs="Times New Roman"/>
          <w:kern w:val="2"/>
          <w:sz w:val="24"/>
          <w:szCs w:val="24"/>
        </w:rPr>
        <w:t>Об утверждении Административного регламента</w:t>
      </w:r>
    </w:p>
    <w:p w:rsidR="009C64F4" w:rsidRPr="00DE528F" w:rsidRDefault="00563E26" w:rsidP="009C64F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предоставления муниципальной услуги</w:t>
      </w:r>
    </w:p>
    <w:p w:rsidR="009C64F4" w:rsidRPr="00DE528F" w:rsidRDefault="00563E26" w:rsidP="009C64F4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«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>Передача жилых помещений муниципального жилищного фонда</w:t>
      </w:r>
    </w:p>
    <w:p w:rsidR="00A66281" w:rsidRPr="00DE528F" w:rsidRDefault="00563E26" w:rsidP="009C64F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hAnsi="Times New Roman" w:cs="Times New Roman"/>
          <w:kern w:val="2"/>
          <w:sz w:val="24"/>
          <w:szCs w:val="24"/>
        </w:rPr>
        <w:t xml:space="preserve"> в собственность граждан в порядке приватизации</w:t>
      </w:r>
      <w:r w:rsidR="009D5EFC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»</w:t>
      </w:r>
    </w:p>
    <w:p w:rsidR="009C64F4" w:rsidRPr="00DE528F" w:rsidRDefault="009C64F4" w:rsidP="009C64F4">
      <w:pPr>
        <w:spacing w:after="0" w:line="240" w:lineRule="auto"/>
        <w:jc w:val="center"/>
        <w:rPr>
          <w:rFonts w:ascii="Times New Roman" w:hAnsi="Times New Roman" w:cs="Times New Roman"/>
          <w:b/>
          <w:caps/>
          <w:kern w:val="2"/>
          <w:sz w:val="24"/>
          <w:szCs w:val="24"/>
        </w:rPr>
      </w:pPr>
    </w:p>
    <w:p w:rsidR="00A66281" w:rsidRPr="00DE528F" w:rsidRDefault="00A66281" w:rsidP="004841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AA105E" w:rsidRPr="00DE528F" w:rsidRDefault="00A66281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  <w:r w:rsidRPr="00DE528F">
        <w:rPr>
          <w:rFonts w:ascii="Times New Roman" w:hAnsi="Times New Roman" w:cs="Times New Roman"/>
          <w:kern w:val="2"/>
          <w:sz w:val="24"/>
          <w:szCs w:val="24"/>
        </w:rPr>
        <w:t>В соответствии</w:t>
      </w:r>
      <w:r w:rsidR="009D5EFC" w:rsidRPr="00DE528F">
        <w:rPr>
          <w:rFonts w:ascii="Times New Roman" w:hAnsi="Times New Roman" w:cs="Times New Roman"/>
          <w:kern w:val="2"/>
          <w:sz w:val="24"/>
          <w:szCs w:val="24"/>
        </w:rPr>
        <w:t xml:space="preserve"> с </w:t>
      </w:r>
      <w:r w:rsidR="00F73B7D" w:rsidRPr="00DE528F">
        <w:rPr>
          <w:rFonts w:ascii="Times New Roman" w:hAnsi="Times New Roman" w:cs="Times New Roman"/>
          <w:bCs/>
          <w:kern w:val="2"/>
          <w:sz w:val="24"/>
          <w:szCs w:val="24"/>
        </w:rPr>
        <w:t>Законом Российской Федерации от 4 июля 1991 года № 1541-1 «О приватизации жилищного фонда в Российской Федерации»</w:t>
      </w:r>
      <w:r w:rsidR="00A4244E" w:rsidRPr="00DE528F">
        <w:rPr>
          <w:rFonts w:ascii="Times New Roman" w:hAnsi="Times New Roman" w:cs="Times New Roman"/>
          <w:kern w:val="2"/>
          <w:sz w:val="24"/>
          <w:szCs w:val="24"/>
        </w:rPr>
        <w:t xml:space="preserve">, </w:t>
      </w:r>
      <w:r w:rsidR="009D5EFC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Федеральн</w:t>
      </w:r>
      <w:r w:rsidR="0081084D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ым</w:t>
      </w:r>
      <w:r w:rsidR="009D5EFC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закон</w:t>
      </w:r>
      <w:r w:rsidR="0081084D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ом</w:t>
      </w:r>
      <w:r w:rsidR="009D5EFC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от 27 июля 2010 года № </w:t>
      </w:r>
      <w:r w:rsidR="00DA7E46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210</w:t>
      </w:r>
      <w:r w:rsidR="00DA7E46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noBreakHyphen/>
      </w:r>
      <w:r w:rsidR="009D5EFC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ФЗ «Об организации предоставления государственных и муниципальных услуг», </w:t>
      </w:r>
      <w:r w:rsidR="00563E26" w:rsidRPr="00DE528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руководствуясь Уставом муниципального образования «Подгорнское сельское поселение»</w:t>
      </w:r>
      <w:r w:rsidRPr="00DE528F">
        <w:rPr>
          <w:rFonts w:ascii="Times New Roman" w:hAnsi="Times New Roman" w:cs="Times New Roman"/>
          <w:bCs/>
          <w:kern w:val="2"/>
          <w:sz w:val="24"/>
          <w:szCs w:val="24"/>
        </w:rPr>
        <w:t>:</w:t>
      </w:r>
    </w:p>
    <w:p w:rsidR="009C64F4" w:rsidRPr="00DE528F" w:rsidRDefault="009C64F4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</w:p>
    <w:p w:rsidR="009C64F4" w:rsidRPr="00DE528F" w:rsidRDefault="009C64F4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  <w:r w:rsidRPr="00DE528F">
        <w:rPr>
          <w:rFonts w:ascii="Times New Roman" w:hAnsi="Times New Roman" w:cs="Times New Roman"/>
          <w:bCs/>
          <w:kern w:val="2"/>
          <w:sz w:val="24"/>
          <w:szCs w:val="24"/>
        </w:rPr>
        <w:t>ПОСТАНОВЛЯЮ:</w:t>
      </w:r>
    </w:p>
    <w:p w:rsidR="009C64F4" w:rsidRPr="00DE528F" w:rsidRDefault="009C64F4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</w:p>
    <w:p w:rsidR="00563E26" w:rsidRPr="00DE528F" w:rsidRDefault="00563E26" w:rsidP="00563E26">
      <w:pPr>
        <w:widowControl w:val="0"/>
        <w:suppressAutoHyphens/>
        <w:autoSpaceDN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DE528F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1. Утвердить Административный регламент предоставления муниципальной услуги </w:t>
      </w:r>
      <w:r w:rsidRPr="00DE528F">
        <w:rPr>
          <w:rFonts w:ascii="Times New Roman" w:eastAsia="PMingLiU" w:hAnsi="Times New Roman" w:cs="Times New Roman"/>
          <w:kern w:val="3"/>
          <w:sz w:val="24"/>
          <w:szCs w:val="24"/>
          <w:lang w:eastAsia="zh-CN" w:bidi="hi-IN"/>
        </w:rPr>
        <w:t>«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>Передача жилых помещений муниципального жилищного фонда в собственность граждан в порядке приватизации</w:t>
      </w:r>
      <w:r w:rsidRPr="00DE528F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» </w:t>
      </w:r>
      <w:r w:rsidRPr="00DE528F">
        <w:rPr>
          <w:rFonts w:ascii="Times New Roman" w:eastAsia="PMingLiU" w:hAnsi="Times New Roman" w:cs="Times New Roman"/>
          <w:kern w:val="3"/>
          <w:sz w:val="24"/>
          <w:szCs w:val="24"/>
          <w:lang w:eastAsia="zh-CN" w:bidi="hi-IN"/>
        </w:rPr>
        <w:t xml:space="preserve">согласно приложению к </w:t>
      </w:r>
      <w:r w:rsidRPr="00DE528F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настоящему постановлению.</w:t>
      </w:r>
    </w:p>
    <w:p w:rsidR="0076650F" w:rsidRPr="00DE528F" w:rsidRDefault="00563E26" w:rsidP="00563E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</w:t>
      </w:r>
      <w:r w:rsidRPr="00DE52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2.</w:t>
      </w:r>
      <w:r w:rsidRPr="00DE5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Признать утратившим силу Постановлени</w:t>
      </w:r>
      <w:r w:rsidR="0076650F" w:rsidRPr="00DE528F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DE5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Подгорнского сельского поселения</w:t>
      </w:r>
      <w:r w:rsidR="0076650F" w:rsidRPr="00DE528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6650F" w:rsidRPr="00DE528F" w:rsidRDefault="0076650F" w:rsidP="009C64F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63E26" w:rsidRPr="00DE5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09.01.2014 № 1 «Об утверждении административного регламента предоставления муниципальной услуги «Прием заявлений, документов и заключение (расторжение) договоров на передачу в собственность граждан жилых помещений муниципального жилищного фонда»</w:t>
      </w:r>
      <w:r w:rsidRPr="00DE528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6650F" w:rsidRPr="00DE528F" w:rsidRDefault="0076650F" w:rsidP="009C64F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от 26.05.2017 № 69 «</w:t>
      </w:r>
      <w:r w:rsidRPr="00DE528F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внесение изменений в постановление Администрации Подгорнского сельского поселения от 09.01.2014 № 1»;</w:t>
      </w:r>
    </w:p>
    <w:p w:rsidR="00563E26" w:rsidRPr="00DE528F" w:rsidRDefault="0076650F" w:rsidP="00563E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sz w:val="24"/>
          <w:szCs w:val="24"/>
          <w:lang w:eastAsia="ru-RU"/>
        </w:rPr>
        <w:t>- п.18 Постановления Администрации Подгорнского сельского поселения от 20.06.2016 № 186 «О внесении изменений в отдельные правовые акты муниципального образования «Подгорнское сельское поселение».</w:t>
      </w:r>
      <w:r w:rsidR="00563E26" w:rsidRPr="00DE52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</w:t>
      </w:r>
    </w:p>
    <w:p w:rsidR="00563E26" w:rsidRPr="00DE528F" w:rsidRDefault="00563E26" w:rsidP="00563E2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Постановление подлежит официальному опубликованию в «Официальных ведомостях Подгорнского сельского поселения» и размещению на официальном сайте Подгорнского сельского поселения.</w:t>
      </w:r>
    </w:p>
    <w:p w:rsidR="00563E26" w:rsidRPr="00DE528F" w:rsidRDefault="00563E26" w:rsidP="00563E2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Постановление вступает в силу со дня официального опубликования.</w:t>
      </w:r>
    </w:p>
    <w:p w:rsidR="00563E26" w:rsidRPr="00DE528F" w:rsidRDefault="00563E26" w:rsidP="00563E2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5. Контроль за исполнением настоящего постановления оставляю за собой.</w:t>
      </w:r>
    </w:p>
    <w:p w:rsidR="00563E26" w:rsidRPr="00DE528F" w:rsidRDefault="00563E26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</w:p>
    <w:p w:rsidR="00563E26" w:rsidRPr="00DE528F" w:rsidRDefault="00563E26" w:rsidP="00563E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9C64F4" w:rsidRPr="00DE528F" w:rsidRDefault="009C64F4" w:rsidP="00563E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563E26" w:rsidRPr="00DE528F" w:rsidRDefault="00563E26" w:rsidP="00563E2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Подгорнского сельского поселения</w:t>
      </w:r>
      <w:r w:rsidRPr="00DE528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E528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А.Н. Кондратенко</w:t>
      </w:r>
    </w:p>
    <w:p w:rsidR="00A66281" w:rsidRPr="00DE528F" w:rsidRDefault="00A66281" w:rsidP="004841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sectPr w:rsidR="00A66281" w:rsidRPr="00DE528F" w:rsidSect="009D5EFC">
          <w:headerReference w:type="default" r:id="rId7"/>
          <w:headerReference w:type="first" r:id="rId8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DF08BF" w:rsidRPr="00DE528F" w:rsidRDefault="00EA1B8F" w:rsidP="00DE43C6">
      <w:pPr>
        <w:autoSpaceDE w:val="0"/>
        <w:autoSpaceDN w:val="0"/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lastRenderedPageBreak/>
        <w:t>УТВЕРЖДЕН</w:t>
      </w:r>
    </w:p>
    <w:p w:rsidR="00AD58AA" w:rsidRPr="00DE528F" w:rsidRDefault="00CD6678" w:rsidP="00DE43C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постановлением </w:t>
      </w:r>
      <w:r w:rsidR="00AD58AA" w:rsidRPr="00DE528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Подгорнского</w:t>
      </w:r>
    </w:p>
    <w:p w:rsidR="00CD6678" w:rsidRPr="00DE528F" w:rsidRDefault="00AD58AA" w:rsidP="00DE43C6">
      <w:pPr>
        <w:autoSpaceDE w:val="0"/>
        <w:autoSpaceDN w:val="0"/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  <w:r w:rsidR="00EA1B8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br/>
      </w:r>
      <w:r w:rsidR="00CD6678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от </w:t>
      </w:r>
      <w:r w:rsidR="006F1398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29.05.2019</w:t>
      </w:r>
      <w:r w:rsidR="00CD6678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№ </w:t>
      </w:r>
      <w:r w:rsidR="006F1398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81</w:t>
      </w:r>
    </w:p>
    <w:p w:rsidR="00CD6678" w:rsidRPr="00DE528F" w:rsidRDefault="00CD6678" w:rsidP="00AD58AA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2"/>
          <w:sz w:val="24"/>
          <w:szCs w:val="24"/>
          <w:highlight w:val="yellow"/>
          <w:lang w:eastAsia="ru-RU"/>
        </w:rPr>
      </w:pPr>
    </w:p>
    <w:p w:rsidR="00962E44" w:rsidRPr="00DE528F" w:rsidRDefault="00962E44" w:rsidP="004841BB">
      <w:pPr>
        <w:keepNext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>АДМИНИСТРАТИВНЫЙ РЕГЛАМЕНТ</w:t>
      </w:r>
    </w:p>
    <w:p w:rsidR="003E7E28" w:rsidRPr="00DE528F" w:rsidRDefault="00962E44" w:rsidP="004841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 xml:space="preserve">ПРЕДОСТАВЛЕНИЯ МУНИЦИПАЛЬНОЙ </w:t>
      </w:r>
      <w:r w:rsidR="00995BEB" w:rsidRPr="00DE528F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 xml:space="preserve">УСЛУГИ </w:t>
      </w:r>
    </w:p>
    <w:p w:rsidR="00962E44" w:rsidRPr="00DE528F" w:rsidRDefault="00995BEB" w:rsidP="000C2D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>«</w:t>
      </w:r>
      <w:r w:rsidR="00DE43C6" w:rsidRPr="00DE528F">
        <w:rPr>
          <w:rFonts w:ascii="Times New Roman" w:hAnsi="Times New Roman" w:cs="Times New Roman"/>
          <w:b/>
          <w:kern w:val="2"/>
          <w:sz w:val="24"/>
          <w:szCs w:val="24"/>
        </w:rPr>
        <w:t>ПЕРЕДАЧА ЖИЛЫХ ПОМЕЩЕНИЙ МУНИЦИПАЛЬНОГО ЖИЛИЩНОГО ФОНДА В СОБСТВЕННОСТЬ ГРАЖДАН В ПОРЯДКЕ ПРИВАТИЗАЦИИ</w:t>
      </w:r>
      <w:r w:rsidR="00883D83" w:rsidRPr="00DE528F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>»</w:t>
      </w:r>
    </w:p>
    <w:p w:rsidR="009D5EFC" w:rsidRPr="00DE528F" w:rsidRDefault="009D5EFC" w:rsidP="004841BB">
      <w:pPr>
        <w:keepNext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0065A6" w:rsidRPr="00DE528F" w:rsidRDefault="009823C8" w:rsidP="004841BB">
      <w:pPr>
        <w:keepNext/>
        <w:keepLines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РАЗДЕЛ </w:t>
      </w:r>
      <w:r w:rsidR="000065A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I. ОБЩИЕ ПОЛОЖЕНИЯ</w:t>
      </w:r>
    </w:p>
    <w:p w:rsidR="000065A6" w:rsidRPr="00DE528F" w:rsidRDefault="000065A6" w:rsidP="004841BB">
      <w:pPr>
        <w:keepNext/>
        <w:keepLines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0065A6" w:rsidRPr="00DE528F" w:rsidRDefault="009823C8" w:rsidP="004841BB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Г</w:t>
      </w:r>
      <w:r w:rsidR="00580D23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лава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0065A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1. </w:t>
      </w:r>
      <w:r w:rsidR="00580D23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Предмет регулирования административного регламента</w:t>
      </w:r>
    </w:p>
    <w:p w:rsidR="000065A6" w:rsidRPr="00DE528F" w:rsidRDefault="000065A6" w:rsidP="004841BB">
      <w:pPr>
        <w:keepNext/>
        <w:keepLine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995CDF" w:rsidRPr="00DE528F" w:rsidRDefault="001E3A18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1</w:t>
      </w:r>
      <w:r w:rsidR="00995CD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. Настоящий административный регламент </w:t>
      </w:r>
      <w:r w:rsidR="007A5020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устанавливает порядок и стандарт предоставления муниципальной услуги</w:t>
      </w:r>
      <w:r w:rsidR="00D23432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«</w:t>
      </w:r>
      <w:r w:rsidR="00707057" w:rsidRPr="00DE528F">
        <w:rPr>
          <w:rFonts w:ascii="Times New Roman" w:hAnsi="Times New Roman" w:cs="Times New Roman"/>
          <w:bCs/>
          <w:kern w:val="2"/>
          <w:sz w:val="24"/>
          <w:szCs w:val="24"/>
        </w:rPr>
        <w:t>П</w:t>
      </w:r>
      <w:r w:rsidR="00707057" w:rsidRPr="00DE528F">
        <w:rPr>
          <w:rFonts w:ascii="Times New Roman" w:hAnsi="Times New Roman" w:cs="Times New Roman"/>
          <w:kern w:val="2"/>
          <w:sz w:val="24"/>
          <w:szCs w:val="24"/>
        </w:rPr>
        <w:t>ередача жилых помещений муниципального жилищного фонда</w:t>
      </w:r>
      <w:r w:rsidR="00A0388A" w:rsidRPr="00DE528F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707057" w:rsidRPr="00DE528F">
        <w:rPr>
          <w:rFonts w:ascii="Times New Roman" w:hAnsi="Times New Roman" w:cs="Times New Roman"/>
          <w:kern w:val="2"/>
          <w:sz w:val="24"/>
          <w:szCs w:val="24"/>
        </w:rPr>
        <w:t>в собственность граждан в порядке приватизации</w:t>
      </w:r>
      <w:r w:rsidR="001B21F9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»</w:t>
      </w:r>
      <w:r w:rsidR="007A5020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, в том числе </w:t>
      </w:r>
      <w:r w:rsidR="00995CDF" w:rsidRPr="00DE528F">
        <w:rPr>
          <w:rFonts w:ascii="Times New Roman" w:hAnsi="Times New Roman" w:cs="Times New Roman"/>
          <w:bCs/>
          <w:kern w:val="2"/>
          <w:sz w:val="24"/>
          <w:szCs w:val="24"/>
        </w:rPr>
        <w:t xml:space="preserve">порядок взаимодействия </w:t>
      </w:r>
      <w:r w:rsidR="002044D1" w:rsidRPr="00DE528F">
        <w:rPr>
          <w:rFonts w:ascii="Times New Roman" w:hAnsi="Times New Roman" w:cs="Times New Roman"/>
          <w:bCs/>
          <w:kern w:val="2"/>
          <w:sz w:val="24"/>
          <w:szCs w:val="24"/>
        </w:rPr>
        <w:t>А</w:t>
      </w:r>
      <w:r w:rsidR="00995CDF" w:rsidRPr="00DE528F">
        <w:rPr>
          <w:rFonts w:ascii="Times New Roman" w:hAnsi="Times New Roman" w:cs="Times New Roman"/>
          <w:bCs/>
          <w:kern w:val="2"/>
          <w:sz w:val="24"/>
          <w:szCs w:val="24"/>
        </w:rPr>
        <w:t>дминистрации</w:t>
      </w:r>
      <w:r w:rsidR="002044D1" w:rsidRPr="00DE528F">
        <w:rPr>
          <w:rFonts w:ascii="Times New Roman" w:hAnsi="Times New Roman" w:cs="Times New Roman"/>
          <w:bCs/>
          <w:kern w:val="2"/>
          <w:sz w:val="24"/>
          <w:szCs w:val="24"/>
        </w:rPr>
        <w:t xml:space="preserve"> Подгорнского сельского поселения</w:t>
      </w:r>
      <w:r w:rsidR="00912635" w:rsidRPr="00DE528F">
        <w:rPr>
          <w:rFonts w:ascii="Times New Roman" w:hAnsi="Times New Roman" w:cs="Times New Roman"/>
          <w:bCs/>
          <w:kern w:val="2"/>
          <w:sz w:val="24"/>
          <w:szCs w:val="24"/>
        </w:rPr>
        <w:t xml:space="preserve"> (далее – </w:t>
      </w:r>
      <w:r w:rsidR="002044D1" w:rsidRPr="00DE528F">
        <w:rPr>
          <w:rFonts w:ascii="Times New Roman" w:hAnsi="Times New Roman" w:cs="Times New Roman"/>
          <w:bCs/>
          <w:kern w:val="2"/>
          <w:sz w:val="24"/>
          <w:szCs w:val="24"/>
        </w:rPr>
        <w:t>а</w:t>
      </w:r>
      <w:r w:rsidR="00912635" w:rsidRPr="00DE528F">
        <w:rPr>
          <w:rFonts w:ascii="Times New Roman" w:hAnsi="Times New Roman" w:cs="Times New Roman"/>
          <w:bCs/>
          <w:kern w:val="2"/>
          <w:sz w:val="24"/>
          <w:szCs w:val="24"/>
        </w:rPr>
        <w:t xml:space="preserve">дминистрация) с </w:t>
      </w:r>
      <w:r w:rsidR="00951DBB" w:rsidRPr="00DE528F">
        <w:rPr>
          <w:rFonts w:ascii="Times New Roman" w:hAnsi="Times New Roman" w:cs="Times New Roman"/>
          <w:bCs/>
          <w:kern w:val="2"/>
          <w:sz w:val="24"/>
          <w:szCs w:val="24"/>
        </w:rPr>
        <w:t>гражданами Российской Федерации</w:t>
      </w:r>
      <w:r w:rsidR="00DF08BF" w:rsidRPr="00DE528F">
        <w:rPr>
          <w:rFonts w:ascii="Times New Roman" w:hAnsi="Times New Roman" w:cs="Times New Roman"/>
          <w:bCs/>
          <w:kern w:val="2"/>
          <w:sz w:val="24"/>
          <w:szCs w:val="24"/>
        </w:rPr>
        <w:t xml:space="preserve"> </w:t>
      </w:r>
      <w:r w:rsidR="00995CDF" w:rsidRPr="00DE528F">
        <w:rPr>
          <w:rFonts w:ascii="Times New Roman" w:hAnsi="Times New Roman" w:cs="Times New Roman"/>
          <w:bCs/>
          <w:kern w:val="2"/>
          <w:sz w:val="24"/>
          <w:szCs w:val="24"/>
        </w:rPr>
        <w:t xml:space="preserve">и их уполномоченными представителями, органами </w:t>
      </w:r>
      <w:r w:rsidR="002E0AB3" w:rsidRPr="00DE528F">
        <w:rPr>
          <w:rFonts w:ascii="Times New Roman" w:hAnsi="Times New Roman" w:cs="Times New Roman"/>
          <w:bCs/>
          <w:kern w:val="2"/>
          <w:sz w:val="24"/>
          <w:szCs w:val="24"/>
        </w:rPr>
        <w:t xml:space="preserve">государственной </w:t>
      </w:r>
      <w:r w:rsidR="00995CDF" w:rsidRPr="00DE528F">
        <w:rPr>
          <w:rFonts w:ascii="Times New Roman" w:hAnsi="Times New Roman" w:cs="Times New Roman"/>
          <w:bCs/>
          <w:kern w:val="2"/>
          <w:sz w:val="24"/>
          <w:szCs w:val="24"/>
        </w:rPr>
        <w:t>власти, учреждениями и организациями, сроки и последовательность административных процедур (действий), осуществляемых администрацией</w:t>
      </w:r>
      <w:r w:rsidR="00912635" w:rsidRPr="00DE528F">
        <w:rPr>
          <w:rFonts w:ascii="Times New Roman" w:hAnsi="Times New Roman" w:cs="Times New Roman"/>
          <w:bCs/>
          <w:kern w:val="2"/>
          <w:sz w:val="24"/>
          <w:szCs w:val="24"/>
        </w:rPr>
        <w:t xml:space="preserve"> </w:t>
      </w:r>
      <w:r w:rsidR="00995CDF" w:rsidRPr="00DE528F">
        <w:rPr>
          <w:rFonts w:ascii="Times New Roman" w:hAnsi="Times New Roman" w:cs="Times New Roman"/>
          <w:bCs/>
          <w:kern w:val="2"/>
          <w:sz w:val="24"/>
          <w:szCs w:val="24"/>
        </w:rPr>
        <w:t xml:space="preserve">в процессе реализации полномочий по принятию решений </w:t>
      </w:r>
      <w:r w:rsidR="00951DBB" w:rsidRPr="00DE528F">
        <w:rPr>
          <w:rFonts w:ascii="Times New Roman" w:hAnsi="Times New Roman" w:cs="Times New Roman"/>
          <w:bCs/>
          <w:kern w:val="2"/>
          <w:sz w:val="24"/>
          <w:szCs w:val="24"/>
        </w:rPr>
        <w:t>о п</w:t>
      </w:r>
      <w:r w:rsidR="00951DBB" w:rsidRPr="00DE528F">
        <w:rPr>
          <w:rFonts w:ascii="Times New Roman" w:hAnsi="Times New Roman" w:cs="Times New Roman"/>
          <w:kern w:val="2"/>
          <w:sz w:val="24"/>
          <w:szCs w:val="24"/>
        </w:rPr>
        <w:t xml:space="preserve">ередаче жилых помещений муниципального жилищного фонда </w:t>
      </w:r>
      <w:r w:rsidR="005F1CC2" w:rsidRPr="00DE528F">
        <w:rPr>
          <w:rFonts w:ascii="Times New Roman" w:hAnsi="Times New Roman" w:cs="Times New Roman"/>
          <w:kern w:val="2"/>
          <w:sz w:val="24"/>
          <w:szCs w:val="24"/>
        </w:rPr>
        <w:t xml:space="preserve">социального </w:t>
      </w:r>
      <w:r w:rsidR="002473FC" w:rsidRPr="00DE528F">
        <w:rPr>
          <w:rFonts w:ascii="Times New Roman" w:hAnsi="Times New Roman" w:cs="Times New Roman"/>
          <w:kern w:val="2"/>
          <w:sz w:val="24"/>
          <w:szCs w:val="24"/>
        </w:rPr>
        <w:t xml:space="preserve">использования </w:t>
      </w:r>
      <w:r w:rsidR="002044D1" w:rsidRPr="00DE528F">
        <w:rPr>
          <w:rFonts w:ascii="Times New Roman" w:eastAsia="Calibri" w:hAnsi="Times New Roman" w:cs="Times New Roman"/>
          <w:kern w:val="2"/>
          <w:sz w:val="24"/>
          <w:szCs w:val="24"/>
        </w:rPr>
        <w:t>Администрации Подгорнского сельского поселения</w:t>
      </w:r>
      <w:r w:rsidR="00600CBF" w:rsidRPr="00DE528F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951DBB" w:rsidRPr="00DE528F">
        <w:rPr>
          <w:rFonts w:ascii="Times New Roman" w:hAnsi="Times New Roman" w:cs="Times New Roman"/>
          <w:kern w:val="2"/>
          <w:sz w:val="24"/>
          <w:szCs w:val="24"/>
        </w:rPr>
        <w:t>в собственность граждан</w:t>
      </w:r>
      <w:r w:rsidR="00731824" w:rsidRPr="00DE528F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73182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Российской Федерации </w:t>
      </w:r>
      <w:r w:rsidR="00951DBB" w:rsidRPr="00DE528F">
        <w:rPr>
          <w:rFonts w:ascii="Times New Roman" w:hAnsi="Times New Roman" w:cs="Times New Roman"/>
          <w:kern w:val="2"/>
          <w:sz w:val="24"/>
          <w:szCs w:val="24"/>
        </w:rPr>
        <w:t>в порядке приватизации</w:t>
      </w:r>
      <w:r w:rsidR="00995CDF" w:rsidRPr="00DE528F">
        <w:rPr>
          <w:rFonts w:ascii="Times New Roman" w:hAnsi="Times New Roman" w:cs="Times New Roman"/>
          <w:bCs/>
          <w:kern w:val="2"/>
          <w:sz w:val="24"/>
          <w:szCs w:val="24"/>
        </w:rPr>
        <w:t>.</w:t>
      </w:r>
    </w:p>
    <w:p w:rsidR="00DF08BF" w:rsidRPr="00DE528F" w:rsidRDefault="001E3A18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2. Целью настоящего административного регламента является обеспечение открытости порядка предоставления муниципальной услуги,</w:t>
      </w:r>
      <w:r w:rsidR="00203C0C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указанной в пункте 1 настоящего административного регламента (далее – муниципальная услуга), </w:t>
      </w:r>
      <w:r w:rsidR="005C6C99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повышение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качества ее исполнения, создани</w:t>
      </w:r>
      <w:r w:rsidR="005C6C99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е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условий для участия граждан</w:t>
      </w:r>
      <w:r w:rsidR="0051786C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в отношениях, возникающих при предоставлении муниципальной услуги.</w:t>
      </w:r>
    </w:p>
    <w:p w:rsidR="00990E3D" w:rsidRPr="00DE528F" w:rsidRDefault="00990E3D" w:rsidP="004841BB">
      <w:pPr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0065A6" w:rsidRPr="00DE528F" w:rsidRDefault="009823C8" w:rsidP="004841BB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Г</w:t>
      </w:r>
      <w:r w:rsidR="00580D23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лава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0065A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2. </w:t>
      </w:r>
      <w:r w:rsidR="00580D23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Круг заявителей</w:t>
      </w:r>
    </w:p>
    <w:p w:rsidR="000065A6" w:rsidRPr="00DE528F" w:rsidRDefault="000065A6" w:rsidP="004841BB">
      <w:pPr>
        <w:keepNext/>
        <w:keepLines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990E3D" w:rsidRPr="00DE528F" w:rsidRDefault="001E3A18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3</w:t>
      </w:r>
      <w:r w:rsidR="000065A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. Заявителями на</w:t>
      </w:r>
      <w:r w:rsidR="00990E3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предоставление</w:t>
      </w:r>
      <w:r w:rsidR="000065A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990E3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муниципальной услуги являются </w:t>
      </w:r>
      <w:r w:rsidR="0073182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граждане</w:t>
      </w:r>
      <w:r w:rsidR="005C6C99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Российской Федерации (далее – граждане)</w:t>
      </w:r>
      <w:r w:rsidR="00122455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,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11164A" w:rsidRPr="00DE528F">
        <w:rPr>
          <w:rFonts w:ascii="Times New Roman" w:hAnsi="Times New Roman" w:cs="Times New Roman"/>
          <w:kern w:val="2"/>
          <w:sz w:val="24"/>
          <w:szCs w:val="24"/>
        </w:rPr>
        <w:t xml:space="preserve">имеющие право пользования </w:t>
      </w:r>
      <w:r w:rsidR="00122455" w:rsidRPr="00DE528F">
        <w:rPr>
          <w:rFonts w:ascii="Times New Roman" w:hAnsi="Times New Roman" w:cs="Times New Roman"/>
          <w:kern w:val="2"/>
          <w:sz w:val="24"/>
          <w:szCs w:val="24"/>
        </w:rPr>
        <w:t>жилы</w:t>
      </w:r>
      <w:r w:rsidR="0011164A" w:rsidRPr="00DE528F">
        <w:rPr>
          <w:rFonts w:ascii="Times New Roman" w:hAnsi="Times New Roman" w:cs="Times New Roman"/>
          <w:kern w:val="2"/>
          <w:sz w:val="24"/>
          <w:szCs w:val="24"/>
        </w:rPr>
        <w:t>ми</w:t>
      </w:r>
      <w:r w:rsidR="00122455" w:rsidRPr="00DE528F">
        <w:rPr>
          <w:rFonts w:ascii="Times New Roman" w:hAnsi="Times New Roman" w:cs="Times New Roman"/>
          <w:kern w:val="2"/>
          <w:sz w:val="24"/>
          <w:szCs w:val="24"/>
        </w:rPr>
        <w:t xml:space="preserve"> помещения</w:t>
      </w:r>
      <w:r w:rsidR="0011164A" w:rsidRPr="00DE528F">
        <w:rPr>
          <w:rFonts w:ascii="Times New Roman" w:hAnsi="Times New Roman" w:cs="Times New Roman"/>
          <w:kern w:val="2"/>
          <w:sz w:val="24"/>
          <w:szCs w:val="24"/>
        </w:rPr>
        <w:t>ми</w:t>
      </w:r>
      <w:r w:rsidR="002D5F5A" w:rsidRPr="00DE528F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5C6C99" w:rsidRPr="00DE528F">
        <w:rPr>
          <w:rFonts w:ascii="Times New Roman" w:hAnsi="Times New Roman" w:cs="Times New Roman"/>
          <w:kern w:val="2"/>
          <w:sz w:val="24"/>
          <w:szCs w:val="24"/>
        </w:rPr>
        <w:t xml:space="preserve">муниципального жилищного фонда социального использования </w:t>
      </w:r>
      <w:r w:rsidR="002044D1" w:rsidRPr="00DE528F">
        <w:rPr>
          <w:rFonts w:ascii="Times New Roman" w:eastAsia="Calibri" w:hAnsi="Times New Roman" w:cs="Times New Roman"/>
          <w:kern w:val="2"/>
          <w:sz w:val="24"/>
          <w:szCs w:val="24"/>
        </w:rPr>
        <w:t>Администрации Подгорнского сельского поселения</w:t>
      </w:r>
      <w:r w:rsidR="005C6C99" w:rsidRPr="00DE528F">
        <w:rPr>
          <w:rFonts w:ascii="Times New Roman" w:hAnsi="Times New Roman" w:cs="Times New Roman"/>
          <w:kern w:val="2"/>
          <w:sz w:val="24"/>
          <w:szCs w:val="24"/>
        </w:rPr>
        <w:t xml:space="preserve"> (далее – жилые помещения) </w:t>
      </w:r>
      <w:r w:rsidR="002654A0" w:rsidRPr="00DE528F">
        <w:rPr>
          <w:rFonts w:ascii="Times New Roman" w:hAnsi="Times New Roman" w:cs="Times New Roman"/>
          <w:kern w:val="2"/>
          <w:sz w:val="24"/>
          <w:szCs w:val="24"/>
        </w:rPr>
        <w:t xml:space="preserve">на условиях социального найма </w:t>
      </w:r>
      <w:r w:rsidR="00AA5688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(далее – заявители).</w:t>
      </w:r>
    </w:p>
    <w:p w:rsidR="00AA5688" w:rsidRPr="00DE528F" w:rsidRDefault="001E3A18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4</w:t>
      </w:r>
      <w:r w:rsidR="00AA5688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.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AA5688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От имени заявителя за предоставлением муниципальной услуги может обратиться его уполномоченный представитель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(далее – представитель)</w:t>
      </w:r>
      <w:r w:rsidR="00AA5688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.</w:t>
      </w:r>
    </w:p>
    <w:p w:rsidR="00BD4543" w:rsidRPr="00DE528F" w:rsidRDefault="001E3A18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5</w:t>
      </w:r>
      <w:r w:rsidR="00BD4543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.</w:t>
      </w:r>
      <w:r w:rsidR="00F000C7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В случае обращения заявителя с запросом о предоставлении нескольких государственных услуг и</w:t>
      </w:r>
      <w:r w:rsidR="00A404B2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(или)</w:t>
      </w:r>
      <w:r w:rsidR="00F000C7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муниципальных услуг при однократном обращении в многофункциональный центр предоставления государственных и муниципальных услуг (далее – комплексный запрос), за исключением государственных услуг и муниципальных услуг, предоставление которых посредством комплекс</w:t>
      </w:r>
      <w:r w:rsidR="004667B0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ного запроса не осуществляется, при условии, что одной из муниципальных услуг, указанных в комплексном запросе, является муниципальная услуга, предоставляемая в соответствии с настоящим административным регламентом, </w:t>
      </w:r>
      <w:r w:rsidR="00F000C7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многофункциональный центр предоставления государственных и муниципальных услуг (далее – МФЦ) для обеспечения получения заявителем </w:t>
      </w:r>
      <w:r w:rsidR="004B46D0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муниципальной </w:t>
      </w:r>
      <w:r w:rsidR="00F000C7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услуг</w:t>
      </w:r>
      <w:r w:rsidR="00BB7EE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и</w:t>
      </w:r>
      <w:r w:rsidR="004B46D0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F000C7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действует в интересах заявителя без доверенности и направляет в </w:t>
      </w:r>
      <w:r w:rsidR="004B46D0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администрацию</w:t>
      </w:r>
      <w:r w:rsidR="00BB7EE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4B46D0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запрос о предоставлении муниципальной услуги</w:t>
      </w:r>
      <w:r w:rsidR="00F000C7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, подписанны</w:t>
      </w:r>
      <w:r w:rsidR="004B46D0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й</w:t>
      </w:r>
      <w:r w:rsidR="00F000C7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уполномоченным работником МФЦ и скрепленны</w:t>
      </w:r>
      <w:r w:rsidR="004B46D0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й</w:t>
      </w:r>
      <w:r w:rsidR="00F000C7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печатью МФЦ, а также сведения, </w:t>
      </w:r>
      <w:r w:rsidR="00F000C7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lastRenderedPageBreak/>
        <w:t>документы и (или) информацию, необходимые для предоставления</w:t>
      </w:r>
      <w:r w:rsidR="001C79B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муниципальной услуги</w:t>
      </w:r>
      <w:r w:rsidR="00F000C7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, с приложением заверенной МФЦ копии комплексного запроса, без составления и подписания так</w:t>
      </w:r>
      <w:r w:rsidR="001C79B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ого</w:t>
      </w:r>
      <w:r w:rsidR="00F000C7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1C79B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запроса </w:t>
      </w:r>
      <w:r w:rsidR="00F000C7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заявителем.</w:t>
      </w:r>
    </w:p>
    <w:p w:rsidR="00AA5688" w:rsidRPr="00DE528F" w:rsidRDefault="00AA5688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0065A6" w:rsidRPr="00DE528F" w:rsidRDefault="009823C8" w:rsidP="004841BB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Г</w:t>
      </w:r>
      <w:r w:rsidR="00580D23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лава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0065A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3. </w:t>
      </w:r>
      <w:r w:rsidR="00580D23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Требования к порядку информирования</w:t>
      </w:r>
      <w:r w:rsidR="00BB7EE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br/>
      </w:r>
      <w:r w:rsidR="00580D23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о предоставлении муниципальной услуги</w:t>
      </w:r>
    </w:p>
    <w:p w:rsidR="000065A6" w:rsidRPr="00DE528F" w:rsidRDefault="000065A6" w:rsidP="004841BB">
      <w:pPr>
        <w:keepNext/>
        <w:keepLines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0065A6" w:rsidRPr="00DE528F" w:rsidRDefault="001E3A18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6</w:t>
      </w:r>
      <w:r w:rsidR="000065A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. Для получения информации по вопросам предоставления </w:t>
      </w:r>
      <w:r w:rsidR="00AA5688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муниципальной </w:t>
      </w:r>
      <w:r w:rsidR="000065A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услуги и о ходе предоставления </w:t>
      </w:r>
      <w:r w:rsidR="00D0417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муниципальной </w:t>
      </w:r>
      <w:r w:rsidR="000065A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услуги</w:t>
      </w:r>
      <w:r w:rsidR="00633D2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0065A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заявитель обращается в </w:t>
      </w:r>
      <w:r w:rsidR="00D0417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администрацию</w:t>
      </w:r>
      <w:r w:rsidR="000065A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.</w:t>
      </w:r>
    </w:p>
    <w:p w:rsidR="00D04176" w:rsidRPr="00DE528F" w:rsidRDefault="001E3A18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7</w:t>
      </w:r>
      <w:r w:rsidR="00D0417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. Информация </w:t>
      </w:r>
      <w:r w:rsidR="00633D2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по вопросам предоставления муниципальной услуги и о ходе предоставления муниципальной услуги </w:t>
      </w:r>
      <w:r w:rsidR="00D0417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предоставляется:</w:t>
      </w:r>
    </w:p>
    <w:p w:rsidR="00D04176" w:rsidRPr="00DE528F" w:rsidRDefault="00A419AE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1</w:t>
      </w:r>
      <w:r w:rsidR="00D0417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) при личном контакте с заявителем или его представителем;</w:t>
      </w:r>
    </w:p>
    <w:p w:rsidR="00D04176" w:rsidRPr="00DE528F" w:rsidRDefault="00A419AE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</w:t>
      </w:r>
      <w:r w:rsidR="00D0417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) с использованием средств </w:t>
      </w:r>
      <w:r w:rsidR="00001058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телефонной связи, </w:t>
      </w:r>
      <w:r w:rsidR="00D0417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через официальный сайт </w:t>
      </w:r>
      <w:r w:rsidR="003E55B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администрации </w:t>
      </w:r>
      <w:r w:rsidR="00D0417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в информационно-телекоммуникационной сети </w:t>
      </w:r>
      <w:r w:rsidR="003E55B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«</w:t>
      </w:r>
      <w:r w:rsidR="00D0417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Интернет</w:t>
      </w:r>
      <w:r w:rsidR="003E55B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»</w:t>
      </w:r>
      <w:r w:rsidR="00D0417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(далее </w:t>
      </w:r>
      <w:r w:rsidR="003E55B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–</w:t>
      </w:r>
      <w:r w:rsidR="00D0417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сеть </w:t>
      </w:r>
      <w:r w:rsidR="003E55B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«</w:t>
      </w:r>
      <w:r w:rsidR="00D0417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Интернет</w:t>
      </w:r>
      <w:r w:rsidR="003E55B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»</w:t>
      </w:r>
      <w:r w:rsidR="00D0417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)</w:t>
      </w:r>
      <w:r w:rsidR="003E55B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C92D4E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по адресу </w:t>
      </w:r>
      <w:hyperlink r:id="rId9" w:history="1">
        <w:r w:rsidR="003B381A" w:rsidRPr="00DE528F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http://podgorn.tomsk.ru/</w:t>
        </w:r>
      </w:hyperlink>
      <w:r w:rsidR="00D0417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, через </w:t>
      </w:r>
      <w:r w:rsidR="003B381A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Единый</w:t>
      </w:r>
      <w:r w:rsidR="00D0417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портал государственных и муниципальных услуг в сети </w:t>
      </w:r>
      <w:r w:rsidR="003E55B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«</w:t>
      </w:r>
      <w:r w:rsidR="00D0417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Интернет</w:t>
      </w:r>
      <w:r w:rsidR="003E55B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»</w:t>
      </w:r>
      <w:r w:rsidR="00C92D4E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по адресу </w:t>
      </w:r>
      <w:r w:rsidR="00D0417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http://gosuslugi.ru (далее </w:t>
      </w:r>
      <w:r w:rsidR="003E55B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–</w:t>
      </w:r>
      <w:r w:rsidR="0005034C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Портал), по электронной почте администрации </w:t>
      </w:r>
      <w:r w:rsidR="00D134CD" w:rsidRPr="00DE528F">
        <w:rPr>
          <w:rFonts w:ascii="Times New Roman" w:eastAsia="Times New Roman" w:hAnsi="Times New Roman" w:cs="Times New Roman"/>
          <w:kern w:val="2"/>
          <w:sz w:val="24"/>
          <w:szCs w:val="24"/>
          <w:lang w:val="en-US" w:eastAsia="ru-RU"/>
        </w:rPr>
        <w:t>podgorns</w:t>
      </w:r>
      <w:r w:rsidR="00D134C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@</w:t>
      </w:r>
      <w:r w:rsidR="00D134CD" w:rsidRPr="00DE528F">
        <w:rPr>
          <w:rFonts w:ascii="Times New Roman" w:eastAsia="Times New Roman" w:hAnsi="Times New Roman" w:cs="Times New Roman"/>
          <w:kern w:val="2"/>
          <w:sz w:val="24"/>
          <w:szCs w:val="24"/>
          <w:lang w:val="en-US" w:eastAsia="ru-RU"/>
        </w:rPr>
        <w:t>tomsk</w:t>
      </w:r>
      <w:r w:rsidR="00D134C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.</w:t>
      </w:r>
      <w:r w:rsidR="00D134CD" w:rsidRPr="00DE528F">
        <w:rPr>
          <w:rFonts w:ascii="Times New Roman" w:eastAsia="Times New Roman" w:hAnsi="Times New Roman" w:cs="Times New Roman"/>
          <w:kern w:val="2"/>
          <w:sz w:val="24"/>
          <w:szCs w:val="24"/>
          <w:lang w:val="en-US" w:eastAsia="ru-RU"/>
        </w:rPr>
        <w:t>gov</w:t>
      </w:r>
      <w:r w:rsidR="00D134C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.</w:t>
      </w:r>
      <w:r w:rsidR="00D134CD" w:rsidRPr="00DE528F">
        <w:rPr>
          <w:rFonts w:ascii="Times New Roman" w:eastAsia="Times New Roman" w:hAnsi="Times New Roman" w:cs="Times New Roman"/>
          <w:kern w:val="2"/>
          <w:sz w:val="24"/>
          <w:szCs w:val="24"/>
          <w:lang w:val="en-US" w:eastAsia="ru-RU"/>
        </w:rPr>
        <w:t>ru</w:t>
      </w:r>
      <w:r w:rsidR="0005034C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(далее – электронная почта администрации);</w:t>
      </w:r>
    </w:p>
    <w:p w:rsidR="00D04176" w:rsidRPr="00DE528F" w:rsidRDefault="00A419AE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3</w:t>
      </w:r>
      <w:r w:rsidR="00D0417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) письменно в случае письменного обращения заявителя или его представителя.</w:t>
      </w:r>
    </w:p>
    <w:p w:rsidR="00D04176" w:rsidRPr="00DE528F" w:rsidRDefault="001E3A18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8</w:t>
      </w:r>
      <w:r w:rsidR="00D0417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. Должностные лица</w:t>
      </w:r>
      <w:r w:rsidR="003E55B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администрации</w:t>
      </w:r>
      <w:r w:rsidR="00D0417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, осуществляющие предоставление информации</w:t>
      </w:r>
      <w:r w:rsidR="00633D2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по вопросам предоставления муниципальной услуги и о ходе предоставления муниципальной услуги</w:t>
      </w:r>
      <w:r w:rsidR="00D0417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, должны принять все необходимые меры по предоставлению заявител</w:t>
      </w:r>
      <w:r w:rsidR="003E55B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ю и его представителю</w:t>
      </w:r>
      <w:r w:rsidR="00D0417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исчерпывающей информации по вопросам их обращений, в том числе с привлечением других должностных лиц</w:t>
      </w:r>
      <w:r w:rsidR="003E55B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администрации</w:t>
      </w:r>
      <w:r w:rsidR="00D0417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.</w:t>
      </w:r>
    </w:p>
    <w:p w:rsidR="00D04176" w:rsidRPr="00DE528F" w:rsidRDefault="001E3A18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9</w:t>
      </w:r>
      <w:r w:rsidR="00D0417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. Должностные лица </w:t>
      </w:r>
      <w:r w:rsidR="003E55B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администрации </w:t>
      </w:r>
      <w:r w:rsidR="00D0417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предоставляют </w:t>
      </w:r>
      <w:r w:rsidR="00633D2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следующую </w:t>
      </w:r>
      <w:r w:rsidR="00D0417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информацию </w:t>
      </w:r>
      <w:r w:rsidR="00633D2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по вопросам предоставления муниципальной услуги и о ходе предоставления муниципальной услуги</w:t>
      </w:r>
      <w:r w:rsidR="00D0417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:</w:t>
      </w:r>
    </w:p>
    <w:p w:rsidR="00D04176" w:rsidRPr="00DE528F" w:rsidRDefault="00A419AE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1</w:t>
      </w:r>
      <w:r w:rsidR="00D0417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) об</w:t>
      </w:r>
      <w:r w:rsidR="003E55B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органе местного самоуправления </w:t>
      </w:r>
      <w:r w:rsidR="0085254B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муниципального образования</w:t>
      </w:r>
      <w:r w:rsidR="00D30E77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D134C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«Подгорнское сельское поселение»</w:t>
      </w:r>
      <w:r w:rsidR="00D30E77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(далее – муниципальное образование)</w:t>
      </w:r>
      <w:r w:rsidR="00D0417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, предоставляющем </w:t>
      </w:r>
      <w:r w:rsidR="003E55B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муниципальную </w:t>
      </w:r>
      <w:r w:rsidR="00D0417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услугу, </w:t>
      </w:r>
      <w:r w:rsidR="003E55B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органах </w:t>
      </w:r>
      <w:r w:rsidR="00FB550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государственной </w:t>
      </w:r>
      <w:r w:rsidR="003E55B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власти и </w:t>
      </w:r>
      <w:r w:rsidR="00D0417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организациях, участвующих в предоставлении </w:t>
      </w:r>
      <w:r w:rsidR="003E55B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муниципальной услуги</w:t>
      </w:r>
      <w:r w:rsidR="00D0417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, включая информацию о месте их нахождения, графике работы, контактных телефонах, а также о</w:t>
      </w:r>
      <w:r w:rsidR="005C6F8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МФЦ</w:t>
      </w:r>
      <w:r w:rsidR="00D0417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, осуществляющих предоставление </w:t>
      </w:r>
      <w:r w:rsidR="003E55B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муниципальной услуги</w:t>
      </w:r>
      <w:r w:rsidR="00D0417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;</w:t>
      </w:r>
    </w:p>
    <w:p w:rsidR="00D04176" w:rsidRPr="00DE528F" w:rsidRDefault="00A419AE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</w:t>
      </w:r>
      <w:r w:rsidR="00D0417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) о порядке предоставления </w:t>
      </w:r>
      <w:r w:rsidR="00FB550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муниципальной </w:t>
      </w:r>
      <w:r w:rsidR="00D0417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услуги и ходе предоставления </w:t>
      </w:r>
      <w:r w:rsidR="00FB550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муниципальной </w:t>
      </w:r>
      <w:r w:rsidR="00D0417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услуги;</w:t>
      </w:r>
    </w:p>
    <w:p w:rsidR="00D04176" w:rsidRPr="00DE528F" w:rsidRDefault="00A419AE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3</w:t>
      </w:r>
      <w:r w:rsidR="00D0417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) о перечне документов, необходимых для предоставления </w:t>
      </w:r>
      <w:r w:rsidR="00FB550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муниципальной </w:t>
      </w:r>
      <w:r w:rsidR="00D0417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услуги;</w:t>
      </w:r>
    </w:p>
    <w:p w:rsidR="00D04176" w:rsidRPr="00DE528F" w:rsidRDefault="00A419AE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4</w:t>
      </w:r>
      <w:r w:rsidR="00D0417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) о времени приема документов, необходимых для предоставления </w:t>
      </w:r>
      <w:r w:rsidR="00FB550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муниципальной</w:t>
      </w:r>
      <w:r w:rsidR="00D0417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услуги;</w:t>
      </w:r>
    </w:p>
    <w:p w:rsidR="00D04176" w:rsidRPr="00DE528F" w:rsidRDefault="00A419AE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5</w:t>
      </w:r>
      <w:r w:rsidR="00D0417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) о сроке предоставления </w:t>
      </w:r>
      <w:r w:rsidR="00FB550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муниципальной</w:t>
      </w:r>
      <w:r w:rsidR="00D0417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услуги;</w:t>
      </w:r>
    </w:p>
    <w:p w:rsidR="00D04176" w:rsidRPr="00DE528F" w:rsidRDefault="00A419AE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6</w:t>
      </w:r>
      <w:r w:rsidR="00D0417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) об основаниях отказа в приеме документов, необходимых для предоставления </w:t>
      </w:r>
      <w:r w:rsidR="00FB550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муниципальной</w:t>
      </w:r>
      <w:r w:rsidR="00D0417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услуги;</w:t>
      </w:r>
    </w:p>
    <w:p w:rsidR="00D04176" w:rsidRPr="00DE528F" w:rsidRDefault="00A419AE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7</w:t>
      </w:r>
      <w:r w:rsidR="00D0417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) об основаниях отказа в предоставлении </w:t>
      </w:r>
      <w:r w:rsidR="00FB550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муниципальной</w:t>
      </w:r>
      <w:r w:rsidR="00D0417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услуги;</w:t>
      </w:r>
    </w:p>
    <w:p w:rsidR="00D04176" w:rsidRPr="00DE528F" w:rsidRDefault="00A419AE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8</w:t>
      </w:r>
      <w:r w:rsidR="00D0417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) о порядке обжалования решений и действий (бездействия), принимаемых (совершаемых) в рамках предоставления </w:t>
      </w:r>
      <w:r w:rsidR="00FB550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муниципальной</w:t>
      </w:r>
      <w:r w:rsidR="00D0417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услуги.</w:t>
      </w:r>
    </w:p>
    <w:p w:rsidR="00D04176" w:rsidRPr="00DE528F" w:rsidRDefault="00D04176" w:rsidP="004841BB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1</w:t>
      </w:r>
      <w:r w:rsidR="001E3A18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0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Основными требованиями при предоставлении информации </w:t>
      </w:r>
      <w:r w:rsidR="00633D26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по вопросам предоставления муниципальной услуги и о ходе предоставления муниципальной услуги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являются:</w:t>
      </w:r>
    </w:p>
    <w:p w:rsidR="00D04176" w:rsidRPr="00DE528F" w:rsidRDefault="00A419AE" w:rsidP="004841BB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1</w:t>
      </w:r>
      <w:r w:rsidR="00D04176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) актуальность;</w:t>
      </w:r>
    </w:p>
    <w:p w:rsidR="00D04176" w:rsidRPr="00DE528F" w:rsidRDefault="00A419AE" w:rsidP="004841BB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2</w:t>
      </w:r>
      <w:r w:rsidR="00D04176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) своевременность;</w:t>
      </w:r>
    </w:p>
    <w:p w:rsidR="00D04176" w:rsidRPr="00DE528F" w:rsidRDefault="00A419AE" w:rsidP="004841BB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3</w:t>
      </w:r>
      <w:r w:rsidR="00D04176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) четкость и доступность в изложении информации;</w:t>
      </w:r>
    </w:p>
    <w:p w:rsidR="00D04176" w:rsidRPr="00DE528F" w:rsidRDefault="00A419AE" w:rsidP="004841BB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4</w:t>
      </w:r>
      <w:r w:rsidR="00D04176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) полнота информации;</w:t>
      </w:r>
    </w:p>
    <w:p w:rsidR="00D04176" w:rsidRPr="00DE528F" w:rsidRDefault="00A419AE" w:rsidP="004841BB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5</w:t>
      </w:r>
      <w:r w:rsidR="00D04176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) соответствие информации требованиям законодательства.</w:t>
      </w:r>
    </w:p>
    <w:p w:rsidR="00D04176" w:rsidRPr="00DE528F" w:rsidRDefault="00D04176" w:rsidP="004841BB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hAnsi="Times New Roman" w:cs="Times New Roman"/>
          <w:kern w:val="2"/>
          <w:sz w:val="24"/>
          <w:szCs w:val="24"/>
        </w:rPr>
        <w:lastRenderedPageBreak/>
        <w:t>1</w:t>
      </w:r>
      <w:r w:rsidR="001E3A18" w:rsidRPr="00DE528F">
        <w:rPr>
          <w:rFonts w:ascii="Times New Roman" w:hAnsi="Times New Roman" w:cs="Times New Roman"/>
          <w:kern w:val="2"/>
          <w:sz w:val="24"/>
          <w:szCs w:val="24"/>
        </w:rPr>
        <w:t>1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 xml:space="preserve">. Предоставление информации </w:t>
      </w:r>
      <w:r w:rsidR="00633D26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по вопросам предоставления муниципальной услуги и о ходе предоставления муниципальной услуги</w:t>
      </w:r>
      <w:r w:rsidR="00633D26" w:rsidRPr="00DE528F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 xml:space="preserve">по телефону осуществляется путем непосредственного общения </w:t>
      </w:r>
      <w:r w:rsidR="000118C0" w:rsidRPr="00DE528F">
        <w:rPr>
          <w:rFonts w:ascii="Times New Roman" w:hAnsi="Times New Roman" w:cs="Times New Roman"/>
          <w:kern w:val="2"/>
          <w:sz w:val="24"/>
          <w:szCs w:val="24"/>
        </w:rPr>
        <w:t xml:space="preserve">заявителя или его представителя с должностным лицом </w:t>
      </w:r>
      <w:r w:rsidR="00B1354D" w:rsidRPr="00DE528F">
        <w:rPr>
          <w:rFonts w:ascii="Times New Roman" w:hAnsi="Times New Roman" w:cs="Times New Roman"/>
          <w:kern w:val="2"/>
          <w:sz w:val="24"/>
          <w:szCs w:val="24"/>
        </w:rPr>
        <w:t>администрации</w:t>
      </w:r>
      <w:r w:rsidR="000118C0" w:rsidRPr="00DE528F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>по телефону.</w:t>
      </w:r>
    </w:p>
    <w:p w:rsidR="00D04176" w:rsidRPr="00DE528F" w:rsidRDefault="00D04176" w:rsidP="004841BB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hAnsi="Times New Roman" w:cs="Times New Roman"/>
          <w:kern w:val="2"/>
          <w:sz w:val="24"/>
          <w:szCs w:val="24"/>
        </w:rPr>
        <w:t>1</w:t>
      </w:r>
      <w:r w:rsidR="001E3A18" w:rsidRPr="00DE528F">
        <w:rPr>
          <w:rFonts w:ascii="Times New Roman" w:hAnsi="Times New Roman" w:cs="Times New Roman"/>
          <w:kern w:val="2"/>
          <w:sz w:val="24"/>
          <w:szCs w:val="24"/>
        </w:rPr>
        <w:t>2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 xml:space="preserve">. При ответах на телефонные звонки должностные лица </w:t>
      </w:r>
      <w:r w:rsidR="000118C0" w:rsidRPr="00DE528F">
        <w:rPr>
          <w:rFonts w:ascii="Times New Roman" w:hAnsi="Times New Roman" w:cs="Times New Roman"/>
          <w:kern w:val="2"/>
          <w:sz w:val="24"/>
          <w:szCs w:val="24"/>
        </w:rPr>
        <w:t xml:space="preserve">администрации 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>подробно и в вежливой (корректной) форме информируют заявителей или их представителей по интересующим их вопросам. Ответ на телефонный звонок начинается с информации о наименовании</w:t>
      </w:r>
      <w:r w:rsidR="000118C0" w:rsidRPr="00DE528F">
        <w:rPr>
          <w:rFonts w:ascii="Times New Roman" w:hAnsi="Times New Roman" w:cs="Times New Roman"/>
          <w:kern w:val="2"/>
          <w:sz w:val="24"/>
          <w:szCs w:val="24"/>
        </w:rPr>
        <w:t xml:space="preserve"> органа местного самоуправления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>, в которое позвонил заявитель или его представитель, фамилии, имени и (если имеется) отчестве лица, принявшего телефонный звонок.</w:t>
      </w:r>
    </w:p>
    <w:p w:rsidR="00D04176" w:rsidRPr="00DE528F" w:rsidRDefault="00D04176" w:rsidP="004841BB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hAnsi="Times New Roman" w:cs="Times New Roman"/>
          <w:kern w:val="2"/>
          <w:sz w:val="24"/>
          <w:szCs w:val="24"/>
        </w:rPr>
        <w:t>При невозможности должностного лица</w:t>
      </w:r>
      <w:r w:rsidR="000118C0" w:rsidRPr="00DE528F">
        <w:rPr>
          <w:rFonts w:ascii="Times New Roman" w:hAnsi="Times New Roman" w:cs="Times New Roman"/>
          <w:kern w:val="2"/>
          <w:sz w:val="24"/>
          <w:szCs w:val="24"/>
        </w:rPr>
        <w:t xml:space="preserve"> администрации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 xml:space="preserve">, принявшего звонок, самостоятельно ответить на поставленные вопросы телефонный звонок переадресовывается (переводится) на другое должностное лицо </w:t>
      </w:r>
      <w:r w:rsidR="000118C0" w:rsidRPr="00DE528F">
        <w:rPr>
          <w:rFonts w:ascii="Times New Roman" w:hAnsi="Times New Roman" w:cs="Times New Roman"/>
          <w:kern w:val="2"/>
          <w:sz w:val="24"/>
          <w:szCs w:val="24"/>
        </w:rPr>
        <w:t xml:space="preserve">администрации 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 xml:space="preserve">или же </w:t>
      </w:r>
      <w:r w:rsidR="00D134CD" w:rsidRPr="00DE528F">
        <w:rPr>
          <w:rFonts w:ascii="Times New Roman" w:hAnsi="Times New Roman" w:cs="Times New Roman"/>
          <w:kern w:val="2"/>
          <w:sz w:val="24"/>
          <w:szCs w:val="24"/>
        </w:rPr>
        <w:t>заявителю,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 xml:space="preserve"> или его представителю сообщается телефонный номер, по которому можно получить необходимую информацию</w:t>
      </w:r>
      <w:r w:rsidR="00633D26" w:rsidRPr="00DE528F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633D26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по вопросам предоставления муниципальной услуги и о ходе предоставления муниципальной услуги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D04176" w:rsidRPr="00DE528F" w:rsidRDefault="00D04176" w:rsidP="004841BB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hAnsi="Times New Roman" w:cs="Times New Roman"/>
          <w:kern w:val="2"/>
          <w:sz w:val="24"/>
          <w:szCs w:val="24"/>
        </w:rPr>
        <w:t>1</w:t>
      </w:r>
      <w:r w:rsidR="001E3A18" w:rsidRPr="00DE528F">
        <w:rPr>
          <w:rFonts w:ascii="Times New Roman" w:hAnsi="Times New Roman" w:cs="Times New Roman"/>
          <w:kern w:val="2"/>
          <w:sz w:val="24"/>
          <w:szCs w:val="24"/>
        </w:rPr>
        <w:t>3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>. Если заявителя или его представителя не удовлетворяет информация</w:t>
      </w:r>
      <w:r w:rsidR="00633D26" w:rsidRPr="00DE528F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633D26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по вопросам предоставления муниципальной услуги и о ходе предоставления муниципальной услуги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>, предоставленная должностным лицом</w:t>
      </w:r>
      <w:r w:rsidR="000118C0" w:rsidRPr="00DE528F">
        <w:rPr>
          <w:rFonts w:ascii="Times New Roman" w:hAnsi="Times New Roman" w:cs="Times New Roman"/>
          <w:kern w:val="2"/>
          <w:sz w:val="24"/>
          <w:szCs w:val="24"/>
        </w:rPr>
        <w:t xml:space="preserve"> администрации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>, он может обратиться</w:t>
      </w:r>
      <w:r w:rsidR="000118C0" w:rsidRPr="00DE528F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2B2C4B" w:rsidRPr="00DE528F">
        <w:rPr>
          <w:rFonts w:ascii="Times New Roman" w:hAnsi="Times New Roman" w:cs="Times New Roman"/>
          <w:kern w:val="2"/>
          <w:sz w:val="24"/>
          <w:szCs w:val="24"/>
        </w:rPr>
        <w:t xml:space="preserve">к </w:t>
      </w:r>
      <w:r w:rsidR="000118C0" w:rsidRPr="00DE528F">
        <w:rPr>
          <w:rFonts w:ascii="Times New Roman" w:hAnsi="Times New Roman" w:cs="Times New Roman"/>
          <w:kern w:val="2"/>
          <w:sz w:val="24"/>
          <w:szCs w:val="24"/>
        </w:rPr>
        <w:t>главе администрации</w:t>
      </w:r>
      <w:r w:rsidR="00B062A0" w:rsidRPr="00DE528F">
        <w:rPr>
          <w:rFonts w:ascii="Times New Roman" w:hAnsi="Times New Roman" w:cs="Times New Roman"/>
          <w:kern w:val="2"/>
          <w:sz w:val="24"/>
          <w:szCs w:val="24"/>
        </w:rPr>
        <w:t xml:space="preserve"> или </w:t>
      </w:r>
      <w:r w:rsidR="004C498B" w:rsidRPr="00DE528F">
        <w:rPr>
          <w:rFonts w:ascii="Times New Roman" w:hAnsi="Times New Roman" w:cs="Times New Roman"/>
          <w:kern w:val="2"/>
          <w:sz w:val="24"/>
          <w:szCs w:val="24"/>
        </w:rPr>
        <w:t xml:space="preserve">к </w:t>
      </w:r>
      <w:r w:rsidR="00B062A0" w:rsidRPr="00DE528F">
        <w:rPr>
          <w:rFonts w:ascii="Times New Roman" w:hAnsi="Times New Roman" w:cs="Times New Roman"/>
          <w:kern w:val="2"/>
          <w:sz w:val="24"/>
          <w:szCs w:val="24"/>
        </w:rPr>
        <w:t>лицу, исполняющему его полномочия (далее – глава администрации),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 xml:space="preserve"> в соответствии с графиком приема заявителей.</w:t>
      </w:r>
    </w:p>
    <w:p w:rsidR="000118C0" w:rsidRPr="00DE528F" w:rsidRDefault="000118C0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Прием заявителей </w:t>
      </w:r>
      <w:r w:rsidR="00D134CD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Г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лавой администрации проводится по предварительной записи, которая осуществляется по телефону</w:t>
      </w:r>
      <w:r w:rsidR="007510FA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="00D134CD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(838257) 21102</w:t>
      </w:r>
      <w:r w:rsidRPr="00DE528F">
        <w:rPr>
          <w:rFonts w:ascii="Times New Roman" w:eastAsia="Times New Roman" w:hAnsi="Times New Roman" w:cs="Times New Roman"/>
          <w:i/>
          <w:kern w:val="2"/>
          <w:sz w:val="24"/>
          <w:szCs w:val="24"/>
        </w:rPr>
        <w:t>.</w:t>
      </w:r>
    </w:p>
    <w:p w:rsidR="00D04176" w:rsidRPr="00DE528F" w:rsidRDefault="00D04176" w:rsidP="004841BB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hAnsi="Times New Roman" w:cs="Times New Roman"/>
          <w:kern w:val="2"/>
          <w:sz w:val="24"/>
          <w:szCs w:val="24"/>
        </w:rPr>
        <w:t>1</w:t>
      </w:r>
      <w:r w:rsidR="001E3A18" w:rsidRPr="00DE528F">
        <w:rPr>
          <w:rFonts w:ascii="Times New Roman" w:hAnsi="Times New Roman" w:cs="Times New Roman"/>
          <w:kern w:val="2"/>
          <w:sz w:val="24"/>
          <w:szCs w:val="24"/>
        </w:rPr>
        <w:t>4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>. Обращения заявителей</w:t>
      </w:r>
      <w:r w:rsidR="00D5084B" w:rsidRPr="00DE528F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A75111" w:rsidRPr="00DE528F">
        <w:rPr>
          <w:rFonts w:ascii="Times New Roman" w:hAnsi="Times New Roman" w:cs="Times New Roman"/>
          <w:kern w:val="2"/>
          <w:sz w:val="24"/>
          <w:szCs w:val="24"/>
        </w:rPr>
        <w:t xml:space="preserve">или их представителей 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 xml:space="preserve">о предоставлении информации </w:t>
      </w:r>
      <w:r w:rsidR="00633D26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по вопросам предоставления муниципальной услуги и о ходе предоставления муниципальной услуги</w:t>
      </w:r>
      <w:r w:rsidR="00633D26" w:rsidRPr="00DE528F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>рассматриваются в течение 30</w:t>
      </w:r>
      <w:r w:rsidR="000118C0" w:rsidRPr="00DE528F">
        <w:rPr>
          <w:rFonts w:ascii="Times New Roman" w:hAnsi="Times New Roman" w:cs="Times New Roman"/>
          <w:kern w:val="2"/>
          <w:sz w:val="24"/>
          <w:szCs w:val="24"/>
        </w:rPr>
        <w:t xml:space="preserve"> календарных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 xml:space="preserve"> дней со дня регистрации обращения.</w:t>
      </w:r>
    </w:p>
    <w:p w:rsidR="005C376B" w:rsidRPr="00DE528F" w:rsidRDefault="00D04176" w:rsidP="004841BB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hAnsi="Times New Roman" w:cs="Times New Roman"/>
          <w:kern w:val="2"/>
          <w:sz w:val="24"/>
          <w:szCs w:val="24"/>
        </w:rPr>
        <w:t>Днем регистрации обращения является день его поступления в</w:t>
      </w:r>
      <w:r w:rsidR="000118C0" w:rsidRPr="00DE528F">
        <w:rPr>
          <w:rFonts w:ascii="Times New Roman" w:hAnsi="Times New Roman" w:cs="Times New Roman"/>
          <w:kern w:val="2"/>
          <w:sz w:val="24"/>
          <w:szCs w:val="24"/>
        </w:rPr>
        <w:t xml:space="preserve"> администрацию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DF08BF" w:rsidRPr="00DE528F" w:rsidRDefault="005C376B" w:rsidP="004841BB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hAnsi="Times New Roman" w:cs="Times New Roman"/>
          <w:kern w:val="2"/>
          <w:sz w:val="24"/>
          <w:szCs w:val="24"/>
        </w:rPr>
        <w:t>Ответ на обращение, поступившее в администрацию в форме электронного документа</w:t>
      </w:r>
      <w:r w:rsidR="004C498B" w:rsidRPr="00DE528F">
        <w:rPr>
          <w:rFonts w:ascii="Times New Roman" w:hAnsi="Times New Roman" w:cs="Times New Roman"/>
          <w:kern w:val="2"/>
          <w:sz w:val="24"/>
          <w:szCs w:val="24"/>
        </w:rPr>
        <w:t>,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 xml:space="preserve"> направляется в форме электронного документа по адресу электронной почты, указанному в обращении</w:t>
      </w:r>
      <w:r w:rsidR="004C498B" w:rsidRPr="00DE528F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5C376B" w:rsidRPr="00DE528F" w:rsidRDefault="005C376B" w:rsidP="004841BB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hAnsi="Times New Roman" w:cs="Times New Roman"/>
          <w:kern w:val="2"/>
          <w:sz w:val="24"/>
          <w:szCs w:val="24"/>
        </w:rPr>
        <w:t>Ответ на обращение, поступившее в администрацию в письменной форме, направляется по почтовому адресу, указанному в обращении, поступившем в администрацию в письменной форме.</w:t>
      </w:r>
    </w:p>
    <w:p w:rsidR="000065A6" w:rsidRPr="00DE528F" w:rsidRDefault="005C376B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hAnsi="Times New Roman" w:cs="Times New Roman"/>
          <w:kern w:val="2"/>
          <w:sz w:val="24"/>
          <w:szCs w:val="24"/>
        </w:rPr>
        <w:t>1</w:t>
      </w:r>
      <w:r w:rsidR="001E3A18" w:rsidRPr="00DE528F">
        <w:rPr>
          <w:rFonts w:ascii="Times New Roman" w:hAnsi="Times New Roman" w:cs="Times New Roman"/>
          <w:kern w:val="2"/>
          <w:sz w:val="24"/>
          <w:szCs w:val="24"/>
        </w:rPr>
        <w:t>5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>.</w:t>
      </w:r>
      <w:r w:rsidR="00A419AE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0065A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Информация </w:t>
      </w:r>
      <w:r w:rsidR="00A419AE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о месте нахождения и графике работы а</w:t>
      </w:r>
      <w:r w:rsidR="007D29BD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д</w:t>
      </w:r>
      <w:r w:rsidR="00A419AE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министрации, а также</w:t>
      </w:r>
      <w:r w:rsidR="005C6F8F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МФЦ</w:t>
      </w:r>
      <w:r w:rsidR="00A419AE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  <w:r w:rsidR="007D29BD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контактные </w:t>
      </w:r>
      <w:r w:rsidR="00A419AE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телефоны, адрес официального сайта </w:t>
      </w:r>
      <w:r w:rsidR="00676680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администрации в сети «Интернет» </w:t>
      </w:r>
      <w:hyperlink r:id="rId10" w:history="1">
        <w:r w:rsidR="003B381A" w:rsidRPr="00DE528F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http://podgorn.tomsk.ru/</w:t>
        </w:r>
      </w:hyperlink>
      <w:r w:rsidR="00676680" w:rsidRPr="00DE528F">
        <w:rPr>
          <w:rFonts w:ascii="Times New Roman" w:hAnsi="Times New Roman" w:cs="Times New Roman"/>
          <w:i/>
          <w:kern w:val="2"/>
          <w:sz w:val="24"/>
          <w:szCs w:val="24"/>
        </w:rPr>
        <w:t xml:space="preserve"> </w:t>
      </w:r>
      <w:r w:rsidR="00676680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(далее – сайт администрации) </w:t>
      </w:r>
      <w:r w:rsidR="00A419AE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и </w:t>
      </w:r>
      <w:r w:rsidR="00676680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электронной почты администрации</w:t>
      </w:r>
      <w:r w:rsidR="000065A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, </w:t>
      </w:r>
      <w:r w:rsidR="00CE21B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о </w:t>
      </w:r>
      <w:r w:rsidR="000065A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порядке предоставления </w:t>
      </w:r>
      <w:r w:rsidR="00FB550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муниципальной</w:t>
      </w:r>
      <w:r w:rsidR="000065A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услуги, а также</w:t>
      </w:r>
      <w:r w:rsidR="004C498B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о</w:t>
      </w:r>
      <w:r w:rsidR="000065A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порядке получения информации по вопросам предоставления </w:t>
      </w:r>
      <w:r w:rsidR="00FB550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муниципальной</w:t>
      </w:r>
      <w:r w:rsidR="000065A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услуги и о ходе предоставления </w:t>
      </w:r>
      <w:r w:rsidR="00FB550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муниципальной</w:t>
      </w:r>
      <w:r w:rsidR="000065A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услуги размещается:</w:t>
      </w:r>
    </w:p>
    <w:p w:rsidR="00A419AE" w:rsidRPr="00DE528F" w:rsidRDefault="00A419AE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1) на официальном сайте администрации</w:t>
      </w:r>
      <w:r w:rsidR="001E3A18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;</w:t>
      </w:r>
    </w:p>
    <w:p w:rsidR="00A419AE" w:rsidRPr="00DE528F" w:rsidRDefault="00A419AE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2) на Портале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7D29BD" w:rsidRPr="00DE528F" w:rsidRDefault="00A419AE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1</w:t>
      </w:r>
      <w:r w:rsidR="001E3A18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6</w:t>
      </w:r>
      <w:r w:rsidR="000065A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. </w:t>
      </w:r>
      <w:r w:rsidR="007D29B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На </w:t>
      </w:r>
      <w:r w:rsidR="00D24530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информационных </w:t>
      </w:r>
      <w:r w:rsidR="007D29B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стендах, расположенных в помещениях, занимаемых</w:t>
      </w:r>
      <w:r w:rsidR="00D24530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администрацией</w:t>
      </w:r>
      <w:r w:rsidR="007D29B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, размещается следующая информация:</w:t>
      </w:r>
    </w:p>
    <w:p w:rsidR="007D29BD" w:rsidRPr="00DE528F" w:rsidRDefault="007D29BD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1) об органе местного самоуправления, предоставляющем муниципальную услугу</w:t>
      </w:r>
      <w:r w:rsidR="007510FA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,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включая информацию о месте нахождения, графике работы, контактных телефонах, адресе официального сайта</w:t>
      </w:r>
      <w:r w:rsidR="0005034C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администрации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и электронной почты </w:t>
      </w:r>
      <w:r w:rsidR="0005034C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администрации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, а также о</w:t>
      </w:r>
      <w:r w:rsidR="005C6F8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МФЦ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, осуществляющих предоставление муниципальной услуги;</w:t>
      </w:r>
    </w:p>
    <w:p w:rsidR="007D29BD" w:rsidRPr="00DE528F" w:rsidRDefault="007D29BD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2) о порядке предоставления муниципальной услуги и ходе предоставления муниципальной услуги, в том числе об услугах, которые являются необходимыми и обязательными для предоставления</w:t>
      </w:r>
      <w:r w:rsidR="00DF08B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5C6F8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муниципальной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услуги;</w:t>
      </w:r>
    </w:p>
    <w:p w:rsidR="007D29BD" w:rsidRPr="00DE528F" w:rsidRDefault="007D29BD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3) о перечне документов, необходимых для предоставления муниципальной услуги;</w:t>
      </w:r>
    </w:p>
    <w:p w:rsidR="007D29BD" w:rsidRPr="00DE528F" w:rsidRDefault="007D29BD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lastRenderedPageBreak/>
        <w:t>4) о времени приема документов, необходимых для предоставления муниципальной услуги;</w:t>
      </w:r>
    </w:p>
    <w:p w:rsidR="007D29BD" w:rsidRPr="00DE528F" w:rsidRDefault="007D29BD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5) о сроке предоставления муниципальной услуги;</w:t>
      </w:r>
    </w:p>
    <w:p w:rsidR="007D29BD" w:rsidRPr="00DE528F" w:rsidRDefault="007D29BD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6) об основаниях отказа в приеме документов, необходимых для предоставления муниципальной услуги;</w:t>
      </w:r>
    </w:p>
    <w:p w:rsidR="007D29BD" w:rsidRPr="00DE528F" w:rsidRDefault="007D29BD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7) об основаниях отказа в предоставлении муниципальной услуги;</w:t>
      </w:r>
    </w:p>
    <w:p w:rsidR="007D29BD" w:rsidRPr="00DE528F" w:rsidRDefault="007D29BD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8) о порядке обжалования решений и действий (бездействия), принимаемых (совершаемых) в рамках предоставления муниципальной услуги;</w:t>
      </w:r>
    </w:p>
    <w:p w:rsidR="007D29BD" w:rsidRPr="00DE528F" w:rsidRDefault="007D29BD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9) извлечения из законодательных и иных нормативных правовых актов, содержащих нормы, регулирующие предоставление муниципальной услуги;</w:t>
      </w:r>
    </w:p>
    <w:p w:rsidR="007D29BD" w:rsidRPr="00DE528F" w:rsidRDefault="007D29BD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10) текст настоящего административного регламента.</w:t>
      </w:r>
    </w:p>
    <w:p w:rsidR="007D29BD" w:rsidRPr="00DE528F" w:rsidRDefault="007D29BD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1</w:t>
      </w:r>
      <w:r w:rsidR="001E3A18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7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. Информирование заявителей </w:t>
      </w:r>
      <w:r w:rsidR="00A7511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или их представителей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о порядке предоставления </w:t>
      </w:r>
      <w:r w:rsidR="005C6F8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муниципальной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услуги в</w:t>
      </w:r>
      <w:r w:rsidR="005C6F8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МФЦ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, о ходе выполнения запросов о предоставлении муниципальной услуги, а также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</w:t>
      </w:r>
      <w:r w:rsidR="00DF08B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6F401C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МФЦ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осуществляются в порядке, установленном настоящей главой,</w:t>
      </w:r>
      <w:r w:rsidR="00DF08B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6F401C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МФЦ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, с которыми администрация заключила в соответствии с законодательством соглашения о взаимодействии.</w:t>
      </w:r>
    </w:p>
    <w:p w:rsidR="007D29BD" w:rsidRPr="00DE528F" w:rsidRDefault="007D29BD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7D29BD" w:rsidRPr="00DE528F" w:rsidRDefault="009823C8" w:rsidP="004841BB">
      <w:pPr>
        <w:keepNext/>
        <w:keepLine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РАЗДЕЛ </w:t>
      </w:r>
      <w:r w:rsidR="007D29B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II. СТАНДАРТ ПРЕДОСТАВЛЕНИЯ</w:t>
      </w:r>
      <w:r w:rsidR="00DE783B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br/>
      </w:r>
      <w:r w:rsidR="006F401C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МУНИЦИПАЛЬНОЙ </w:t>
      </w:r>
      <w:r w:rsidR="007D29B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УСЛУГИ</w:t>
      </w:r>
    </w:p>
    <w:p w:rsidR="007D29BD" w:rsidRPr="00DE528F" w:rsidRDefault="007D29BD" w:rsidP="004841BB">
      <w:pPr>
        <w:keepNext/>
        <w:keepLine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7D29BD" w:rsidRPr="00DE528F" w:rsidRDefault="00580D23" w:rsidP="004841BB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Глава </w:t>
      </w:r>
      <w:r w:rsidR="007D29B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4.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Наименование муниципальной услуги</w:t>
      </w:r>
    </w:p>
    <w:p w:rsidR="007D29BD" w:rsidRPr="00DE528F" w:rsidRDefault="007D29BD" w:rsidP="004841BB">
      <w:pPr>
        <w:keepNext/>
        <w:keepLine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EF7A19" w:rsidRPr="00DE528F" w:rsidRDefault="00AC474E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1</w:t>
      </w:r>
      <w:r w:rsidR="001E3A18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8</w:t>
      </w:r>
      <w:r w:rsidR="007D29B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. </w:t>
      </w:r>
      <w:r w:rsidR="009823C8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Под муниципальной услугой в настоящем административном регламенте понимается </w:t>
      </w:r>
      <w:r w:rsidR="00A43032" w:rsidRPr="00DE528F">
        <w:rPr>
          <w:rFonts w:ascii="Times New Roman" w:hAnsi="Times New Roman" w:cs="Times New Roman"/>
          <w:kern w:val="2"/>
          <w:sz w:val="24"/>
          <w:szCs w:val="24"/>
        </w:rPr>
        <w:t>передача</w:t>
      </w:r>
      <w:r w:rsidR="00EF7A19" w:rsidRPr="00DE528F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5F32DC" w:rsidRPr="00DE528F">
        <w:rPr>
          <w:rFonts w:ascii="Times New Roman" w:hAnsi="Times New Roman" w:cs="Times New Roman"/>
          <w:kern w:val="2"/>
          <w:sz w:val="24"/>
          <w:szCs w:val="24"/>
        </w:rPr>
        <w:t xml:space="preserve">жилых помещений муниципального жилищного фонда муниципального образования </w:t>
      </w:r>
      <w:r w:rsidR="00EF7A19" w:rsidRPr="00DE528F">
        <w:rPr>
          <w:rFonts w:ascii="Times New Roman" w:hAnsi="Times New Roman" w:cs="Times New Roman"/>
          <w:kern w:val="2"/>
          <w:sz w:val="24"/>
          <w:szCs w:val="24"/>
        </w:rPr>
        <w:t>в собственность граждан</w:t>
      </w:r>
      <w:r w:rsidR="005F32DC" w:rsidRPr="00DE528F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EF7A19" w:rsidRPr="00DE528F">
        <w:rPr>
          <w:rFonts w:ascii="Times New Roman" w:hAnsi="Times New Roman" w:cs="Times New Roman"/>
          <w:kern w:val="2"/>
          <w:sz w:val="24"/>
          <w:szCs w:val="24"/>
        </w:rPr>
        <w:t>в порядке приватизации.</w:t>
      </w:r>
    </w:p>
    <w:p w:rsidR="00525AB9" w:rsidRPr="00DE528F" w:rsidRDefault="00525AB9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kern w:val="2"/>
          <w:sz w:val="24"/>
          <w:szCs w:val="24"/>
          <w:lang w:eastAsia="ru-RU"/>
        </w:rPr>
      </w:pPr>
    </w:p>
    <w:p w:rsidR="002C3625" w:rsidRPr="00DE528F" w:rsidRDefault="00962E44" w:rsidP="004841BB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Г</w:t>
      </w:r>
      <w:r w:rsidR="00580D23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лава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7D29B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5. </w:t>
      </w:r>
      <w:r w:rsidR="00580D23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Наименование органа местного </w:t>
      </w:r>
      <w:r w:rsidR="002C3625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самоуправления,</w:t>
      </w:r>
    </w:p>
    <w:p w:rsidR="007D29BD" w:rsidRPr="00DE528F" w:rsidRDefault="002C3625" w:rsidP="004841BB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предоставляющего</w:t>
      </w:r>
      <w:r w:rsidR="00580D23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муниципальную услугу</w:t>
      </w:r>
    </w:p>
    <w:p w:rsidR="00962E44" w:rsidRPr="00DE528F" w:rsidRDefault="00962E44" w:rsidP="004841BB">
      <w:pPr>
        <w:keepNext/>
        <w:keepLine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7D29BD" w:rsidRPr="00DE528F" w:rsidRDefault="001A03A4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19</w:t>
      </w:r>
      <w:r w:rsidR="007D29B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.</w:t>
      </w:r>
      <w:r w:rsidR="00962E4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Органом местного самоуправления</w:t>
      </w:r>
      <w:r w:rsidR="007D29B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, предоставляющим </w:t>
      </w:r>
      <w:r w:rsidR="00962E4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муниципальную </w:t>
      </w:r>
      <w:r w:rsidR="007D29B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услугу, является</w:t>
      </w:r>
      <w:r w:rsidR="00962E4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3B381A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А</w:t>
      </w:r>
      <w:r w:rsidR="00962E4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дминистрация</w:t>
      </w:r>
      <w:r w:rsidR="003B381A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Подгорнского сельского поселения</w:t>
      </w:r>
      <w:r w:rsidR="007D29B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.</w:t>
      </w:r>
    </w:p>
    <w:p w:rsidR="005F1F34" w:rsidRPr="00DE528F" w:rsidRDefault="005F1F34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</w:t>
      </w:r>
      <w:r w:rsidR="001A03A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0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. В предоставлении муниципальной услуги участвуют:</w:t>
      </w:r>
    </w:p>
    <w:p w:rsidR="00AE0B03" w:rsidRPr="00DE528F" w:rsidRDefault="009A07DD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1) </w:t>
      </w:r>
      <w:r w:rsidR="005F1F3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Федеральная служба государственной регистрации, кадастра и картографии, ее территориальный орган или территориальный отдел территориального органа Федеральной службы государственной регистрации, кадастра и картографии;</w:t>
      </w:r>
    </w:p>
    <w:p w:rsidR="008C33E5" w:rsidRPr="00DE528F" w:rsidRDefault="008C33E5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2) </w:t>
      </w:r>
      <w:r w:rsidR="003B381A" w:rsidRPr="00DE528F">
        <w:rPr>
          <w:rFonts w:ascii="Times New Roman" w:hAnsi="Times New Roman" w:cs="Times New Roman"/>
          <w:kern w:val="2"/>
          <w:sz w:val="24"/>
          <w:szCs w:val="24"/>
          <w:shd w:val="clear" w:color="auto" w:fill="FFFFFF"/>
        </w:rPr>
        <w:t>организации по государственному техническому учету и (или) технической инвентаризации;</w:t>
      </w:r>
      <w:r w:rsidR="003B381A" w:rsidRPr="00DE528F">
        <w:rPr>
          <w:rStyle w:val="a5"/>
          <w:rFonts w:ascii="Times New Roman" w:hAnsi="Times New Roman" w:cs="Times New Roman"/>
          <w:kern w:val="2"/>
          <w:sz w:val="24"/>
          <w:szCs w:val="24"/>
          <w:shd w:val="clear" w:color="auto" w:fill="FFFFFF"/>
        </w:rPr>
        <w:footnoteReference w:id="1"/>
      </w:r>
    </w:p>
    <w:p w:rsidR="00E060A3" w:rsidRPr="00DE528F" w:rsidRDefault="008C33E5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3</w:t>
      </w:r>
      <w:r w:rsidR="009A07D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) </w:t>
      </w:r>
      <w:r w:rsidR="00555AF9" w:rsidRPr="00DE528F">
        <w:rPr>
          <w:rFonts w:ascii="Times New Roman" w:hAnsi="Times New Roman" w:cs="Times New Roman"/>
          <w:kern w:val="2"/>
          <w:sz w:val="24"/>
          <w:szCs w:val="24"/>
          <w:shd w:val="clear" w:color="auto" w:fill="FFFFFF"/>
        </w:rPr>
        <w:t>органы местного самоуправления муниципальных образований Томской области.</w:t>
      </w:r>
    </w:p>
    <w:p w:rsidR="00A25BFC" w:rsidRPr="00DE528F" w:rsidRDefault="007D29BD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</w:t>
      </w:r>
      <w:r w:rsidR="001A03A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1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. При предоставлении </w:t>
      </w:r>
      <w:r w:rsidR="00962E4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муниципальной услуги </w:t>
      </w:r>
      <w:r w:rsidR="00555AF9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А</w:t>
      </w:r>
      <w:r w:rsidR="00962E4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дминистрация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не вправе требовать от заявителей или их представителей</w:t>
      </w:r>
      <w:r w:rsidR="00A25BFC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:</w:t>
      </w:r>
    </w:p>
    <w:p w:rsidR="007D29BD" w:rsidRPr="00DE528F" w:rsidRDefault="00A25BFC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1) </w:t>
      </w:r>
      <w:r w:rsidR="007D29B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осуществлени</w:t>
      </w:r>
      <w:r w:rsidR="004C498B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я</w:t>
      </w:r>
      <w:r w:rsidR="007D29B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действий, в том числе согласований, необходимых для получения </w:t>
      </w:r>
      <w:r w:rsidR="00962E4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муниципальной услуги </w:t>
      </w:r>
      <w:r w:rsidR="007D29B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и связанных с обращением в государственные органы</w:t>
      </w:r>
      <w:r w:rsidR="007B03A7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, органы местного самоуправления</w:t>
      </w:r>
      <w:r w:rsidR="007D29B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и организации, за исключением получения услуг, включенных в </w:t>
      </w:r>
      <w:r w:rsidR="00555AF9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lastRenderedPageBreak/>
        <w:t>п</w:t>
      </w:r>
      <w:r w:rsidR="007D29B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еречень услуг, которые являются необходимыми и обязательными для предоставления </w:t>
      </w:r>
      <w:r w:rsidR="009C0F0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муни</w:t>
      </w:r>
      <w:r w:rsidR="00554275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ци</w:t>
      </w:r>
      <w:r w:rsidR="009C0F0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пальных </w:t>
      </w:r>
      <w:r w:rsidR="00555AF9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услуг</w:t>
      </w:r>
      <w:r w:rsidR="009F2C20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;</w:t>
      </w:r>
      <w:r w:rsidR="00DE783B" w:rsidRPr="00DE528F">
        <w:rPr>
          <w:rStyle w:val="a5"/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footnoteReference w:id="2"/>
      </w:r>
    </w:p>
    <w:p w:rsidR="009F2C20" w:rsidRPr="00DE528F" w:rsidRDefault="009F2C20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2) представления документов и информации, отсутствие и (или) недостоверность которых не указывались при первоначальном отказе в предоставлении муниципальной услуги, за исключением следующих случаев:</w:t>
      </w:r>
    </w:p>
    <w:p w:rsidR="00F36542" w:rsidRPr="00DE528F" w:rsidRDefault="00F36542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а) изменение требований нормативных правовых актов, касающихся предоставления муниципальной услуги, после первоначальной подачи </w:t>
      </w:r>
      <w:r w:rsidR="00C34755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запроса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о предоставлении муниципальной услуги;</w:t>
      </w:r>
    </w:p>
    <w:p w:rsidR="00F36542" w:rsidRPr="00DE528F" w:rsidRDefault="00F36542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б) наличие ошибок в </w:t>
      </w:r>
      <w:r w:rsidR="00C34755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запросе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о предоставлении муниципальной услуги и документах, поданных заявителем или его представителем после первоначального отказа в предоставлении муниципальной услуги и не включенных в представленный ранее комплект документов;</w:t>
      </w:r>
    </w:p>
    <w:p w:rsidR="00F36542" w:rsidRPr="00DE528F" w:rsidRDefault="00F36542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в) истечение срока действия документов или изменение информации после первоначального отказа в предоставлении муниципальной услуги;</w:t>
      </w:r>
    </w:p>
    <w:p w:rsidR="00DF08BF" w:rsidRPr="00DE528F" w:rsidRDefault="00F36542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</w:t>
      </w:r>
      <w:r w:rsidR="00E11782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администрации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, работника МФЦ</w:t>
      </w:r>
      <w:r w:rsidR="00C34755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при первоначальном отказе </w:t>
      </w:r>
      <w:r w:rsidR="00117909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в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предоставлении муниципальной услуги</w:t>
      </w:r>
      <w:r w:rsidR="00C34755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.</w:t>
      </w:r>
    </w:p>
    <w:p w:rsidR="00A43032" w:rsidRPr="00DE528F" w:rsidRDefault="00A43032" w:rsidP="004841BB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AC474E" w:rsidRPr="00DE528F" w:rsidRDefault="00AC474E" w:rsidP="004841BB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Г</w:t>
      </w:r>
      <w:r w:rsidR="00580D23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лава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6. </w:t>
      </w:r>
      <w:r w:rsidR="00580D23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Описание результата предоставления муниципальной услуги</w:t>
      </w:r>
    </w:p>
    <w:p w:rsidR="00AC474E" w:rsidRPr="00DE528F" w:rsidRDefault="00AC474E" w:rsidP="004841BB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AC474E" w:rsidRPr="00DE528F" w:rsidRDefault="00AC474E" w:rsidP="004841BB">
      <w:pPr>
        <w:pStyle w:val="ConsPlusNormal"/>
        <w:widowControl/>
        <w:ind w:firstLine="54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2</w:t>
      </w:r>
      <w:r w:rsidR="001A03A4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2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. Результатом предоставления муниципальной услуги является:</w:t>
      </w:r>
    </w:p>
    <w:p w:rsidR="00D57312" w:rsidRPr="00DE528F" w:rsidRDefault="00AC474E" w:rsidP="004841BB">
      <w:pPr>
        <w:pStyle w:val="ConsPlusNormal"/>
        <w:widowControl/>
        <w:ind w:firstLine="54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1)</w:t>
      </w:r>
      <w:r w:rsidR="00447DFD" w:rsidRPr="00DE528F">
        <w:rPr>
          <w:rFonts w:ascii="Times New Roman" w:hAnsi="Times New Roman" w:cs="Times New Roman"/>
          <w:kern w:val="2"/>
          <w:sz w:val="24"/>
          <w:szCs w:val="24"/>
        </w:rPr>
        <w:t xml:space="preserve"> договор передачи жилого помещения в собственность граждан</w:t>
      </w:r>
      <w:r w:rsidR="00A43032" w:rsidRPr="00DE528F">
        <w:rPr>
          <w:rFonts w:ascii="Times New Roman" w:hAnsi="Times New Roman" w:cs="Times New Roman"/>
          <w:kern w:val="2"/>
          <w:sz w:val="24"/>
          <w:szCs w:val="24"/>
        </w:rPr>
        <w:t>ина (граждан)</w:t>
      </w:r>
      <w:r w:rsidR="00B46DD2" w:rsidRPr="00DE528F">
        <w:rPr>
          <w:rFonts w:ascii="Times New Roman" w:hAnsi="Times New Roman" w:cs="Times New Roman"/>
          <w:kern w:val="2"/>
          <w:sz w:val="24"/>
          <w:szCs w:val="24"/>
        </w:rPr>
        <w:t xml:space="preserve"> в порядке приватизации</w:t>
      </w:r>
      <w:r w:rsidR="00EF5B45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;</w:t>
      </w:r>
    </w:p>
    <w:p w:rsidR="00D57312" w:rsidRPr="00DE528F" w:rsidRDefault="00EF5B45" w:rsidP="004841BB">
      <w:pPr>
        <w:pStyle w:val="ConsPlusNormal"/>
        <w:widowControl/>
        <w:ind w:firstLine="540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2) </w:t>
      </w:r>
      <w:r w:rsidR="00041232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уведомление</w:t>
      </w:r>
      <w:r w:rsidR="00473FBC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об отказе </w:t>
      </w:r>
      <w:r w:rsidR="00D57312" w:rsidRPr="00DE528F">
        <w:rPr>
          <w:rFonts w:ascii="Times New Roman" w:hAnsi="Times New Roman" w:cs="Times New Roman"/>
          <w:kern w:val="2"/>
          <w:sz w:val="24"/>
          <w:szCs w:val="24"/>
        </w:rPr>
        <w:t>в передаче жилого помещения в собственность</w:t>
      </w:r>
      <w:r w:rsidR="00473FBC" w:rsidRPr="00DE528F">
        <w:rPr>
          <w:rFonts w:ascii="Times New Roman" w:hAnsi="Times New Roman" w:cs="Times New Roman"/>
          <w:kern w:val="2"/>
          <w:sz w:val="24"/>
          <w:szCs w:val="24"/>
        </w:rPr>
        <w:t xml:space="preserve"> гражданина (граждан)</w:t>
      </w:r>
      <w:r w:rsidR="00B46DD2" w:rsidRPr="00DE528F">
        <w:rPr>
          <w:rFonts w:ascii="Times New Roman" w:hAnsi="Times New Roman" w:cs="Times New Roman"/>
          <w:kern w:val="2"/>
          <w:sz w:val="24"/>
          <w:szCs w:val="24"/>
        </w:rPr>
        <w:t xml:space="preserve"> в порядке приватизации</w:t>
      </w:r>
      <w:r w:rsidR="00D57312" w:rsidRPr="00DE528F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447DFD" w:rsidRPr="00DE528F" w:rsidRDefault="00447DFD" w:rsidP="004841BB">
      <w:pPr>
        <w:pStyle w:val="ConsPlusNormal"/>
        <w:widowControl/>
        <w:ind w:firstLine="54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EF5B45" w:rsidRPr="00DE528F" w:rsidRDefault="00580D23" w:rsidP="004841BB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Глава </w:t>
      </w:r>
      <w:r w:rsidR="00EF5B45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7.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Срок предоставления муниципальной услуги, в том числе</w:t>
      </w:r>
      <w:r w:rsidR="00D2791A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br/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с учетом необходимости обращения в организации, участвующие</w:t>
      </w:r>
      <w:r w:rsidR="00D2791A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br/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в предоставлении муниципальной услуги, срок приостановления предоставления муниципальной услуги, срок выдачи документов, являющихся результатом предоставления муниципальной услуги</w:t>
      </w:r>
    </w:p>
    <w:p w:rsidR="00EF5B45" w:rsidRPr="00DE528F" w:rsidRDefault="00EF5B45" w:rsidP="004841BB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473FBC" w:rsidRPr="00DE528F" w:rsidRDefault="00EF5B45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</w:t>
      </w:r>
      <w:r w:rsidR="001A03A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3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. </w:t>
      </w:r>
      <w:r w:rsidR="00473FBC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Муниципальная услуга предоставляется в течение двух месяцев с</w:t>
      </w:r>
      <w:r w:rsidR="006C028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о</w:t>
      </w:r>
      <w:r w:rsidR="00473FBC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6C028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дня</w:t>
      </w:r>
      <w:r w:rsidR="00473FBC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регистрации заявления о предоставлении муниципальной услуги в администрации.</w:t>
      </w:r>
    </w:p>
    <w:p w:rsidR="00CA3F50" w:rsidRPr="00DE528F" w:rsidRDefault="0017441F" w:rsidP="004841BB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2</w:t>
      </w:r>
      <w:r w:rsidR="00692291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4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 xml:space="preserve">Срок выдачи (направления) документов, </w:t>
      </w:r>
      <w:r w:rsidR="003627A6" w:rsidRPr="00DE528F">
        <w:rPr>
          <w:rFonts w:ascii="Times New Roman" w:hAnsi="Times New Roman" w:cs="Times New Roman"/>
          <w:kern w:val="2"/>
          <w:sz w:val="24"/>
          <w:szCs w:val="24"/>
        </w:rPr>
        <w:t>явля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>ющих</w:t>
      </w:r>
      <w:r w:rsidR="003627A6" w:rsidRPr="00DE528F">
        <w:rPr>
          <w:rFonts w:ascii="Times New Roman" w:hAnsi="Times New Roman" w:cs="Times New Roman"/>
          <w:kern w:val="2"/>
          <w:sz w:val="24"/>
          <w:szCs w:val="24"/>
        </w:rPr>
        <w:t>ся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 xml:space="preserve"> результат</w:t>
      </w:r>
      <w:r w:rsidR="003627A6" w:rsidRPr="00DE528F">
        <w:rPr>
          <w:rFonts w:ascii="Times New Roman" w:hAnsi="Times New Roman" w:cs="Times New Roman"/>
          <w:kern w:val="2"/>
          <w:sz w:val="24"/>
          <w:szCs w:val="24"/>
        </w:rPr>
        <w:t>ом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 xml:space="preserve"> предоставления муниципальной услуги</w:t>
      </w:r>
      <w:r w:rsidR="005C122F" w:rsidRPr="00DE528F">
        <w:rPr>
          <w:rFonts w:ascii="Times New Roman" w:hAnsi="Times New Roman" w:cs="Times New Roman"/>
          <w:kern w:val="2"/>
          <w:sz w:val="24"/>
          <w:szCs w:val="24"/>
        </w:rPr>
        <w:t>,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3627A6" w:rsidRPr="00DE528F">
        <w:rPr>
          <w:rFonts w:ascii="Times New Roman" w:hAnsi="Times New Roman" w:cs="Times New Roman"/>
          <w:kern w:val="2"/>
          <w:sz w:val="24"/>
          <w:szCs w:val="24"/>
        </w:rPr>
        <w:t xml:space="preserve">– </w:t>
      </w:r>
      <w:r w:rsidR="008B4F36" w:rsidRPr="00DE528F">
        <w:rPr>
          <w:rFonts w:ascii="Times New Roman" w:hAnsi="Times New Roman" w:cs="Times New Roman"/>
          <w:kern w:val="2"/>
          <w:sz w:val="24"/>
          <w:szCs w:val="24"/>
        </w:rPr>
        <w:t>10</w:t>
      </w:r>
      <w:r w:rsidR="003627A6" w:rsidRPr="00DE528F">
        <w:rPr>
          <w:rFonts w:ascii="Times New Roman" w:hAnsi="Times New Roman" w:cs="Times New Roman"/>
          <w:kern w:val="2"/>
          <w:sz w:val="24"/>
          <w:szCs w:val="24"/>
        </w:rPr>
        <w:t xml:space="preserve"> календарных дн</w:t>
      </w:r>
      <w:r w:rsidR="007C3577" w:rsidRPr="00DE528F">
        <w:rPr>
          <w:rFonts w:ascii="Times New Roman" w:hAnsi="Times New Roman" w:cs="Times New Roman"/>
          <w:kern w:val="2"/>
          <w:sz w:val="24"/>
          <w:szCs w:val="24"/>
        </w:rPr>
        <w:t>ей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 xml:space="preserve"> со дня подписания </w:t>
      </w:r>
      <w:r w:rsidR="00555AF9" w:rsidRPr="00DE528F">
        <w:rPr>
          <w:rFonts w:ascii="Times New Roman" w:hAnsi="Times New Roman" w:cs="Times New Roman"/>
          <w:kern w:val="2"/>
          <w:sz w:val="24"/>
          <w:szCs w:val="24"/>
        </w:rPr>
        <w:t>Г</w:t>
      </w:r>
      <w:r w:rsidR="000A3CBD" w:rsidRPr="00DE528F">
        <w:rPr>
          <w:rFonts w:ascii="Times New Roman" w:hAnsi="Times New Roman" w:cs="Times New Roman"/>
          <w:kern w:val="2"/>
          <w:sz w:val="24"/>
          <w:szCs w:val="24"/>
        </w:rPr>
        <w:t xml:space="preserve">лавой администрации </w:t>
      </w:r>
      <w:r w:rsidR="00CA3F50" w:rsidRPr="00DE528F">
        <w:rPr>
          <w:rFonts w:ascii="Times New Roman" w:hAnsi="Times New Roman" w:cs="Times New Roman"/>
          <w:kern w:val="2"/>
          <w:sz w:val="24"/>
          <w:szCs w:val="24"/>
        </w:rPr>
        <w:t xml:space="preserve">договора передачи жилого помещения в собственность гражданина (граждан) </w:t>
      </w:r>
      <w:r w:rsidR="00B46DD2" w:rsidRPr="00DE528F">
        <w:rPr>
          <w:rFonts w:ascii="Times New Roman" w:hAnsi="Times New Roman" w:cs="Times New Roman"/>
          <w:kern w:val="2"/>
          <w:sz w:val="24"/>
          <w:szCs w:val="24"/>
        </w:rPr>
        <w:t xml:space="preserve">в порядке приватизации </w:t>
      </w:r>
      <w:r w:rsidR="007522E7" w:rsidRPr="00DE528F">
        <w:rPr>
          <w:rFonts w:ascii="Times New Roman" w:hAnsi="Times New Roman" w:cs="Times New Roman"/>
          <w:kern w:val="2"/>
          <w:sz w:val="24"/>
          <w:szCs w:val="24"/>
        </w:rPr>
        <w:t xml:space="preserve">или </w:t>
      </w:r>
      <w:r w:rsidR="000A3CBD" w:rsidRPr="00DE528F">
        <w:rPr>
          <w:rFonts w:ascii="Times New Roman" w:hAnsi="Times New Roman" w:cs="Times New Roman"/>
          <w:kern w:val="2"/>
          <w:sz w:val="24"/>
          <w:szCs w:val="24"/>
        </w:rPr>
        <w:t xml:space="preserve">уведомления </w:t>
      </w:r>
      <w:r w:rsidR="00CE2C00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об отказе </w:t>
      </w:r>
      <w:r w:rsidR="00CE2C00" w:rsidRPr="00DE528F">
        <w:rPr>
          <w:rFonts w:ascii="Times New Roman" w:hAnsi="Times New Roman" w:cs="Times New Roman"/>
          <w:kern w:val="2"/>
          <w:sz w:val="24"/>
          <w:szCs w:val="24"/>
        </w:rPr>
        <w:t>в передаче жилого помещения в собственность гражданина (граждан)</w:t>
      </w:r>
      <w:r w:rsidR="00B46DD2" w:rsidRPr="00DE528F">
        <w:rPr>
          <w:rFonts w:ascii="Times New Roman" w:hAnsi="Times New Roman" w:cs="Times New Roman"/>
          <w:kern w:val="2"/>
          <w:sz w:val="24"/>
          <w:szCs w:val="24"/>
        </w:rPr>
        <w:t xml:space="preserve"> в порядке приватизации</w:t>
      </w:r>
      <w:r w:rsidR="00CA3F50" w:rsidRPr="00DE528F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CA3F50" w:rsidRPr="00DE528F" w:rsidRDefault="00CA3F50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4E7655" w:rsidRPr="00DE528F" w:rsidRDefault="004E7655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Г</w:t>
      </w:r>
      <w:r w:rsidR="007E75D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лава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8. </w:t>
      </w:r>
      <w:r w:rsidR="007E75D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Нормативные</w:t>
      </w:r>
      <w:r w:rsidR="00D2791A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правовые акты, регулирующие</w:t>
      </w:r>
      <w:r w:rsidR="00D2791A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br/>
      </w:r>
      <w:r w:rsidR="007E75D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предоставление муниципальной услуги</w:t>
      </w:r>
    </w:p>
    <w:p w:rsidR="00D2791A" w:rsidRPr="00DE528F" w:rsidRDefault="00D2791A" w:rsidP="004841BB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555AF9" w:rsidRPr="00DE528F" w:rsidRDefault="005F1F34" w:rsidP="00555AF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</w:t>
      </w:r>
      <w:r w:rsidR="00A522FE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5</w:t>
      </w:r>
      <w:r w:rsidR="004E7655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. </w:t>
      </w:r>
      <w:r w:rsidR="00555AF9" w:rsidRPr="00DE52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Правовые основания для предоставления муниципальной услуги.</w:t>
      </w:r>
    </w:p>
    <w:p w:rsidR="00555AF9" w:rsidRPr="00DE528F" w:rsidRDefault="00555AF9" w:rsidP="00555A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муниципальной услуги осуществляется в соответствии с:</w:t>
      </w:r>
    </w:p>
    <w:p w:rsidR="00555AF9" w:rsidRPr="00DE528F" w:rsidRDefault="00555AF9" w:rsidP="00555A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hyperlink r:id="rId11" w:tooltip="&quot;Конституция Российской Федерации&quot; (принята всенародным голосованием 12.12.1993) (с учетом поправок, внесенных Законами РФ о поправках к Конституции РФ от 30.12.2008 N 6-ФКЗ, от 30.12.2008 N 7-ФКЗ){КонсультантПлюс}" w:history="1">
        <w:r w:rsidRPr="00DE528F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Конституцией</w:t>
        </w:r>
      </w:hyperlink>
      <w:r w:rsidRPr="00DE5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Федерации;</w:t>
      </w:r>
    </w:p>
    <w:p w:rsidR="00555AF9" w:rsidRPr="00DE528F" w:rsidRDefault="00555AF9" w:rsidP="00555A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Жилищным </w:t>
      </w:r>
      <w:hyperlink r:id="rId12" w:tooltip="&quot;Жилищный кодекс Российской Федерации&quot; от 29.12.2004 N 188-ФЗ (ред. от 02.07.2013){КонсультантПлюс}" w:history="1">
        <w:r w:rsidRPr="00DE528F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кодексом</w:t>
        </w:r>
      </w:hyperlink>
      <w:r w:rsidRPr="00DE5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Федерации;</w:t>
      </w:r>
    </w:p>
    <w:p w:rsidR="00555AF9" w:rsidRPr="00DE528F" w:rsidRDefault="00555AF9" w:rsidP="00555A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Гражданским </w:t>
      </w:r>
      <w:hyperlink r:id="rId13" w:tooltip="&quot;Гражданский кодекс Российской Федерации (часть первая)&quot; от 30.11.1994 N 51-ФЗ (ред. от 02.11.2013){КонсультантПлюс}" w:history="1">
        <w:r w:rsidRPr="00DE528F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кодексом</w:t>
        </w:r>
      </w:hyperlink>
      <w:r w:rsidRPr="00DE5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Федерации;</w:t>
      </w:r>
    </w:p>
    <w:p w:rsidR="00555AF9" w:rsidRPr="00DE528F" w:rsidRDefault="00555AF9" w:rsidP="00555A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Федеральным </w:t>
      </w:r>
      <w:hyperlink r:id="rId14" w:tooltip="Федеральный закон от 06.10.2003 N 131-ФЗ (ред. от 02.11.2013) &quot;Об общих принципах организации местного самоуправления в Российской Федерации&quot; (с изм. и доп., вступающими в силу с 14.11.2013)------------ Недействующая редакция{КонсультантПлюс}" w:history="1">
        <w:r w:rsidRPr="00DE528F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законом</w:t>
        </w:r>
      </w:hyperlink>
      <w:r w:rsidRPr="00DE5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06 октября 2003 № 131-ФЗ "Об общих принципах организации </w:t>
      </w:r>
      <w:r w:rsidRPr="00DE52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местного самоуправления в Российской Федерации";</w:t>
      </w:r>
    </w:p>
    <w:p w:rsidR="00555AF9" w:rsidRPr="00DE528F" w:rsidRDefault="00555AF9" w:rsidP="00555A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hyperlink r:id="rId15" w:tooltip="Закон РФ от 04.07.1991 N 1541-1 (ред. от 16.10.2012) &quot;О приватизации жилищного фонда в Российской Федерации&quot;{КонсультантПлюс}" w:history="1">
        <w:r w:rsidRPr="00DE528F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Законом</w:t>
        </w:r>
      </w:hyperlink>
      <w:r w:rsidRPr="00DE5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от 04 июля1991 № 1541-1 "О приватизации жилищного фонда в Российской Федерации";</w:t>
      </w:r>
    </w:p>
    <w:p w:rsidR="00555AF9" w:rsidRPr="00DE528F" w:rsidRDefault="00555AF9" w:rsidP="00555A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Федеральным </w:t>
      </w:r>
      <w:hyperlink r:id="rId16" w:tooltip="Федеральный закон от 21.07.1997 N 122-ФЗ (ред. от 02.11.2013) &quot;О государственной регистрации прав на недвижимое имущество и сделок с ним&quot;{КонсультантПлюс}" w:history="1">
        <w:r w:rsidRPr="00DE528F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законом</w:t>
        </w:r>
      </w:hyperlink>
      <w:r w:rsidRPr="00DE5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21 июля 1997 №122-ФЗ "О государственной регистрации прав на недвижимое имущество и сделок с ним";</w:t>
      </w:r>
    </w:p>
    <w:p w:rsidR="00555AF9" w:rsidRPr="00DE528F" w:rsidRDefault="00555AF9" w:rsidP="00555A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Федеральным законом от 27.07.2010 № 210-ФЗ «Об организации предоставления государственных и муниципальных услуг»</w:t>
      </w:r>
    </w:p>
    <w:p w:rsidR="00DF08BF" w:rsidRPr="00DE528F" w:rsidRDefault="00555AF9" w:rsidP="00555A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hyperlink r:id="rId17" w:tooltip="Постановление Правительства РФ от 28.01.2006 N 47 (ред. от 08.04.2013) &quot;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&quot;{Консуль" w:history="1">
        <w:r w:rsidRPr="00DE528F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Постановлением</w:t>
        </w:r>
      </w:hyperlink>
      <w:r w:rsidRPr="00DE5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Российской Федерации от 28 января  2006 № 47 "Об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реконструкции"</w:t>
      </w:r>
      <w:r w:rsidR="002B6FC9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.</w:t>
      </w:r>
    </w:p>
    <w:p w:rsidR="00560C80" w:rsidRPr="00DE528F" w:rsidRDefault="00560C80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117909" w:rsidRPr="00DE528F" w:rsidRDefault="007E75D6" w:rsidP="004841BB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Глава </w:t>
      </w:r>
      <w:r w:rsidR="009950FB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9.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Исчерпывающий перечень документов, необходимых</w:t>
      </w:r>
      <w:r w:rsidR="00D2791A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br/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в соответствии с нормативными правовыми актами для предоставления муниципальной услуги и услуг, которые являются необходимыми</w:t>
      </w:r>
      <w:r w:rsidR="00D2791A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br/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и обязательными для предоставления муниципальной услуги,</w:t>
      </w:r>
      <w:r w:rsidR="00117909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</w:p>
    <w:p w:rsidR="00E11782" w:rsidRPr="00DE528F" w:rsidRDefault="007E75D6" w:rsidP="004841BB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подлежащих представлению заявителем, способы их</w:t>
      </w:r>
      <w:r w:rsidR="00D2791A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br/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получения заявителем, в том числе в электронной форме</w:t>
      </w:r>
    </w:p>
    <w:p w:rsidR="00560C80" w:rsidRPr="00DE528F" w:rsidRDefault="00560C80" w:rsidP="004841BB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343B1A" w:rsidRPr="00DE528F" w:rsidRDefault="000B61D8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</w:t>
      </w:r>
      <w:r w:rsidR="00590407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6</w:t>
      </w:r>
      <w:r w:rsidR="00E11782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. </w:t>
      </w:r>
      <w:r w:rsidR="00E11782" w:rsidRPr="00DE528F">
        <w:rPr>
          <w:rFonts w:ascii="Times New Roman" w:hAnsi="Times New Roman" w:cs="Times New Roman"/>
          <w:kern w:val="2"/>
          <w:sz w:val="24"/>
          <w:szCs w:val="24"/>
        </w:rPr>
        <w:t xml:space="preserve">Для </w:t>
      </w:r>
      <w:r w:rsidR="00B1756A" w:rsidRPr="00DE528F">
        <w:rPr>
          <w:rFonts w:ascii="Times New Roman" w:hAnsi="Times New Roman" w:cs="Times New Roman"/>
          <w:kern w:val="2"/>
          <w:sz w:val="24"/>
          <w:szCs w:val="24"/>
        </w:rPr>
        <w:t>получения муниципальной услуги</w:t>
      </w:r>
      <w:r w:rsidR="00E11782" w:rsidRPr="00DE528F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333CF7" w:rsidRPr="00DE528F">
        <w:rPr>
          <w:rFonts w:ascii="Times New Roman" w:hAnsi="Times New Roman" w:cs="Times New Roman"/>
          <w:kern w:val="2"/>
          <w:sz w:val="24"/>
          <w:szCs w:val="24"/>
        </w:rPr>
        <w:t xml:space="preserve">заявитель (заявители) или его (их) представитель (представители) </w:t>
      </w:r>
      <w:r w:rsidR="00B1756A" w:rsidRPr="00DE528F">
        <w:rPr>
          <w:rFonts w:ascii="Times New Roman" w:hAnsi="Times New Roman" w:cs="Times New Roman"/>
          <w:kern w:val="2"/>
          <w:sz w:val="24"/>
          <w:szCs w:val="24"/>
        </w:rPr>
        <w:t>обращается</w:t>
      </w:r>
      <w:r w:rsidR="007C6B27" w:rsidRPr="00DE528F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333CF7" w:rsidRPr="00DE528F">
        <w:rPr>
          <w:rFonts w:ascii="Times New Roman" w:hAnsi="Times New Roman" w:cs="Times New Roman"/>
          <w:kern w:val="2"/>
          <w:sz w:val="24"/>
          <w:szCs w:val="24"/>
        </w:rPr>
        <w:t xml:space="preserve">(обращаются) </w:t>
      </w:r>
      <w:r w:rsidR="007C6B27" w:rsidRPr="00DE528F">
        <w:rPr>
          <w:rFonts w:ascii="Times New Roman" w:hAnsi="Times New Roman" w:cs="Times New Roman"/>
          <w:kern w:val="2"/>
          <w:sz w:val="24"/>
          <w:szCs w:val="24"/>
        </w:rPr>
        <w:t xml:space="preserve">в администрацию </w:t>
      </w:r>
      <w:r w:rsidR="00B1756A" w:rsidRPr="00DE528F">
        <w:rPr>
          <w:rFonts w:ascii="Times New Roman" w:hAnsi="Times New Roman" w:cs="Times New Roman"/>
          <w:kern w:val="2"/>
          <w:sz w:val="24"/>
          <w:szCs w:val="24"/>
        </w:rPr>
        <w:t>с заявлением</w:t>
      </w:r>
      <w:r w:rsidR="007C6B27" w:rsidRPr="00DE528F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B82E4A" w:rsidRPr="00DE528F">
        <w:rPr>
          <w:rFonts w:ascii="Times New Roman" w:hAnsi="Times New Roman" w:cs="Times New Roman"/>
          <w:kern w:val="2"/>
          <w:sz w:val="24"/>
          <w:szCs w:val="24"/>
        </w:rPr>
        <w:t xml:space="preserve">о </w:t>
      </w:r>
      <w:r w:rsidR="00C21083" w:rsidRPr="00DE528F">
        <w:rPr>
          <w:rFonts w:ascii="Times New Roman" w:hAnsi="Times New Roman" w:cs="Times New Roman"/>
          <w:kern w:val="2"/>
          <w:sz w:val="24"/>
          <w:szCs w:val="24"/>
        </w:rPr>
        <w:t xml:space="preserve">передаче в собственность жилого помещения </w:t>
      </w:r>
      <w:r w:rsidR="00B82E4A" w:rsidRPr="00DE528F">
        <w:rPr>
          <w:rFonts w:ascii="Times New Roman" w:hAnsi="Times New Roman" w:cs="Times New Roman"/>
          <w:kern w:val="2"/>
          <w:sz w:val="24"/>
          <w:szCs w:val="24"/>
        </w:rPr>
        <w:t xml:space="preserve">(далее – заявление) </w:t>
      </w:r>
      <w:r w:rsidR="009971FE" w:rsidRPr="00DE528F">
        <w:rPr>
          <w:rFonts w:ascii="Times New Roman" w:hAnsi="Times New Roman" w:cs="Times New Roman"/>
          <w:kern w:val="2"/>
          <w:sz w:val="24"/>
          <w:szCs w:val="24"/>
        </w:rPr>
        <w:t>по форме</w:t>
      </w:r>
      <w:r w:rsidR="00897D5F" w:rsidRPr="00DE528F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7C6B27" w:rsidRPr="00DE528F">
        <w:rPr>
          <w:rFonts w:ascii="Times New Roman" w:hAnsi="Times New Roman" w:cs="Times New Roman"/>
          <w:kern w:val="2"/>
          <w:sz w:val="24"/>
          <w:szCs w:val="24"/>
        </w:rPr>
        <w:t xml:space="preserve">согласно </w:t>
      </w:r>
      <w:r w:rsidR="00897D5F" w:rsidRPr="00DE528F">
        <w:rPr>
          <w:rFonts w:ascii="Times New Roman" w:hAnsi="Times New Roman" w:cs="Times New Roman"/>
          <w:kern w:val="2"/>
          <w:sz w:val="24"/>
          <w:szCs w:val="24"/>
        </w:rPr>
        <w:t>п</w:t>
      </w:r>
      <w:r w:rsidR="009971FE" w:rsidRPr="00DE528F">
        <w:rPr>
          <w:rFonts w:ascii="Times New Roman" w:hAnsi="Times New Roman" w:cs="Times New Roman"/>
          <w:kern w:val="2"/>
          <w:sz w:val="24"/>
          <w:szCs w:val="24"/>
        </w:rPr>
        <w:t>риложени</w:t>
      </w:r>
      <w:r w:rsidR="007C6B27" w:rsidRPr="00DE528F">
        <w:rPr>
          <w:rFonts w:ascii="Times New Roman" w:hAnsi="Times New Roman" w:cs="Times New Roman"/>
          <w:kern w:val="2"/>
          <w:sz w:val="24"/>
          <w:szCs w:val="24"/>
        </w:rPr>
        <w:t>ю</w:t>
      </w:r>
      <w:r w:rsidR="007F5B30" w:rsidRPr="00DE528F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9971FE" w:rsidRPr="00DE528F">
        <w:rPr>
          <w:rFonts w:ascii="Times New Roman" w:hAnsi="Times New Roman" w:cs="Times New Roman"/>
          <w:kern w:val="2"/>
          <w:sz w:val="24"/>
          <w:szCs w:val="24"/>
        </w:rPr>
        <w:t xml:space="preserve">к настоящему </w:t>
      </w:r>
      <w:r w:rsidR="007C6B27" w:rsidRPr="00DE528F">
        <w:rPr>
          <w:rFonts w:ascii="Times New Roman" w:hAnsi="Times New Roman" w:cs="Times New Roman"/>
          <w:kern w:val="2"/>
          <w:sz w:val="24"/>
          <w:szCs w:val="24"/>
        </w:rPr>
        <w:t>административному регламенту</w:t>
      </w:r>
      <w:r w:rsidR="00DB4149" w:rsidRPr="00DE528F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094A24" w:rsidRPr="00DE528F" w:rsidRDefault="00094A24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hAnsi="Times New Roman" w:cs="Times New Roman"/>
          <w:kern w:val="2"/>
          <w:sz w:val="24"/>
          <w:szCs w:val="24"/>
        </w:rPr>
        <w:t xml:space="preserve">Если в приватизации жилого помещения участвует несколько граждан Российской Федерации, то заявление подписывается всеми </w:t>
      </w:r>
      <w:r w:rsidR="007704F7" w:rsidRPr="00DE528F">
        <w:rPr>
          <w:rFonts w:ascii="Times New Roman" w:hAnsi="Times New Roman" w:cs="Times New Roman"/>
          <w:kern w:val="2"/>
          <w:sz w:val="24"/>
          <w:szCs w:val="24"/>
        </w:rPr>
        <w:t xml:space="preserve">гражданами Российской Федерации, достигшими возраста 14 лет и имеющими право на 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>участ</w:t>
      </w:r>
      <w:r w:rsidR="007704F7" w:rsidRPr="00DE528F">
        <w:rPr>
          <w:rFonts w:ascii="Times New Roman" w:hAnsi="Times New Roman" w:cs="Times New Roman"/>
          <w:kern w:val="2"/>
          <w:sz w:val="24"/>
          <w:szCs w:val="24"/>
        </w:rPr>
        <w:t>ие в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 xml:space="preserve"> приватизации</w:t>
      </w:r>
      <w:r w:rsidR="003F2747" w:rsidRPr="00DE528F">
        <w:rPr>
          <w:rFonts w:ascii="Times New Roman" w:hAnsi="Times New Roman" w:cs="Times New Roman"/>
          <w:kern w:val="2"/>
          <w:sz w:val="24"/>
          <w:szCs w:val="24"/>
        </w:rPr>
        <w:t xml:space="preserve"> жилого помещения</w:t>
      </w:r>
      <w:r w:rsidR="007704F7" w:rsidRPr="00DE528F">
        <w:rPr>
          <w:rFonts w:ascii="Times New Roman" w:hAnsi="Times New Roman" w:cs="Times New Roman"/>
          <w:kern w:val="2"/>
          <w:sz w:val="24"/>
          <w:szCs w:val="24"/>
        </w:rPr>
        <w:t>,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 xml:space="preserve"> лично либо их представителем</w:t>
      </w:r>
      <w:r w:rsidR="00183518" w:rsidRPr="00DE528F">
        <w:rPr>
          <w:rFonts w:ascii="Times New Roman" w:hAnsi="Times New Roman" w:cs="Times New Roman"/>
          <w:kern w:val="2"/>
          <w:sz w:val="24"/>
          <w:szCs w:val="24"/>
        </w:rPr>
        <w:t xml:space="preserve"> (представителями)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343B1A" w:rsidRPr="00DE528F" w:rsidRDefault="00343B1A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hAnsi="Times New Roman" w:cs="Times New Roman"/>
          <w:kern w:val="2"/>
          <w:sz w:val="24"/>
          <w:szCs w:val="24"/>
        </w:rPr>
        <w:t xml:space="preserve">В случаях, </w:t>
      </w:r>
      <w:r w:rsidR="007522E7" w:rsidRPr="00DE528F">
        <w:rPr>
          <w:rFonts w:ascii="Times New Roman" w:hAnsi="Times New Roman" w:cs="Times New Roman"/>
          <w:kern w:val="2"/>
          <w:sz w:val="24"/>
          <w:szCs w:val="24"/>
        </w:rPr>
        <w:t>когда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 xml:space="preserve"> в жилом помещении проживают исключительно несовершеннолетние в возрасте до 14 лет</w:t>
      </w:r>
      <w:r w:rsidR="00347059" w:rsidRPr="00DE528F">
        <w:rPr>
          <w:rFonts w:ascii="Times New Roman" w:hAnsi="Times New Roman" w:cs="Times New Roman"/>
          <w:kern w:val="2"/>
          <w:sz w:val="24"/>
          <w:szCs w:val="24"/>
        </w:rPr>
        <w:t>,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 xml:space="preserve"> с заявлением от их имени в администрацию обращаются родители (усыновители), опекуны с предварительного разрешения органов опеки и попечительства либо по инициативе указанных органов. </w:t>
      </w:r>
    </w:p>
    <w:p w:rsidR="00DE2A9D" w:rsidRPr="00DE528F" w:rsidRDefault="00343B1A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hAnsi="Times New Roman" w:cs="Times New Roman"/>
          <w:kern w:val="2"/>
          <w:sz w:val="24"/>
          <w:szCs w:val="24"/>
        </w:rPr>
        <w:t>В случаях, когда в жилом помещении проживают исключительно несовершеннолетние в возрасте от 14 до 18 лет</w:t>
      </w:r>
      <w:r w:rsidR="00347059" w:rsidRPr="00DE528F">
        <w:rPr>
          <w:rFonts w:ascii="Times New Roman" w:hAnsi="Times New Roman" w:cs="Times New Roman"/>
          <w:kern w:val="2"/>
          <w:sz w:val="24"/>
          <w:szCs w:val="24"/>
        </w:rPr>
        <w:t>,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 xml:space="preserve"> с заявлением в администрацию </w:t>
      </w:r>
      <w:r w:rsidR="00080F19" w:rsidRPr="00DE528F">
        <w:rPr>
          <w:rFonts w:ascii="Times New Roman" w:hAnsi="Times New Roman" w:cs="Times New Roman"/>
          <w:kern w:val="2"/>
          <w:sz w:val="24"/>
          <w:szCs w:val="24"/>
        </w:rPr>
        <w:t xml:space="preserve">самостоятельно 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>обращаются указанные несовершеннолетние граждане с согласия родителей (усыновителей), попечителей и органов опеки и попечительства.</w:t>
      </w:r>
    </w:p>
    <w:p w:rsidR="00DE2A9D" w:rsidRPr="00DE528F" w:rsidRDefault="00DE2A9D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hAnsi="Times New Roman" w:cs="Times New Roman"/>
          <w:kern w:val="2"/>
          <w:sz w:val="24"/>
          <w:szCs w:val="24"/>
        </w:rPr>
        <w:t>В случае смерти родителей</w:t>
      </w:r>
      <w:r w:rsidR="00731824" w:rsidRPr="00DE528F">
        <w:rPr>
          <w:rFonts w:ascii="Times New Roman" w:hAnsi="Times New Roman" w:cs="Times New Roman"/>
          <w:kern w:val="2"/>
          <w:sz w:val="24"/>
          <w:szCs w:val="24"/>
        </w:rPr>
        <w:t xml:space="preserve"> (усыновителей)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>, а также в иных случаях утраты попечения родителей, если в жилом помещении остались проживать исключительно несовершеннолетние</w:t>
      </w:r>
      <w:r w:rsidR="00347059" w:rsidRPr="00DE528F">
        <w:rPr>
          <w:rFonts w:ascii="Times New Roman" w:hAnsi="Times New Roman" w:cs="Times New Roman"/>
          <w:kern w:val="2"/>
          <w:sz w:val="24"/>
          <w:szCs w:val="24"/>
        </w:rPr>
        <w:t>,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 xml:space="preserve"> не достигши</w:t>
      </w:r>
      <w:r w:rsidR="00347059" w:rsidRPr="00DE528F">
        <w:rPr>
          <w:rFonts w:ascii="Times New Roman" w:hAnsi="Times New Roman" w:cs="Times New Roman"/>
          <w:kern w:val="2"/>
          <w:sz w:val="24"/>
          <w:szCs w:val="24"/>
        </w:rPr>
        <w:t>е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 xml:space="preserve"> возраста 14 лет, с заявлением от их имени в администрацию обращаются их законные представители с предварительного разрешения органов опеки и попечительства или при необходимости по инициативе таких органов.</w:t>
      </w:r>
    </w:p>
    <w:p w:rsidR="00080F19" w:rsidRPr="00DE528F" w:rsidRDefault="00080F19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hAnsi="Times New Roman" w:cs="Times New Roman"/>
          <w:kern w:val="2"/>
          <w:sz w:val="24"/>
          <w:szCs w:val="24"/>
        </w:rPr>
        <w:t>В случае смерти родителей</w:t>
      </w:r>
      <w:r w:rsidR="00731824" w:rsidRPr="00DE528F">
        <w:rPr>
          <w:rFonts w:ascii="Times New Roman" w:hAnsi="Times New Roman" w:cs="Times New Roman"/>
          <w:kern w:val="2"/>
          <w:sz w:val="24"/>
          <w:szCs w:val="24"/>
        </w:rPr>
        <w:t xml:space="preserve"> (усыновителей)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>, а также в иных случаях утраты попечения родителей, если в жилом помещении остались проживать исключительно несовершеннолетни</w:t>
      </w:r>
      <w:r w:rsidR="001216B0" w:rsidRPr="00DE528F">
        <w:rPr>
          <w:rFonts w:ascii="Times New Roman" w:hAnsi="Times New Roman" w:cs="Times New Roman"/>
          <w:kern w:val="2"/>
          <w:sz w:val="24"/>
          <w:szCs w:val="24"/>
        </w:rPr>
        <w:t>е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>, достигши</w:t>
      </w:r>
      <w:r w:rsidR="001216B0" w:rsidRPr="00DE528F">
        <w:rPr>
          <w:rFonts w:ascii="Times New Roman" w:hAnsi="Times New Roman" w:cs="Times New Roman"/>
          <w:kern w:val="2"/>
          <w:sz w:val="24"/>
          <w:szCs w:val="24"/>
        </w:rPr>
        <w:t>е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 xml:space="preserve"> возраста 14 лет, с заявлением в администрацию самостоятельно обращаются указанные несовершеннолетние граждане с согласия их законных представителей и органов опеки и попечительства.</w:t>
      </w:r>
    </w:p>
    <w:p w:rsidR="0093785F" w:rsidRPr="00DE528F" w:rsidRDefault="00DB4149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hAnsi="Times New Roman" w:cs="Times New Roman"/>
          <w:kern w:val="2"/>
          <w:sz w:val="24"/>
          <w:szCs w:val="24"/>
        </w:rPr>
        <w:t>2</w:t>
      </w:r>
      <w:r w:rsidR="00590407" w:rsidRPr="00DE528F">
        <w:rPr>
          <w:rFonts w:ascii="Times New Roman" w:hAnsi="Times New Roman" w:cs="Times New Roman"/>
          <w:kern w:val="2"/>
          <w:sz w:val="24"/>
          <w:szCs w:val="24"/>
        </w:rPr>
        <w:t>7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 xml:space="preserve">. К </w:t>
      </w:r>
      <w:r w:rsidR="00F06835" w:rsidRPr="00DE528F">
        <w:rPr>
          <w:rFonts w:ascii="Times New Roman" w:hAnsi="Times New Roman" w:cs="Times New Roman"/>
          <w:kern w:val="2"/>
          <w:sz w:val="24"/>
          <w:szCs w:val="24"/>
        </w:rPr>
        <w:t>заявлению</w:t>
      </w:r>
      <w:r w:rsidR="005B3B85" w:rsidRPr="00DE528F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>заявитель</w:t>
      </w:r>
      <w:r w:rsidR="009959AB" w:rsidRPr="00DE528F">
        <w:rPr>
          <w:rFonts w:ascii="Times New Roman" w:hAnsi="Times New Roman" w:cs="Times New Roman"/>
          <w:kern w:val="2"/>
          <w:sz w:val="24"/>
          <w:szCs w:val="24"/>
        </w:rPr>
        <w:t xml:space="preserve"> (заявители)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 xml:space="preserve"> или его </w:t>
      </w:r>
      <w:r w:rsidR="009959AB" w:rsidRPr="00DE528F">
        <w:rPr>
          <w:rFonts w:ascii="Times New Roman" w:hAnsi="Times New Roman" w:cs="Times New Roman"/>
          <w:kern w:val="2"/>
          <w:sz w:val="24"/>
          <w:szCs w:val="24"/>
        </w:rPr>
        <w:t xml:space="preserve">(их) 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>представитель</w:t>
      </w:r>
      <w:r w:rsidR="00333CF7" w:rsidRPr="00DE528F">
        <w:rPr>
          <w:rFonts w:ascii="Times New Roman" w:hAnsi="Times New Roman" w:cs="Times New Roman"/>
          <w:kern w:val="2"/>
          <w:sz w:val="24"/>
          <w:szCs w:val="24"/>
        </w:rPr>
        <w:t xml:space="preserve"> (представители) 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 xml:space="preserve">прилагает </w:t>
      </w:r>
      <w:r w:rsidR="00333CF7" w:rsidRPr="00DE528F">
        <w:rPr>
          <w:rFonts w:ascii="Times New Roman" w:hAnsi="Times New Roman" w:cs="Times New Roman"/>
          <w:kern w:val="2"/>
          <w:sz w:val="24"/>
          <w:szCs w:val="24"/>
        </w:rPr>
        <w:t xml:space="preserve">(прилагают) 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>следующие документы</w:t>
      </w:r>
      <w:r w:rsidR="007C6B27" w:rsidRPr="00DE528F">
        <w:rPr>
          <w:rFonts w:ascii="Times New Roman" w:hAnsi="Times New Roman" w:cs="Times New Roman"/>
          <w:kern w:val="2"/>
          <w:sz w:val="24"/>
          <w:szCs w:val="24"/>
        </w:rPr>
        <w:t>:</w:t>
      </w:r>
    </w:p>
    <w:p w:rsidR="0093785F" w:rsidRPr="00DE528F" w:rsidRDefault="0093785F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hAnsi="Times New Roman" w:cs="Times New Roman"/>
          <w:kern w:val="2"/>
          <w:sz w:val="24"/>
          <w:szCs w:val="24"/>
        </w:rPr>
        <w:t xml:space="preserve">1) </w:t>
      </w:r>
      <w:r w:rsidR="00D106D0" w:rsidRPr="00DE528F">
        <w:rPr>
          <w:rFonts w:ascii="Times New Roman" w:hAnsi="Times New Roman" w:cs="Times New Roman"/>
          <w:kern w:val="2"/>
          <w:sz w:val="24"/>
          <w:szCs w:val="24"/>
        </w:rPr>
        <w:t xml:space="preserve">копию 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>документ</w:t>
      </w:r>
      <w:r w:rsidR="00D106D0" w:rsidRPr="00DE528F">
        <w:rPr>
          <w:rFonts w:ascii="Times New Roman" w:hAnsi="Times New Roman" w:cs="Times New Roman"/>
          <w:kern w:val="2"/>
          <w:sz w:val="24"/>
          <w:szCs w:val="24"/>
        </w:rPr>
        <w:t>а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>, удостоверяющ</w:t>
      </w:r>
      <w:r w:rsidR="00D106D0" w:rsidRPr="00DE528F">
        <w:rPr>
          <w:rFonts w:ascii="Times New Roman" w:hAnsi="Times New Roman" w:cs="Times New Roman"/>
          <w:kern w:val="2"/>
          <w:sz w:val="24"/>
          <w:szCs w:val="24"/>
        </w:rPr>
        <w:t>его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 xml:space="preserve"> личность заявителя (заявителей);</w:t>
      </w:r>
    </w:p>
    <w:p w:rsidR="0093785F" w:rsidRPr="00DE528F" w:rsidRDefault="0093785F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hAnsi="Times New Roman" w:cs="Times New Roman"/>
          <w:kern w:val="2"/>
          <w:sz w:val="24"/>
          <w:szCs w:val="24"/>
        </w:rPr>
        <w:t xml:space="preserve">2) </w:t>
      </w:r>
      <w:r w:rsidR="00D106D0" w:rsidRPr="00DE528F">
        <w:rPr>
          <w:rFonts w:ascii="Times New Roman" w:hAnsi="Times New Roman" w:cs="Times New Roman"/>
          <w:kern w:val="2"/>
          <w:sz w:val="24"/>
          <w:szCs w:val="24"/>
        </w:rPr>
        <w:t xml:space="preserve">копию 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>документ</w:t>
      </w:r>
      <w:r w:rsidR="00D106D0" w:rsidRPr="00DE528F">
        <w:rPr>
          <w:rFonts w:ascii="Times New Roman" w:hAnsi="Times New Roman" w:cs="Times New Roman"/>
          <w:kern w:val="2"/>
          <w:sz w:val="24"/>
          <w:szCs w:val="24"/>
        </w:rPr>
        <w:t>а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>, удостоверяющ</w:t>
      </w:r>
      <w:r w:rsidR="00D106D0" w:rsidRPr="00DE528F">
        <w:rPr>
          <w:rFonts w:ascii="Times New Roman" w:hAnsi="Times New Roman" w:cs="Times New Roman"/>
          <w:kern w:val="2"/>
          <w:sz w:val="24"/>
          <w:szCs w:val="24"/>
        </w:rPr>
        <w:t>его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 xml:space="preserve"> личность представителя заявителя</w:t>
      </w:r>
      <w:r w:rsidR="005F1BAE" w:rsidRPr="00DE528F">
        <w:rPr>
          <w:rFonts w:ascii="Times New Roman" w:hAnsi="Times New Roman" w:cs="Times New Roman"/>
          <w:kern w:val="2"/>
          <w:sz w:val="24"/>
          <w:szCs w:val="24"/>
        </w:rPr>
        <w:t xml:space="preserve"> (заявителей)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 xml:space="preserve">, и документы, подтверждающие полномочия представителя заявителя </w:t>
      </w:r>
      <w:r w:rsidR="00502730" w:rsidRPr="00DE528F">
        <w:rPr>
          <w:rFonts w:ascii="Times New Roman" w:hAnsi="Times New Roman" w:cs="Times New Roman"/>
          <w:kern w:val="2"/>
          <w:sz w:val="24"/>
          <w:szCs w:val="24"/>
        </w:rPr>
        <w:t xml:space="preserve">(заявителей) 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 xml:space="preserve">(нотариально удостоверенная доверенность, акт органа опеки и попечительства о назначении опекуна или попечителя, свидетельство о рождении, 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lastRenderedPageBreak/>
        <w:t xml:space="preserve">решение суда об усыновлении, свидетельство об усыновлении, свидетельство об установлении отцовства), – в случае, если от имени заявителя </w:t>
      </w:r>
      <w:r w:rsidR="00247FD0" w:rsidRPr="00DE528F">
        <w:rPr>
          <w:rFonts w:ascii="Times New Roman" w:hAnsi="Times New Roman" w:cs="Times New Roman"/>
          <w:kern w:val="2"/>
          <w:sz w:val="24"/>
          <w:szCs w:val="24"/>
        </w:rPr>
        <w:t xml:space="preserve">(заявителей) 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>действует представитель;</w:t>
      </w:r>
    </w:p>
    <w:p w:rsidR="005B5F7D" w:rsidRPr="00DE528F" w:rsidRDefault="0093785F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hAnsi="Times New Roman" w:cs="Times New Roman"/>
          <w:kern w:val="2"/>
          <w:sz w:val="24"/>
          <w:szCs w:val="24"/>
        </w:rPr>
        <w:t xml:space="preserve">3) </w:t>
      </w:r>
      <w:r w:rsidR="00D106D0" w:rsidRPr="00DE528F">
        <w:rPr>
          <w:rFonts w:ascii="Times New Roman" w:hAnsi="Times New Roman" w:cs="Times New Roman"/>
          <w:kern w:val="2"/>
          <w:sz w:val="24"/>
          <w:szCs w:val="24"/>
        </w:rPr>
        <w:t xml:space="preserve">копии 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>документ</w:t>
      </w:r>
      <w:r w:rsidR="00D106D0" w:rsidRPr="00DE528F">
        <w:rPr>
          <w:rFonts w:ascii="Times New Roman" w:hAnsi="Times New Roman" w:cs="Times New Roman"/>
          <w:kern w:val="2"/>
          <w:sz w:val="24"/>
          <w:szCs w:val="24"/>
        </w:rPr>
        <w:t>ов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>, содержащ</w:t>
      </w:r>
      <w:r w:rsidR="001439DC" w:rsidRPr="00DE528F">
        <w:rPr>
          <w:rFonts w:ascii="Times New Roman" w:hAnsi="Times New Roman" w:cs="Times New Roman"/>
          <w:kern w:val="2"/>
          <w:sz w:val="24"/>
          <w:szCs w:val="24"/>
        </w:rPr>
        <w:t>и</w:t>
      </w:r>
      <w:r w:rsidR="00D106D0" w:rsidRPr="00DE528F">
        <w:rPr>
          <w:rFonts w:ascii="Times New Roman" w:hAnsi="Times New Roman" w:cs="Times New Roman"/>
          <w:kern w:val="2"/>
          <w:sz w:val="24"/>
          <w:szCs w:val="24"/>
        </w:rPr>
        <w:t>х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 xml:space="preserve"> сведения о составе семьи (свидетельство о рождении, свидетельство о браке, свидетельство о расторжении брака, свидетельство о смене фамилии</w:t>
      </w:r>
      <w:r w:rsidR="001D5F92" w:rsidRPr="00DE528F">
        <w:rPr>
          <w:rFonts w:ascii="Times New Roman" w:hAnsi="Times New Roman" w:cs="Times New Roman"/>
          <w:kern w:val="2"/>
          <w:sz w:val="24"/>
          <w:szCs w:val="24"/>
        </w:rPr>
        <w:t>, имени, отчества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 xml:space="preserve"> (при наличии);</w:t>
      </w:r>
    </w:p>
    <w:p w:rsidR="0093785F" w:rsidRPr="00DE528F" w:rsidRDefault="005B5F7D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hAnsi="Times New Roman" w:cs="Times New Roman"/>
          <w:kern w:val="2"/>
          <w:sz w:val="24"/>
          <w:szCs w:val="24"/>
        </w:rPr>
        <w:t xml:space="preserve">4) </w:t>
      </w:r>
      <w:r w:rsidR="00D106D0" w:rsidRPr="00DE528F">
        <w:rPr>
          <w:rFonts w:ascii="Times New Roman" w:hAnsi="Times New Roman" w:cs="Times New Roman"/>
          <w:kern w:val="2"/>
          <w:sz w:val="24"/>
          <w:szCs w:val="24"/>
        </w:rPr>
        <w:t xml:space="preserve">копию </w:t>
      </w:r>
      <w:r w:rsidR="0093785F" w:rsidRPr="00DE528F">
        <w:rPr>
          <w:rFonts w:ascii="Times New Roman" w:hAnsi="Times New Roman" w:cs="Times New Roman"/>
          <w:kern w:val="2"/>
          <w:sz w:val="24"/>
          <w:szCs w:val="24"/>
        </w:rPr>
        <w:t>свидетельств</w:t>
      </w:r>
      <w:r w:rsidR="00D106D0" w:rsidRPr="00DE528F">
        <w:rPr>
          <w:rFonts w:ascii="Times New Roman" w:hAnsi="Times New Roman" w:cs="Times New Roman"/>
          <w:kern w:val="2"/>
          <w:sz w:val="24"/>
          <w:szCs w:val="24"/>
        </w:rPr>
        <w:t>а</w:t>
      </w:r>
      <w:r w:rsidR="0093785F" w:rsidRPr="00DE528F">
        <w:rPr>
          <w:rFonts w:ascii="Times New Roman" w:hAnsi="Times New Roman" w:cs="Times New Roman"/>
          <w:kern w:val="2"/>
          <w:sz w:val="24"/>
          <w:szCs w:val="24"/>
        </w:rPr>
        <w:t xml:space="preserve"> о смерти в случае смерти членов семьи, проживавших в жилом помещении;</w:t>
      </w:r>
    </w:p>
    <w:p w:rsidR="00A16E50" w:rsidRPr="00DE528F" w:rsidRDefault="005B5F7D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hAnsi="Times New Roman" w:cs="Times New Roman"/>
          <w:kern w:val="2"/>
          <w:sz w:val="24"/>
          <w:szCs w:val="24"/>
        </w:rPr>
        <w:t xml:space="preserve">5) </w:t>
      </w:r>
      <w:r w:rsidR="00B3073E" w:rsidRPr="00DE528F">
        <w:rPr>
          <w:rFonts w:ascii="Times New Roman" w:hAnsi="Times New Roman" w:cs="Times New Roman"/>
          <w:kern w:val="2"/>
          <w:sz w:val="24"/>
          <w:szCs w:val="24"/>
        </w:rPr>
        <w:t>акт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 xml:space="preserve"> органов опеки и попечительства – в случаях, когда передача жилых помещений в собственность граждан осуществляется с разрешения (согласия) органов опеки и попечительства или по их инициативе;</w:t>
      </w:r>
    </w:p>
    <w:p w:rsidR="003F2747" w:rsidRPr="00DE528F" w:rsidRDefault="00A16E50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hAnsi="Times New Roman" w:cs="Times New Roman"/>
          <w:kern w:val="2"/>
          <w:sz w:val="24"/>
          <w:szCs w:val="24"/>
        </w:rPr>
        <w:t xml:space="preserve">6) согласие родителей (усыновителей), опекунов, законных представителей несовершеннолетних на приватизацию жилого помещения в случаях, предусмотренных </w:t>
      </w:r>
      <w:r w:rsidR="00E02569" w:rsidRPr="00DE528F">
        <w:rPr>
          <w:rFonts w:ascii="Times New Roman" w:hAnsi="Times New Roman" w:cs="Times New Roman"/>
          <w:kern w:val="2"/>
          <w:sz w:val="24"/>
          <w:szCs w:val="24"/>
        </w:rPr>
        <w:t xml:space="preserve">федеральным 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>законодательством;</w:t>
      </w:r>
    </w:p>
    <w:p w:rsidR="003F2747" w:rsidRPr="00DE528F" w:rsidRDefault="00A16E50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hAnsi="Times New Roman" w:cs="Times New Roman"/>
          <w:kern w:val="2"/>
          <w:sz w:val="24"/>
          <w:szCs w:val="24"/>
        </w:rPr>
        <w:t>7</w:t>
      </w:r>
      <w:r w:rsidR="005B5F7D" w:rsidRPr="00DE528F">
        <w:rPr>
          <w:rFonts w:ascii="Times New Roman" w:hAnsi="Times New Roman" w:cs="Times New Roman"/>
          <w:kern w:val="2"/>
          <w:sz w:val="24"/>
          <w:szCs w:val="24"/>
        </w:rPr>
        <w:t>)</w:t>
      </w:r>
      <w:r w:rsidR="003F2747" w:rsidRPr="00DE528F">
        <w:rPr>
          <w:rFonts w:ascii="Times New Roman" w:hAnsi="Times New Roman" w:cs="Times New Roman"/>
          <w:kern w:val="2"/>
          <w:sz w:val="24"/>
          <w:szCs w:val="24"/>
        </w:rPr>
        <w:t xml:space="preserve"> согласи</w:t>
      </w:r>
      <w:r w:rsidR="000F654F" w:rsidRPr="00DE528F">
        <w:rPr>
          <w:rFonts w:ascii="Times New Roman" w:hAnsi="Times New Roman" w:cs="Times New Roman"/>
          <w:kern w:val="2"/>
          <w:sz w:val="24"/>
          <w:szCs w:val="24"/>
        </w:rPr>
        <w:t>е</w:t>
      </w:r>
      <w:r w:rsidR="003F2747" w:rsidRPr="00DE528F">
        <w:rPr>
          <w:rFonts w:ascii="Times New Roman" w:hAnsi="Times New Roman" w:cs="Times New Roman"/>
          <w:kern w:val="2"/>
          <w:sz w:val="24"/>
          <w:szCs w:val="24"/>
        </w:rPr>
        <w:t xml:space="preserve"> в письменной форме всех имеющих право на приватизацию жилого помещения, </w:t>
      </w:r>
      <w:r w:rsidR="002F4AB7" w:rsidRPr="00DE528F">
        <w:rPr>
          <w:rFonts w:ascii="Times New Roman" w:hAnsi="Times New Roman" w:cs="Times New Roman"/>
          <w:kern w:val="2"/>
          <w:sz w:val="24"/>
          <w:szCs w:val="24"/>
        </w:rPr>
        <w:t>совершеннолетних граждан, несовершеннолет</w:t>
      </w:r>
      <w:r w:rsidR="009124C7" w:rsidRPr="00DE528F">
        <w:rPr>
          <w:rFonts w:ascii="Times New Roman" w:hAnsi="Times New Roman" w:cs="Times New Roman"/>
          <w:kern w:val="2"/>
          <w:sz w:val="24"/>
          <w:szCs w:val="24"/>
        </w:rPr>
        <w:t xml:space="preserve">них граждан в возрасте </w:t>
      </w:r>
      <w:r w:rsidR="00551B7D" w:rsidRPr="00DE528F">
        <w:rPr>
          <w:rFonts w:ascii="Times New Roman" w:hAnsi="Times New Roman" w:cs="Times New Roman"/>
          <w:kern w:val="2"/>
          <w:sz w:val="24"/>
          <w:szCs w:val="24"/>
        </w:rPr>
        <w:t>от</w:t>
      </w:r>
      <w:r w:rsidR="009124C7" w:rsidRPr="00DE528F">
        <w:rPr>
          <w:rFonts w:ascii="Times New Roman" w:hAnsi="Times New Roman" w:cs="Times New Roman"/>
          <w:kern w:val="2"/>
          <w:sz w:val="24"/>
          <w:szCs w:val="24"/>
        </w:rPr>
        <w:t xml:space="preserve"> 14 лет, </w:t>
      </w:r>
      <w:r w:rsidR="003F2747" w:rsidRPr="00DE528F">
        <w:rPr>
          <w:rFonts w:ascii="Times New Roman" w:hAnsi="Times New Roman" w:cs="Times New Roman"/>
          <w:kern w:val="2"/>
          <w:sz w:val="24"/>
          <w:szCs w:val="24"/>
        </w:rPr>
        <w:t xml:space="preserve">в том числе временно отсутствующих </w:t>
      </w:r>
      <w:r w:rsidR="00DE3C2C" w:rsidRPr="00DE528F">
        <w:rPr>
          <w:rFonts w:ascii="Times New Roman" w:hAnsi="Times New Roman" w:cs="Times New Roman"/>
          <w:kern w:val="2"/>
          <w:sz w:val="24"/>
          <w:szCs w:val="24"/>
        </w:rPr>
        <w:t xml:space="preserve">граждан, </w:t>
      </w:r>
      <w:r w:rsidR="003F2747" w:rsidRPr="00DE528F">
        <w:rPr>
          <w:rFonts w:ascii="Times New Roman" w:hAnsi="Times New Roman" w:cs="Times New Roman"/>
          <w:kern w:val="2"/>
          <w:sz w:val="24"/>
          <w:szCs w:val="24"/>
        </w:rPr>
        <w:t>на заключение с ними договора передачи жилого помещения в собственность граждан либо отказ данных граждан от заключения с ними договора передачи жилого помещения в собственность граждан в форме заявления, удостоверенного в н</w:t>
      </w:r>
      <w:r w:rsidR="008D18C1" w:rsidRPr="00DE528F">
        <w:rPr>
          <w:rFonts w:ascii="Times New Roman" w:hAnsi="Times New Roman" w:cs="Times New Roman"/>
          <w:kern w:val="2"/>
          <w:sz w:val="24"/>
          <w:szCs w:val="24"/>
        </w:rPr>
        <w:t>отариальном порядке;</w:t>
      </w:r>
    </w:p>
    <w:p w:rsidR="00555AF9" w:rsidRPr="00DE528F" w:rsidRDefault="00312C4D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E528F">
        <w:rPr>
          <w:rFonts w:ascii="Times New Roman" w:hAnsi="Times New Roman" w:cs="Times New Roman"/>
          <w:kern w:val="2"/>
          <w:sz w:val="24"/>
          <w:szCs w:val="24"/>
        </w:rPr>
        <w:t>8</w:t>
      </w:r>
      <w:r w:rsidR="00A16E50" w:rsidRPr="00DE528F">
        <w:rPr>
          <w:rFonts w:ascii="Times New Roman" w:hAnsi="Times New Roman" w:cs="Times New Roman"/>
          <w:kern w:val="2"/>
          <w:sz w:val="24"/>
          <w:szCs w:val="24"/>
        </w:rPr>
        <w:t>)</w:t>
      </w:r>
      <w:r w:rsidR="004A60A0" w:rsidRPr="00DE528F">
        <w:rPr>
          <w:rFonts w:ascii="Times New Roman" w:hAnsi="Times New Roman" w:cs="Times New Roman"/>
          <w:kern w:val="2"/>
          <w:sz w:val="24"/>
          <w:szCs w:val="24"/>
          <w:shd w:val="clear" w:color="auto" w:fill="FFFFFF"/>
        </w:rPr>
        <w:t xml:space="preserve"> </w:t>
      </w:r>
      <w:r w:rsidR="00555AF9" w:rsidRPr="00DE528F">
        <w:rPr>
          <w:rFonts w:ascii="Times New Roman" w:eastAsia="Times New Roman" w:hAnsi="Times New Roman" w:cs="Times New Roman"/>
          <w:lang w:eastAsia="ru-RU"/>
        </w:rPr>
        <w:t xml:space="preserve">справки, подтверждающие, что ранее право на приватизацию жилья не было использовано. </w:t>
      </w:r>
    </w:p>
    <w:p w:rsidR="00647AAF" w:rsidRPr="00DE528F" w:rsidRDefault="00647AAF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hAnsi="Times New Roman" w:cs="Times New Roman"/>
          <w:kern w:val="2"/>
          <w:sz w:val="24"/>
          <w:szCs w:val="24"/>
        </w:rPr>
        <w:t xml:space="preserve">В случае </w:t>
      </w:r>
      <w:r w:rsidR="006548CF" w:rsidRPr="00DE528F">
        <w:rPr>
          <w:rFonts w:ascii="Times New Roman" w:hAnsi="Times New Roman" w:cs="Times New Roman"/>
          <w:kern w:val="2"/>
          <w:sz w:val="24"/>
          <w:szCs w:val="24"/>
        </w:rPr>
        <w:t>направления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 xml:space="preserve"> заявления и документов, указанных в настоящ</w:t>
      </w:r>
      <w:r w:rsidR="004748DA" w:rsidRPr="00DE528F">
        <w:rPr>
          <w:rFonts w:ascii="Times New Roman" w:hAnsi="Times New Roman" w:cs="Times New Roman"/>
          <w:kern w:val="2"/>
          <w:sz w:val="24"/>
          <w:szCs w:val="24"/>
        </w:rPr>
        <w:t>ем пункте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 xml:space="preserve">, путем личного обращения в администрацию или в МФЦ заявителем (заявителями) или его (их) представителем (представителями) специалисту администрации или МФЦ </w:t>
      </w:r>
      <w:r w:rsidR="006548CF" w:rsidRPr="00DE528F">
        <w:rPr>
          <w:rFonts w:ascii="Times New Roman" w:hAnsi="Times New Roman" w:cs="Times New Roman"/>
          <w:kern w:val="2"/>
          <w:sz w:val="24"/>
          <w:szCs w:val="24"/>
        </w:rPr>
        <w:t xml:space="preserve">одновременно с копиями представляются оригиналы документов, предусмотренных подпунктами 1–4 настоящего пункта, для удостоверения </w:t>
      </w:r>
      <w:r w:rsidR="006C16A1" w:rsidRPr="00DE528F">
        <w:rPr>
          <w:rFonts w:ascii="Times New Roman" w:hAnsi="Times New Roman" w:cs="Times New Roman"/>
          <w:kern w:val="2"/>
          <w:sz w:val="24"/>
          <w:szCs w:val="24"/>
        </w:rPr>
        <w:t xml:space="preserve">соответствия </w:t>
      </w:r>
      <w:r w:rsidR="000A6F7A" w:rsidRPr="00DE528F">
        <w:rPr>
          <w:rFonts w:ascii="Times New Roman" w:hAnsi="Times New Roman" w:cs="Times New Roman"/>
          <w:kern w:val="2"/>
          <w:sz w:val="24"/>
          <w:szCs w:val="24"/>
        </w:rPr>
        <w:t xml:space="preserve">копий </w:t>
      </w:r>
      <w:r w:rsidR="00207597" w:rsidRPr="00DE528F">
        <w:rPr>
          <w:rFonts w:ascii="Times New Roman" w:hAnsi="Times New Roman" w:cs="Times New Roman"/>
          <w:kern w:val="2"/>
          <w:sz w:val="24"/>
          <w:szCs w:val="24"/>
        </w:rPr>
        <w:t xml:space="preserve">указанных </w:t>
      </w:r>
      <w:r w:rsidR="006548CF" w:rsidRPr="00DE528F">
        <w:rPr>
          <w:rFonts w:ascii="Times New Roman" w:hAnsi="Times New Roman" w:cs="Times New Roman"/>
          <w:kern w:val="2"/>
          <w:sz w:val="24"/>
          <w:szCs w:val="24"/>
        </w:rPr>
        <w:t>документов</w:t>
      </w:r>
      <w:r w:rsidR="006C16A1" w:rsidRPr="00DE528F">
        <w:rPr>
          <w:rFonts w:ascii="Times New Roman" w:hAnsi="Times New Roman" w:cs="Times New Roman"/>
          <w:kern w:val="2"/>
          <w:sz w:val="24"/>
          <w:szCs w:val="24"/>
        </w:rPr>
        <w:t xml:space="preserve"> их оригиналам.</w:t>
      </w:r>
    </w:p>
    <w:p w:rsidR="00D81533" w:rsidRPr="00DE528F" w:rsidRDefault="00D81533" w:rsidP="004841BB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В случае направления заявления и документов,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 xml:space="preserve"> указанных в настоящем пункте,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через организации почтовой связи документы, представляются в копиях, заверенных нотариусом или должностным лицом, уполномоченным в соответствии с законодательством на совершение нотариальных действий.</w:t>
      </w:r>
    </w:p>
    <w:p w:rsidR="00050D4B" w:rsidRPr="00DE528F" w:rsidRDefault="00590407" w:rsidP="004841BB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hAnsi="Times New Roman" w:cs="Times New Roman"/>
          <w:kern w:val="2"/>
          <w:sz w:val="24"/>
          <w:szCs w:val="24"/>
        </w:rPr>
        <w:t>28</w:t>
      </w:r>
      <w:r w:rsidR="000D0A77" w:rsidRPr="00DE528F">
        <w:rPr>
          <w:rFonts w:ascii="Times New Roman" w:hAnsi="Times New Roman" w:cs="Times New Roman"/>
          <w:kern w:val="2"/>
          <w:sz w:val="24"/>
          <w:szCs w:val="24"/>
        </w:rPr>
        <w:t xml:space="preserve">. </w:t>
      </w:r>
      <w:r w:rsidR="00EE719B" w:rsidRPr="00DE528F">
        <w:rPr>
          <w:rFonts w:ascii="Times New Roman" w:hAnsi="Times New Roman" w:cs="Times New Roman"/>
          <w:kern w:val="2"/>
          <w:sz w:val="24"/>
          <w:szCs w:val="24"/>
        </w:rPr>
        <w:t xml:space="preserve">Заявитель </w:t>
      </w:r>
      <w:r w:rsidR="009959AB" w:rsidRPr="00DE528F">
        <w:rPr>
          <w:rFonts w:ascii="Times New Roman" w:hAnsi="Times New Roman" w:cs="Times New Roman"/>
          <w:kern w:val="2"/>
          <w:sz w:val="24"/>
          <w:szCs w:val="24"/>
        </w:rPr>
        <w:t xml:space="preserve">(заявители) </w:t>
      </w:r>
      <w:r w:rsidR="00EE719B" w:rsidRPr="00DE528F">
        <w:rPr>
          <w:rFonts w:ascii="Times New Roman" w:hAnsi="Times New Roman" w:cs="Times New Roman"/>
          <w:kern w:val="2"/>
          <w:sz w:val="24"/>
          <w:szCs w:val="24"/>
        </w:rPr>
        <w:t xml:space="preserve">или его </w:t>
      </w:r>
      <w:r w:rsidR="009959AB" w:rsidRPr="00DE528F">
        <w:rPr>
          <w:rFonts w:ascii="Times New Roman" w:hAnsi="Times New Roman" w:cs="Times New Roman"/>
          <w:kern w:val="2"/>
          <w:sz w:val="24"/>
          <w:szCs w:val="24"/>
        </w:rPr>
        <w:t xml:space="preserve">(их) </w:t>
      </w:r>
      <w:r w:rsidR="00EE719B" w:rsidRPr="00DE528F">
        <w:rPr>
          <w:rFonts w:ascii="Times New Roman" w:hAnsi="Times New Roman" w:cs="Times New Roman"/>
          <w:kern w:val="2"/>
          <w:sz w:val="24"/>
          <w:szCs w:val="24"/>
        </w:rPr>
        <w:t>представитель</w:t>
      </w:r>
      <w:r w:rsidR="00333CF7" w:rsidRPr="00DE528F">
        <w:rPr>
          <w:rFonts w:ascii="Times New Roman" w:hAnsi="Times New Roman" w:cs="Times New Roman"/>
          <w:kern w:val="2"/>
          <w:sz w:val="24"/>
          <w:szCs w:val="24"/>
        </w:rPr>
        <w:t xml:space="preserve"> (представители) </w:t>
      </w:r>
      <w:r w:rsidR="00EE719B" w:rsidRPr="00DE528F">
        <w:rPr>
          <w:rFonts w:ascii="Times New Roman" w:hAnsi="Times New Roman" w:cs="Times New Roman"/>
          <w:kern w:val="2"/>
          <w:sz w:val="24"/>
          <w:szCs w:val="24"/>
        </w:rPr>
        <w:t xml:space="preserve">направляет </w:t>
      </w:r>
      <w:r w:rsidR="00333CF7" w:rsidRPr="00DE528F">
        <w:rPr>
          <w:rFonts w:ascii="Times New Roman" w:hAnsi="Times New Roman" w:cs="Times New Roman"/>
          <w:kern w:val="2"/>
          <w:sz w:val="24"/>
          <w:szCs w:val="24"/>
        </w:rPr>
        <w:t xml:space="preserve">(направляют) </w:t>
      </w:r>
      <w:r w:rsidR="00FF6006" w:rsidRPr="00DE528F">
        <w:rPr>
          <w:rFonts w:ascii="Times New Roman" w:hAnsi="Times New Roman" w:cs="Times New Roman"/>
          <w:kern w:val="2"/>
          <w:sz w:val="24"/>
          <w:szCs w:val="24"/>
        </w:rPr>
        <w:t>заявление</w:t>
      </w:r>
      <w:r w:rsidR="00EE719B" w:rsidRPr="00DE528F">
        <w:rPr>
          <w:rFonts w:ascii="Times New Roman" w:hAnsi="Times New Roman" w:cs="Times New Roman"/>
          <w:kern w:val="2"/>
          <w:sz w:val="24"/>
          <w:szCs w:val="24"/>
        </w:rPr>
        <w:t xml:space="preserve"> и</w:t>
      </w:r>
      <w:r w:rsidR="00DF08BF" w:rsidRPr="00DE528F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EE719B" w:rsidRPr="00DE528F">
        <w:rPr>
          <w:rFonts w:ascii="Times New Roman" w:hAnsi="Times New Roman" w:cs="Times New Roman"/>
          <w:kern w:val="2"/>
          <w:sz w:val="24"/>
          <w:szCs w:val="24"/>
        </w:rPr>
        <w:t xml:space="preserve">документы, указанные в пункте </w:t>
      </w:r>
      <w:r w:rsidR="001A03A4" w:rsidRPr="00DE528F">
        <w:rPr>
          <w:rFonts w:ascii="Times New Roman" w:hAnsi="Times New Roman" w:cs="Times New Roman"/>
          <w:kern w:val="2"/>
          <w:sz w:val="24"/>
          <w:szCs w:val="24"/>
        </w:rPr>
        <w:t>2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>7</w:t>
      </w:r>
      <w:r w:rsidR="00EE719B" w:rsidRPr="00DE528F">
        <w:rPr>
          <w:rFonts w:ascii="Times New Roman" w:hAnsi="Times New Roman" w:cs="Times New Roman"/>
          <w:kern w:val="2"/>
          <w:sz w:val="24"/>
          <w:szCs w:val="24"/>
        </w:rPr>
        <w:t xml:space="preserve"> настоящего административного регламента, </w:t>
      </w:r>
      <w:r w:rsidR="00050D4B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одним из следующих способов:</w:t>
      </w:r>
    </w:p>
    <w:p w:rsidR="00050D4B" w:rsidRPr="00DE528F" w:rsidRDefault="00050D4B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1) путем личного обращения в</w:t>
      </w:r>
      <w:r w:rsidR="00EE719B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администрацию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;</w:t>
      </w:r>
    </w:p>
    <w:p w:rsidR="00050D4B" w:rsidRPr="00DE528F" w:rsidRDefault="00050D4B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2) через организации почтовой связи;</w:t>
      </w:r>
    </w:p>
    <w:p w:rsidR="00050D4B" w:rsidRPr="00DE528F" w:rsidRDefault="00C179FC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3</w:t>
      </w:r>
      <w:r w:rsidR="004274E8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) </w:t>
      </w:r>
      <w:r w:rsidR="00050D4B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через МФЦ.</w:t>
      </w:r>
    </w:p>
    <w:p w:rsidR="009D66F2" w:rsidRPr="00DE528F" w:rsidRDefault="002E7689" w:rsidP="007318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29</w:t>
      </w:r>
      <w:r w:rsidR="00E7183E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. </w:t>
      </w:r>
      <w:r w:rsidR="009D66F2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В случае обращения в </w:t>
      </w:r>
      <w:r w:rsidR="006F401C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МФЦ </w:t>
      </w:r>
      <w:r w:rsidR="009D66F2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одновременно с комплексным запросом </w:t>
      </w:r>
      <w:r w:rsidR="00731824" w:rsidRPr="00DE528F">
        <w:rPr>
          <w:rFonts w:ascii="Times New Roman" w:hAnsi="Times New Roman" w:cs="Times New Roman"/>
          <w:kern w:val="2"/>
          <w:sz w:val="24"/>
          <w:szCs w:val="24"/>
        </w:rPr>
        <w:t xml:space="preserve">заявитель (заявители) или его (их) представитель </w:t>
      </w:r>
      <w:r w:rsidR="0073182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(представители) </w:t>
      </w:r>
      <w:r w:rsidR="009D66F2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подает</w:t>
      </w:r>
      <w:r w:rsidR="0073182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(подают)</w:t>
      </w:r>
      <w:r w:rsidR="009D66F2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сведения, документы и (или) информацию, предусмотренные нормативными правовыми актами, регулирующими отношения, возникающие в связи с предоставлением указанных в комплексном запросе государственных и (или) муниципальных услуг, за исключением документов, на которые распространяется требование пункта 2 части 1 статьи 7 </w:t>
      </w:r>
      <w:r w:rsidR="00681792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Федерального закона от 27 июля 2010 года № 210</w:t>
      </w:r>
      <w:r w:rsidR="00681792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noBreakHyphen/>
        <w:t>ФЗ «Об организации предоставления государственных и муниципальных услуг»</w:t>
      </w:r>
      <w:r w:rsidR="009D66F2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, а также сведений, документов и (или) информации, которые у заявителя или его представителя отсутствуют и должны быть получены по результатам предоставления заявителю или его представителю иных указанных в комплексном запросе государственных и (или) муниципальных услуг. Сведения, документы и (или) информацию, необходимые для предоставления государственных и (или) муниципальных услуг, указанных в комплексном запросе, и получаемые в организациях, указанных в части 2 статьи 1 </w:t>
      </w:r>
      <w:r w:rsidR="00681792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Федерального закона от 27 июля </w:t>
      </w:r>
      <w:r w:rsidR="00681792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lastRenderedPageBreak/>
        <w:t>2010 года № 210</w:t>
      </w:r>
      <w:r w:rsidR="00681792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noBreakHyphen/>
        <w:t>ФЗ</w:t>
      </w:r>
      <w:r w:rsidR="00681792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681792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«Об организации предоставления государственных и муниципальных услуг»</w:t>
      </w:r>
      <w:r w:rsidR="009D66F2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, в результате оказания услуг, которые являются необходимыми и обязательными для предоставления государственных и муниципальных услуг, </w:t>
      </w:r>
      <w:r w:rsidR="00731824" w:rsidRPr="00DE528F">
        <w:rPr>
          <w:rFonts w:ascii="Times New Roman" w:hAnsi="Times New Roman" w:cs="Times New Roman"/>
          <w:kern w:val="2"/>
          <w:sz w:val="24"/>
          <w:szCs w:val="24"/>
        </w:rPr>
        <w:t>заявитель (заявители) или его (их) представитель (представители)</w:t>
      </w:r>
      <w:r w:rsidR="0073182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подает (подают) </w:t>
      </w:r>
      <w:r w:rsidR="009D66F2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в </w:t>
      </w:r>
      <w:r w:rsidR="00B21198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МФЦ </w:t>
      </w:r>
      <w:r w:rsidR="009D66F2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одновременно с комплексным запросом самостоятельно.</w:t>
      </w:r>
    </w:p>
    <w:p w:rsidR="00E7183E" w:rsidRPr="00DE528F" w:rsidRDefault="009D66F2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3</w:t>
      </w:r>
      <w:r w:rsidR="002E7689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0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. </w:t>
      </w:r>
      <w:r w:rsidR="00E7183E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При предоставлении муниципальной услуги </w:t>
      </w:r>
      <w:r w:rsidR="006F401C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администрация </w:t>
      </w:r>
      <w:r w:rsidR="00E7183E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не вправе требовать от заявителей или их представителей документы, не указанные в пункт</w:t>
      </w:r>
      <w:r w:rsidR="00A83520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ах</w:t>
      </w:r>
      <w:r w:rsidR="00E7183E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0B61D8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</w:t>
      </w:r>
      <w:r w:rsidR="00F70F3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6</w:t>
      </w:r>
      <w:r w:rsidR="00A83520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, </w:t>
      </w:r>
      <w:r w:rsidR="001A03A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</w:t>
      </w:r>
      <w:r w:rsidR="00F70F3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7</w:t>
      </w:r>
      <w:r w:rsidR="00E7183E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настоящего административного регламента.</w:t>
      </w:r>
    </w:p>
    <w:p w:rsidR="00E7183E" w:rsidRPr="00DE528F" w:rsidRDefault="00E7183E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3</w:t>
      </w:r>
      <w:r w:rsidR="002E7689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1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. Требования к документам, представляемым </w:t>
      </w:r>
      <w:r w:rsidR="00731824" w:rsidRPr="00DE528F">
        <w:rPr>
          <w:rFonts w:ascii="Times New Roman" w:hAnsi="Times New Roman" w:cs="Times New Roman"/>
          <w:kern w:val="2"/>
          <w:sz w:val="24"/>
          <w:szCs w:val="24"/>
        </w:rPr>
        <w:t>заявителем (заявителями) или его (их) представителем (представителями)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:</w:t>
      </w:r>
    </w:p>
    <w:p w:rsidR="00E7183E" w:rsidRPr="00DE528F" w:rsidRDefault="00B55DAD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1</w:t>
      </w:r>
      <w:r w:rsidR="00E7183E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) документы должны иметь печати, подписи уполномоченных должностных лиц государственных органов, органов местного самоуправления или должностных лиц иных организаций, выдавших данные документы или удостоверивших подлинность копий документов;</w:t>
      </w:r>
    </w:p>
    <w:p w:rsidR="00E7183E" w:rsidRPr="00DE528F" w:rsidRDefault="00B55DAD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</w:t>
      </w:r>
      <w:r w:rsidR="00E7183E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) тексты документов должны быть написаны разборчиво;</w:t>
      </w:r>
    </w:p>
    <w:p w:rsidR="00E7183E" w:rsidRPr="00DE528F" w:rsidRDefault="00B55DAD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3</w:t>
      </w:r>
      <w:r w:rsidR="00E7183E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) документы не должны иметь подчисток, приписок, зачеркнутых слов и не оговоренных в них исправлений;</w:t>
      </w:r>
    </w:p>
    <w:p w:rsidR="00E7183E" w:rsidRPr="00DE528F" w:rsidRDefault="00B55DAD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4</w:t>
      </w:r>
      <w:r w:rsidR="00E7183E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) документы не должны быть исполнены карандашом;</w:t>
      </w:r>
    </w:p>
    <w:p w:rsidR="00E7183E" w:rsidRPr="00DE528F" w:rsidRDefault="00B55DAD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5</w:t>
      </w:r>
      <w:r w:rsidR="00E7183E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) документы не должны иметь повреждений, наличие которых не позволяет однозначно истолковать их содержание.</w:t>
      </w:r>
    </w:p>
    <w:p w:rsidR="00E7183E" w:rsidRPr="00DE528F" w:rsidRDefault="00E7183E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164FA0" w:rsidRPr="00DE528F" w:rsidRDefault="007E75D6" w:rsidP="004841BB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Глава </w:t>
      </w:r>
      <w:r w:rsidR="00E7183E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10. </w:t>
      </w:r>
      <w:r w:rsidR="00E013FE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Исчерпывающий п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еречень документов, необходимых в соответствии</w:t>
      </w:r>
      <w:r w:rsidR="00E013FE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с нормативными прав</w:t>
      </w:r>
      <w:r w:rsidR="00164FA0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овыми актами для предоставления</w:t>
      </w:r>
      <w:r w:rsidR="00164FA0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br/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муниципальной услуги, к</w:t>
      </w:r>
      <w:r w:rsidR="00164FA0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оторые находятся в распоряжении</w:t>
      </w:r>
    </w:p>
    <w:p w:rsidR="00E7183E" w:rsidRPr="00DE528F" w:rsidRDefault="007E75D6" w:rsidP="004841BB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государственных органов,</w:t>
      </w:r>
      <w:r w:rsidR="00164FA0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органов местного самоуправл</w:t>
      </w:r>
      <w:r w:rsidR="00D351B7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ения</w:t>
      </w:r>
      <w:r w:rsidR="00164FA0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br/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и иных органов, участвующих в предоставлении муниципальной</w:t>
      </w:r>
      <w:r w:rsidR="00164FA0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br/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услуги, и которые заявитель </w:t>
      </w:r>
      <w:r w:rsidR="00492F97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(заявители)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вправе представить</w:t>
      </w:r>
    </w:p>
    <w:p w:rsidR="00E7183E" w:rsidRPr="00DE528F" w:rsidRDefault="00E7183E" w:rsidP="004841BB">
      <w:pPr>
        <w:keepNext/>
        <w:keepLine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F47AEA" w:rsidRPr="00DE528F" w:rsidRDefault="00E7183E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bookmarkStart w:id="0" w:name="Par232"/>
      <w:bookmarkEnd w:id="0"/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3</w:t>
      </w:r>
      <w:r w:rsidR="002E7689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. К документам, необходимым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</w:t>
      </w:r>
      <w:r w:rsidR="00492F97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(заявители)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вправе представить</w:t>
      </w:r>
      <w:r w:rsidR="00D351B7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,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относятся:</w:t>
      </w:r>
    </w:p>
    <w:p w:rsidR="00776A83" w:rsidRPr="00DE528F" w:rsidRDefault="00312C4D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1</w:t>
      </w:r>
      <w:r w:rsidR="009C2AE4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) </w:t>
      </w:r>
      <w:r w:rsidR="00776A83" w:rsidRPr="00DE528F">
        <w:rPr>
          <w:rFonts w:ascii="Times New Roman" w:eastAsia="Calibri" w:hAnsi="Times New Roman" w:cs="Times New Roman"/>
          <w:kern w:val="2"/>
          <w:sz w:val="24"/>
          <w:szCs w:val="24"/>
        </w:rPr>
        <w:t xml:space="preserve">выписка из </w:t>
      </w:r>
      <w:r w:rsidR="00776A83" w:rsidRPr="00DE528F">
        <w:rPr>
          <w:rFonts w:ascii="Times New Roman" w:hAnsi="Times New Roman" w:cs="Times New Roman"/>
          <w:kern w:val="2"/>
          <w:sz w:val="24"/>
          <w:szCs w:val="24"/>
        </w:rPr>
        <w:t>Единого государственного реестра недвижимости</w:t>
      </w:r>
      <w:r w:rsidR="00776A83" w:rsidRPr="00DE528F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о правах каждого отдельного лица, участвующего в приватизации жилого помещения, на имевшиеся (имеющиеся) у него объекты недвижимого имущества</w:t>
      </w:r>
      <w:r w:rsidR="00776A83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;</w:t>
      </w:r>
    </w:p>
    <w:p w:rsidR="00776A83" w:rsidRPr="00DE528F" w:rsidRDefault="00776A83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hAnsi="Times New Roman" w:cs="Times New Roman"/>
          <w:kern w:val="2"/>
          <w:sz w:val="24"/>
          <w:szCs w:val="24"/>
        </w:rPr>
        <w:t xml:space="preserve">2) договор социального найма либо ордер на занимаемое жилое помещение, </w:t>
      </w:r>
      <w:r w:rsidR="00F66C4D" w:rsidRPr="00DE528F">
        <w:rPr>
          <w:rFonts w:ascii="Times New Roman" w:hAnsi="Times New Roman" w:cs="Times New Roman"/>
          <w:kern w:val="2"/>
          <w:sz w:val="24"/>
          <w:szCs w:val="24"/>
        </w:rPr>
        <w:t>ино</w:t>
      </w:r>
      <w:r w:rsidR="007123E9" w:rsidRPr="00DE528F">
        <w:rPr>
          <w:rFonts w:ascii="Times New Roman" w:hAnsi="Times New Roman" w:cs="Times New Roman"/>
          <w:kern w:val="2"/>
          <w:sz w:val="24"/>
          <w:szCs w:val="24"/>
        </w:rPr>
        <w:t>й</w:t>
      </w:r>
      <w:r w:rsidR="00F66C4D" w:rsidRPr="00DE528F">
        <w:rPr>
          <w:rFonts w:ascii="Times New Roman" w:hAnsi="Times New Roman" w:cs="Times New Roman"/>
          <w:kern w:val="2"/>
          <w:sz w:val="24"/>
          <w:szCs w:val="24"/>
        </w:rPr>
        <w:t xml:space="preserve"> правоустанавливающ</w:t>
      </w:r>
      <w:r w:rsidR="007123E9" w:rsidRPr="00DE528F">
        <w:rPr>
          <w:rFonts w:ascii="Times New Roman" w:hAnsi="Times New Roman" w:cs="Times New Roman"/>
          <w:kern w:val="2"/>
          <w:sz w:val="24"/>
          <w:szCs w:val="24"/>
        </w:rPr>
        <w:t>ий</w:t>
      </w:r>
      <w:r w:rsidR="007123E9" w:rsidRPr="00DE528F">
        <w:rPr>
          <w:rFonts w:ascii="Times New Roman" w:hAnsi="Times New Roman" w:cs="Times New Roman"/>
          <w:kern w:val="2"/>
          <w:sz w:val="24"/>
          <w:szCs w:val="24"/>
        </w:rPr>
        <w:tab/>
      </w:r>
      <w:r w:rsidR="00F66C4D" w:rsidRPr="00DE528F">
        <w:rPr>
          <w:rFonts w:ascii="Times New Roman" w:hAnsi="Times New Roman" w:cs="Times New Roman"/>
          <w:kern w:val="2"/>
          <w:sz w:val="24"/>
          <w:szCs w:val="24"/>
        </w:rPr>
        <w:t xml:space="preserve"> документ, подтверждающи</w:t>
      </w:r>
      <w:r w:rsidR="007123E9" w:rsidRPr="00DE528F">
        <w:rPr>
          <w:rFonts w:ascii="Times New Roman" w:hAnsi="Times New Roman" w:cs="Times New Roman"/>
          <w:kern w:val="2"/>
          <w:sz w:val="24"/>
          <w:szCs w:val="24"/>
        </w:rPr>
        <w:t>й</w:t>
      </w:r>
      <w:r w:rsidR="00F66C4D" w:rsidRPr="00DE528F">
        <w:rPr>
          <w:rFonts w:ascii="Times New Roman" w:hAnsi="Times New Roman" w:cs="Times New Roman"/>
          <w:kern w:val="2"/>
          <w:sz w:val="24"/>
          <w:szCs w:val="24"/>
        </w:rPr>
        <w:t xml:space="preserve"> право пользования </w:t>
      </w:r>
      <w:r w:rsidR="00492F97" w:rsidRPr="00DE528F">
        <w:rPr>
          <w:rFonts w:ascii="Times New Roman" w:hAnsi="Times New Roman" w:cs="Times New Roman"/>
          <w:kern w:val="2"/>
          <w:sz w:val="24"/>
          <w:szCs w:val="24"/>
        </w:rPr>
        <w:t xml:space="preserve">заявителя (каждого из заявителей) </w:t>
      </w:r>
      <w:r w:rsidR="00F66C4D" w:rsidRPr="00DE528F">
        <w:rPr>
          <w:rFonts w:ascii="Times New Roman" w:hAnsi="Times New Roman" w:cs="Times New Roman"/>
          <w:kern w:val="2"/>
          <w:sz w:val="24"/>
          <w:szCs w:val="24"/>
        </w:rPr>
        <w:t>занимаемым жилым помещени</w:t>
      </w:r>
      <w:r w:rsidR="00492F97" w:rsidRPr="00DE528F">
        <w:rPr>
          <w:rFonts w:ascii="Times New Roman" w:hAnsi="Times New Roman" w:cs="Times New Roman"/>
          <w:kern w:val="2"/>
          <w:sz w:val="24"/>
          <w:szCs w:val="24"/>
        </w:rPr>
        <w:t>ем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>;</w:t>
      </w:r>
    </w:p>
    <w:p w:rsidR="00776A83" w:rsidRPr="00DE528F" w:rsidRDefault="00776A83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hAnsi="Times New Roman" w:cs="Times New Roman"/>
          <w:kern w:val="2"/>
          <w:sz w:val="24"/>
          <w:szCs w:val="24"/>
        </w:rPr>
        <w:t>3) справка о соответствии адресов объектов недвижимости в случае из</w:t>
      </w:r>
      <w:r w:rsidR="00492F97" w:rsidRPr="00DE528F">
        <w:rPr>
          <w:rFonts w:ascii="Times New Roman" w:hAnsi="Times New Roman" w:cs="Times New Roman"/>
          <w:kern w:val="2"/>
          <w:sz w:val="24"/>
          <w:szCs w:val="24"/>
        </w:rPr>
        <w:t>менения адреса жилого помещения;</w:t>
      </w:r>
    </w:p>
    <w:p w:rsidR="00F47AEA" w:rsidRPr="00DE528F" w:rsidRDefault="00776A83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hAnsi="Times New Roman" w:cs="Times New Roman"/>
          <w:kern w:val="2"/>
          <w:sz w:val="24"/>
          <w:szCs w:val="24"/>
        </w:rPr>
        <w:t xml:space="preserve">4) </w:t>
      </w:r>
      <w:r w:rsidR="00F47AEA" w:rsidRPr="00DE528F">
        <w:rPr>
          <w:rFonts w:ascii="Times New Roman" w:hAnsi="Times New Roman" w:cs="Times New Roman"/>
          <w:kern w:val="2"/>
          <w:sz w:val="24"/>
          <w:szCs w:val="24"/>
        </w:rPr>
        <w:t>справка о</w:t>
      </w:r>
      <w:r w:rsidR="00DB17B9" w:rsidRPr="00DE528F">
        <w:rPr>
          <w:rFonts w:ascii="Times New Roman" w:hAnsi="Times New Roman" w:cs="Times New Roman"/>
          <w:kern w:val="2"/>
          <w:sz w:val="24"/>
          <w:szCs w:val="24"/>
        </w:rPr>
        <w:t xml:space="preserve"> составе семьи</w:t>
      </w:r>
      <w:r w:rsidR="00F47AEA" w:rsidRPr="00DE528F">
        <w:rPr>
          <w:rFonts w:ascii="Times New Roman" w:hAnsi="Times New Roman" w:cs="Times New Roman"/>
          <w:kern w:val="2"/>
          <w:sz w:val="24"/>
          <w:szCs w:val="24"/>
        </w:rPr>
        <w:t>, на момент приватизации жилого помещения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702A9F" w:rsidRPr="00DE528F" w:rsidRDefault="009F0A14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3</w:t>
      </w:r>
      <w:r w:rsidR="002E7689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3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.</w:t>
      </w:r>
      <w:r w:rsidR="00702A9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Для получения документ</w:t>
      </w:r>
      <w:r w:rsidR="00EC5BDE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а</w:t>
      </w:r>
      <w:r w:rsidR="00702A9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, указанн</w:t>
      </w:r>
      <w:r w:rsidR="00EC5BDE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ого</w:t>
      </w:r>
      <w:r w:rsidR="009A2B6B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в подпункт</w:t>
      </w:r>
      <w:r w:rsidR="00592802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е</w:t>
      </w:r>
      <w:r w:rsidR="009A2B6B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592802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1</w:t>
      </w:r>
      <w:r w:rsidR="00702A9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пункта 3</w:t>
      </w:r>
      <w:r w:rsidR="0036407A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</w:t>
      </w:r>
      <w:r w:rsidR="00702A9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настоящего </w:t>
      </w:r>
      <w:r w:rsidR="009B21A3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административного регламента</w:t>
      </w:r>
      <w:r w:rsidR="00702A9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, заявитель</w:t>
      </w:r>
      <w:r w:rsidR="009959AB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(заявители)</w:t>
      </w:r>
      <w:r w:rsidR="00702A9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или его</w:t>
      </w:r>
      <w:r w:rsidR="009959AB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(их) </w:t>
      </w:r>
      <w:r w:rsidR="00702A9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представитель </w:t>
      </w:r>
      <w:r w:rsidR="0041637B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(представители) </w:t>
      </w:r>
      <w:r w:rsidR="007E3858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вправе </w:t>
      </w:r>
      <w:r w:rsidR="00702A9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обратиться в </w:t>
      </w:r>
      <w:r w:rsidR="00A952E4" w:rsidRPr="00DE528F">
        <w:rPr>
          <w:rFonts w:ascii="Times New Roman" w:hAnsi="Times New Roman" w:cs="Times New Roman"/>
          <w:kern w:val="2"/>
          <w:sz w:val="24"/>
          <w:szCs w:val="24"/>
        </w:rPr>
        <w:t xml:space="preserve">Федеральную службу государственной регистрации, кадастра и картографии, ее территориальный орган или территориальный отдел территориального органа Федеральной службы государственной регистрации, кадастра и картографии </w:t>
      </w:r>
      <w:r w:rsidR="007E3858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с запросом </w:t>
      </w:r>
      <w:r w:rsidR="00702A9F" w:rsidRPr="00DE528F">
        <w:rPr>
          <w:rFonts w:ascii="Times New Roman" w:hAnsi="Times New Roman" w:cs="Times New Roman"/>
          <w:kern w:val="2"/>
          <w:sz w:val="24"/>
          <w:szCs w:val="24"/>
        </w:rPr>
        <w:t xml:space="preserve">в виде бумажного документа путем направления по почте, представления непосредственно в орган, либо через </w:t>
      </w:r>
      <w:r w:rsidR="009B21A3" w:rsidRPr="00DE528F">
        <w:rPr>
          <w:rFonts w:ascii="Times New Roman" w:hAnsi="Times New Roman" w:cs="Times New Roman"/>
          <w:kern w:val="2"/>
          <w:sz w:val="24"/>
          <w:szCs w:val="24"/>
        </w:rPr>
        <w:t>МФЦ</w:t>
      </w:r>
      <w:r w:rsidR="00702A9F" w:rsidRPr="00DE528F">
        <w:rPr>
          <w:rFonts w:ascii="Times New Roman" w:hAnsi="Times New Roman" w:cs="Times New Roman"/>
          <w:kern w:val="2"/>
          <w:sz w:val="24"/>
          <w:szCs w:val="24"/>
        </w:rPr>
        <w:t>;</w:t>
      </w:r>
      <w:r w:rsidR="00A31E88" w:rsidRPr="00DE528F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702A9F" w:rsidRPr="00DE528F">
        <w:rPr>
          <w:rFonts w:ascii="Times New Roman" w:hAnsi="Times New Roman" w:cs="Times New Roman"/>
          <w:kern w:val="2"/>
          <w:sz w:val="24"/>
          <w:szCs w:val="24"/>
        </w:rPr>
        <w:t xml:space="preserve">в электронной форме путем заполнения формы запроса, размещенной на официальном сайте </w:t>
      </w:r>
      <w:r w:rsidR="00A952E4" w:rsidRPr="00DE528F">
        <w:rPr>
          <w:rFonts w:ascii="Times New Roman" w:hAnsi="Times New Roman" w:cs="Times New Roman"/>
          <w:kern w:val="2"/>
          <w:sz w:val="24"/>
          <w:szCs w:val="24"/>
        </w:rPr>
        <w:t xml:space="preserve">Федеральной службы государственной регистрации, кадастра и картографии </w:t>
      </w:r>
      <w:r w:rsidR="00702A9F" w:rsidRPr="00DE528F">
        <w:rPr>
          <w:rFonts w:ascii="Times New Roman" w:hAnsi="Times New Roman" w:cs="Times New Roman"/>
          <w:kern w:val="2"/>
          <w:sz w:val="24"/>
          <w:szCs w:val="24"/>
        </w:rPr>
        <w:t xml:space="preserve">в сети </w:t>
      </w:r>
      <w:r w:rsidR="00A952E4" w:rsidRPr="00DE528F">
        <w:rPr>
          <w:rFonts w:ascii="Times New Roman" w:hAnsi="Times New Roman" w:cs="Times New Roman"/>
          <w:kern w:val="2"/>
          <w:sz w:val="24"/>
          <w:szCs w:val="24"/>
        </w:rPr>
        <w:t>«</w:t>
      </w:r>
      <w:r w:rsidR="00702A9F" w:rsidRPr="00DE528F">
        <w:rPr>
          <w:rFonts w:ascii="Times New Roman" w:hAnsi="Times New Roman" w:cs="Times New Roman"/>
          <w:kern w:val="2"/>
          <w:sz w:val="24"/>
          <w:szCs w:val="24"/>
        </w:rPr>
        <w:t>Интернет</w:t>
      </w:r>
      <w:r w:rsidR="00A952E4" w:rsidRPr="00DE528F">
        <w:rPr>
          <w:rFonts w:ascii="Times New Roman" w:hAnsi="Times New Roman" w:cs="Times New Roman"/>
          <w:kern w:val="2"/>
          <w:sz w:val="24"/>
          <w:szCs w:val="24"/>
        </w:rPr>
        <w:t>»</w:t>
      </w:r>
      <w:r w:rsidR="00702A9F" w:rsidRPr="00DE528F">
        <w:rPr>
          <w:rFonts w:ascii="Times New Roman" w:hAnsi="Times New Roman" w:cs="Times New Roman"/>
          <w:kern w:val="2"/>
          <w:sz w:val="24"/>
          <w:szCs w:val="24"/>
        </w:rPr>
        <w:t xml:space="preserve"> или Едино</w:t>
      </w:r>
      <w:r w:rsidR="00A952E4" w:rsidRPr="00DE528F">
        <w:rPr>
          <w:rFonts w:ascii="Times New Roman" w:hAnsi="Times New Roman" w:cs="Times New Roman"/>
          <w:kern w:val="2"/>
          <w:sz w:val="24"/>
          <w:szCs w:val="24"/>
        </w:rPr>
        <w:t xml:space="preserve">м портале государственных услуг </w:t>
      </w:r>
      <w:r w:rsidR="00115359" w:rsidRPr="00DE528F">
        <w:rPr>
          <w:rFonts w:ascii="Times New Roman" w:hAnsi="Times New Roman" w:cs="Times New Roman"/>
          <w:kern w:val="2"/>
          <w:sz w:val="24"/>
          <w:szCs w:val="24"/>
        </w:rPr>
        <w:t xml:space="preserve">и муниципальных услуг (функций) </w:t>
      </w:r>
      <w:r w:rsidR="00A952E4" w:rsidRPr="00DE528F">
        <w:rPr>
          <w:rFonts w:ascii="Times New Roman" w:hAnsi="Times New Roman" w:cs="Times New Roman"/>
          <w:kern w:val="2"/>
          <w:sz w:val="24"/>
          <w:szCs w:val="24"/>
        </w:rPr>
        <w:t xml:space="preserve">или </w:t>
      </w:r>
      <w:r w:rsidR="00702A9F" w:rsidRPr="00DE528F">
        <w:rPr>
          <w:rFonts w:ascii="Times New Roman" w:hAnsi="Times New Roman" w:cs="Times New Roman"/>
          <w:kern w:val="2"/>
          <w:sz w:val="24"/>
          <w:szCs w:val="24"/>
        </w:rPr>
        <w:t>посредством отправки XML-документа с использованием веб-сервисов</w:t>
      </w:r>
      <w:r w:rsidR="00A952E4" w:rsidRPr="00DE528F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592802" w:rsidRPr="00DE528F" w:rsidRDefault="00592802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hAnsi="Times New Roman" w:cs="Times New Roman"/>
          <w:kern w:val="2"/>
          <w:sz w:val="24"/>
          <w:szCs w:val="24"/>
        </w:rPr>
        <w:lastRenderedPageBreak/>
        <w:t>Для получения документов, указанных в подпунктах 2</w:t>
      </w:r>
      <w:r w:rsidR="0036407A" w:rsidRPr="00DE528F">
        <w:rPr>
          <w:rFonts w:ascii="Times New Roman" w:hAnsi="Times New Roman" w:cs="Times New Roman"/>
          <w:kern w:val="2"/>
          <w:sz w:val="24"/>
          <w:szCs w:val="24"/>
        </w:rPr>
        <w:t>–4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 xml:space="preserve"> пункта 3</w:t>
      </w:r>
      <w:r w:rsidR="0036407A" w:rsidRPr="00DE528F">
        <w:rPr>
          <w:rFonts w:ascii="Times New Roman" w:hAnsi="Times New Roman" w:cs="Times New Roman"/>
          <w:kern w:val="2"/>
          <w:sz w:val="24"/>
          <w:szCs w:val="24"/>
        </w:rPr>
        <w:t>2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 xml:space="preserve"> настоящего регламента</w:t>
      </w:r>
      <w:r w:rsidR="008C33E5" w:rsidRPr="00DE528F">
        <w:rPr>
          <w:rFonts w:ascii="Times New Roman" w:hAnsi="Times New Roman" w:cs="Times New Roman"/>
          <w:kern w:val="2"/>
          <w:sz w:val="24"/>
          <w:szCs w:val="24"/>
        </w:rPr>
        <w:t>,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заявитель или его представитель вправе обратиться в 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 xml:space="preserve">администрацию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с запросом 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>в виде бумажного документа путем направления по почте, представления непосредственно в орган</w:t>
      </w:r>
      <w:r w:rsidR="00834FDF" w:rsidRPr="00DE528F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>либо через МФЦ</w:t>
      </w:r>
      <w:r w:rsidR="000423AB" w:rsidRPr="00DE528F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DF08BF" w:rsidRPr="00DE528F" w:rsidRDefault="00115359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hAnsi="Times New Roman" w:cs="Times New Roman"/>
          <w:kern w:val="2"/>
          <w:sz w:val="24"/>
          <w:szCs w:val="24"/>
        </w:rPr>
        <w:t>3</w:t>
      </w:r>
      <w:r w:rsidR="002E7689" w:rsidRPr="00DE528F">
        <w:rPr>
          <w:rFonts w:ascii="Times New Roman" w:hAnsi="Times New Roman" w:cs="Times New Roman"/>
          <w:kern w:val="2"/>
          <w:sz w:val="24"/>
          <w:szCs w:val="24"/>
        </w:rPr>
        <w:t>4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>. Заявител</w:t>
      </w:r>
      <w:r w:rsidR="009959AB" w:rsidRPr="00DE528F">
        <w:rPr>
          <w:rFonts w:ascii="Times New Roman" w:hAnsi="Times New Roman" w:cs="Times New Roman"/>
          <w:kern w:val="2"/>
          <w:sz w:val="24"/>
          <w:szCs w:val="24"/>
        </w:rPr>
        <w:t>ь (заявители)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 xml:space="preserve"> или его </w:t>
      </w:r>
      <w:r w:rsidR="009959AB" w:rsidRPr="00DE528F">
        <w:rPr>
          <w:rFonts w:ascii="Times New Roman" w:hAnsi="Times New Roman" w:cs="Times New Roman"/>
          <w:kern w:val="2"/>
          <w:sz w:val="24"/>
          <w:szCs w:val="24"/>
        </w:rPr>
        <w:t xml:space="preserve">(их) 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>представитель</w:t>
      </w:r>
      <w:r w:rsidR="000A3803" w:rsidRPr="00DE528F">
        <w:rPr>
          <w:rFonts w:ascii="Times New Roman" w:hAnsi="Times New Roman" w:cs="Times New Roman"/>
          <w:kern w:val="2"/>
          <w:sz w:val="24"/>
          <w:szCs w:val="24"/>
        </w:rPr>
        <w:t xml:space="preserve"> (представители)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 xml:space="preserve"> вправе представить в администрацию документы, указанные в пункте 3</w:t>
      </w:r>
      <w:r w:rsidR="002E7689" w:rsidRPr="00DE528F">
        <w:rPr>
          <w:rFonts w:ascii="Times New Roman" w:hAnsi="Times New Roman" w:cs="Times New Roman"/>
          <w:kern w:val="2"/>
          <w:sz w:val="24"/>
          <w:szCs w:val="24"/>
        </w:rPr>
        <w:t>2</w:t>
      </w:r>
      <w:r w:rsidR="00665E2E" w:rsidRPr="00DE528F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>настоящего административного регламента</w:t>
      </w:r>
      <w:r w:rsidR="009B21A3" w:rsidRPr="00DE528F">
        <w:rPr>
          <w:rFonts w:ascii="Times New Roman" w:hAnsi="Times New Roman" w:cs="Times New Roman"/>
          <w:kern w:val="2"/>
          <w:sz w:val="24"/>
          <w:szCs w:val="24"/>
        </w:rPr>
        <w:t>,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 xml:space="preserve"> способами, установленными в пункте </w:t>
      </w:r>
      <w:r w:rsidR="002E7689" w:rsidRPr="00DE528F">
        <w:rPr>
          <w:rFonts w:ascii="Times New Roman" w:hAnsi="Times New Roman" w:cs="Times New Roman"/>
          <w:kern w:val="2"/>
          <w:sz w:val="24"/>
          <w:szCs w:val="24"/>
        </w:rPr>
        <w:t>28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 xml:space="preserve"> настоящего административного регламента.</w:t>
      </w:r>
    </w:p>
    <w:p w:rsidR="00E7183E" w:rsidRPr="00DE528F" w:rsidRDefault="005F1F34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3</w:t>
      </w:r>
      <w:r w:rsidR="002E7689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5</w:t>
      </w:r>
      <w:r w:rsidR="00E7183E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. </w:t>
      </w:r>
      <w:r w:rsidR="009F0A1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Администрация </w:t>
      </w:r>
      <w:r w:rsidR="00E7183E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при предоставлении муниципальной услуги не вправе требовать от </w:t>
      </w:r>
      <w:r w:rsidR="000A3803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заявителя (</w:t>
      </w:r>
      <w:r w:rsidR="00E7183E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заявителей</w:t>
      </w:r>
      <w:r w:rsidR="000A3803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)</w:t>
      </w:r>
      <w:r w:rsidR="00E7183E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:</w:t>
      </w:r>
    </w:p>
    <w:p w:rsidR="00E7183E" w:rsidRPr="00DE528F" w:rsidRDefault="00B55DAD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1</w:t>
      </w:r>
      <w:r w:rsidR="00E7183E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) 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E7183E" w:rsidRPr="00DE528F" w:rsidRDefault="00B55DAD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</w:t>
      </w:r>
      <w:r w:rsidR="00E7183E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) представления документов и информации, которые в соответствии с нормативными правовыми актами Российской Федерации, нормативными правовыми актами </w:t>
      </w:r>
      <w:r w:rsidR="00DB17B9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Том</w:t>
      </w:r>
      <w:r w:rsidR="00E7183E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ской области и муниципальными правовыми актами находятся в распоряжении</w:t>
      </w:r>
      <w:r w:rsidR="00115359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администрации</w:t>
      </w:r>
      <w:r w:rsidR="00E7183E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 6 статьи 7 </w:t>
      </w:r>
      <w:r w:rsidR="00681792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Федерального закона от 27 июля 2010 года № 210</w:t>
      </w:r>
      <w:r w:rsidR="00681792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noBreakHyphen/>
        <w:t>ФЗ</w:t>
      </w:r>
      <w:r w:rsidR="00681792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681792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«Об организации предоставления государственных и муниципальных услуг»</w:t>
      </w:r>
      <w:r w:rsidR="00E7183E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.</w:t>
      </w:r>
    </w:p>
    <w:p w:rsidR="00AD1D82" w:rsidRPr="00DE528F" w:rsidRDefault="00AD1D82" w:rsidP="004841B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AD1D82" w:rsidRPr="00DE528F" w:rsidRDefault="00AD1D82" w:rsidP="004841BB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Г</w:t>
      </w:r>
      <w:r w:rsidR="007E75D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лава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11. </w:t>
      </w:r>
      <w:r w:rsidR="00005CAC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Исчерпывающий п</w:t>
      </w:r>
      <w:r w:rsidR="007E75D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еречень оснований для отказа в приеме документов,</w:t>
      </w:r>
      <w:r w:rsidR="00005CAC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7E75D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необходимых для предоставления муниципальной услуги</w:t>
      </w:r>
    </w:p>
    <w:p w:rsidR="009D66F2" w:rsidRPr="00DE528F" w:rsidRDefault="009D66F2" w:rsidP="004841BB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7A7343" w:rsidRPr="00DE528F" w:rsidRDefault="005F1F34" w:rsidP="004841BB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3</w:t>
      </w:r>
      <w:r w:rsidR="002E7689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6</w:t>
      </w:r>
      <w:r w:rsidR="00AD1D82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</w:t>
      </w:r>
      <w:r w:rsidR="007A7343" w:rsidRPr="00DE528F">
        <w:rPr>
          <w:rFonts w:ascii="Times New Roman" w:hAnsi="Times New Roman" w:cs="Times New Roman"/>
          <w:kern w:val="2"/>
          <w:sz w:val="24"/>
          <w:szCs w:val="24"/>
        </w:rPr>
        <w:t>Основанием для отказа в приеме к рассмотрению документов являются:</w:t>
      </w:r>
    </w:p>
    <w:p w:rsidR="007D7306" w:rsidRPr="00DE528F" w:rsidRDefault="007A7343" w:rsidP="007D7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hAnsi="Times New Roman" w:cs="Times New Roman"/>
          <w:kern w:val="2"/>
          <w:sz w:val="24"/>
          <w:szCs w:val="24"/>
        </w:rPr>
        <w:t xml:space="preserve">1) </w:t>
      </w:r>
      <w:r w:rsidR="00BA774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с заявлением обратилось лицо</w:t>
      </w:r>
      <w:r w:rsidR="00DE5AA8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(лица)</w:t>
      </w:r>
      <w:r w:rsidR="009822A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, не относящиеся к кругу заявителей, установленному пунктом 3 настоящего административного регламента</w:t>
      </w:r>
      <w:r w:rsidR="00BA774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;</w:t>
      </w:r>
    </w:p>
    <w:p w:rsidR="00784CB3" w:rsidRPr="00DE528F" w:rsidRDefault="00BA774D" w:rsidP="007D7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E528F">
        <w:rPr>
          <w:rFonts w:ascii="Times New Roman" w:hAnsi="Times New Roman" w:cs="Times New Roman"/>
          <w:kern w:val="2"/>
          <w:sz w:val="24"/>
          <w:szCs w:val="24"/>
        </w:rPr>
        <w:t xml:space="preserve">2) </w:t>
      </w:r>
      <w:r w:rsidR="007A7343" w:rsidRPr="00DE528F">
        <w:rPr>
          <w:rFonts w:ascii="Times New Roman" w:hAnsi="Times New Roman" w:cs="Times New Roman"/>
          <w:kern w:val="2"/>
          <w:sz w:val="24"/>
          <w:szCs w:val="24"/>
        </w:rPr>
        <w:t xml:space="preserve">отсутствие у представителя заявителя доверенности, удостоверяющей полномочия представителя заявителя, оформленной </w:t>
      </w:r>
      <w:r w:rsidR="003855D7" w:rsidRPr="00DE528F">
        <w:rPr>
          <w:rFonts w:ascii="Times New Roman" w:hAnsi="Times New Roman" w:cs="Times New Roman"/>
          <w:kern w:val="2"/>
          <w:sz w:val="24"/>
          <w:szCs w:val="24"/>
        </w:rPr>
        <w:t>в установленном законом порядке</w:t>
      </w:r>
      <w:r w:rsidR="00E2549C" w:rsidRPr="00DE528F">
        <w:rPr>
          <w:rFonts w:ascii="Times New Roman" w:hAnsi="Times New Roman" w:cs="Times New Roman"/>
          <w:kern w:val="2"/>
          <w:sz w:val="24"/>
          <w:szCs w:val="24"/>
        </w:rPr>
        <w:t>, или документов</w:t>
      </w:r>
      <w:r w:rsidR="00314CE3" w:rsidRPr="00DE528F">
        <w:rPr>
          <w:rFonts w:ascii="Times New Roman" w:hAnsi="Times New Roman" w:cs="Times New Roman"/>
          <w:kern w:val="2"/>
          <w:sz w:val="24"/>
          <w:szCs w:val="24"/>
        </w:rPr>
        <w:t>,</w:t>
      </w:r>
      <w:r w:rsidR="00E2549C" w:rsidRPr="00DE528F">
        <w:rPr>
          <w:rFonts w:ascii="Times New Roman" w:hAnsi="Times New Roman" w:cs="Times New Roman"/>
          <w:kern w:val="2"/>
          <w:sz w:val="24"/>
          <w:szCs w:val="24"/>
        </w:rPr>
        <w:t xml:space="preserve"> подтверждающих статус законного представителя несовершеннолетнего</w:t>
      </w:r>
      <w:r w:rsidR="006D6A37" w:rsidRPr="00DE528F">
        <w:rPr>
          <w:rFonts w:ascii="Times New Roman" w:hAnsi="Times New Roman" w:cs="Times New Roman"/>
          <w:kern w:val="2"/>
          <w:sz w:val="24"/>
          <w:szCs w:val="24"/>
        </w:rPr>
        <w:t>,</w:t>
      </w:r>
      <w:r w:rsidR="00885E7B" w:rsidRPr="00DE528F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6D6A37" w:rsidRPr="00DE528F">
        <w:rPr>
          <w:rFonts w:ascii="Times New Roman" w:hAnsi="Times New Roman" w:cs="Times New Roman"/>
          <w:kern w:val="2"/>
          <w:sz w:val="24"/>
          <w:szCs w:val="24"/>
        </w:rPr>
        <w:t xml:space="preserve">представителя гражданина, признанного в установленном порядке </w:t>
      </w:r>
      <w:r w:rsidR="00885E7B" w:rsidRPr="00DE528F">
        <w:rPr>
          <w:rFonts w:ascii="Times New Roman" w:hAnsi="Times New Roman" w:cs="Times New Roman"/>
          <w:kern w:val="2"/>
          <w:sz w:val="24"/>
          <w:szCs w:val="24"/>
        </w:rPr>
        <w:t>недееспособным</w:t>
      </w:r>
      <w:r w:rsidR="00784CB3" w:rsidRPr="00DE528F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DB17B9" w:rsidRPr="00DE528F">
        <w:rPr>
          <w:rFonts w:ascii="Times New Roman" w:hAnsi="Times New Roman" w:cs="Times New Roman"/>
          <w:kern w:val="2"/>
          <w:sz w:val="24"/>
          <w:szCs w:val="24"/>
        </w:rPr>
        <w:t>или ограниченного</w:t>
      </w:r>
      <w:r w:rsidR="00784CB3" w:rsidRPr="00DE528F">
        <w:rPr>
          <w:rFonts w:ascii="Times New Roman" w:hAnsi="Times New Roman" w:cs="Times New Roman"/>
          <w:sz w:val="24"/>
          <w:szCs w:val="24"/>
        </w:rPr>
        <w:t xml:space="preserve"> </w:t>
      </w:r>
      <w:r w:rsidR="00DB17B9" w:rsidRPr="00DE528F">
        <w:rPr>
          <w:rFonts w:ascii="Times New Roman" w:hAnsi="Times New Roman" w:cs="Times New Roman"/>
          <w:sz w:val="24"/>
          <w:szCs w:val="24"/>
        </w:rPr>
        <w:t>в дееспособности</w:t>
      </w:r>
      <w:r w:rsidR="00784CB3" w:rsidRPr="00DE528F">
        <w:rPr>
          <w:rFonts w:ascii="Times New Roman" w:hAnsi="Times New Roman" w:cs="Times New Roman"/>
          <w:sz w:val="24"/>
          <w:szCs w:val="24"/>
        </w:rPr>
        <w:t>.</w:t>
      </w:r>
    </w:p>
    <w:p w:rsidR="00C02CED" w:rsidRPr="00DE528F" w:rsidRDefault="00BA774D" w:rsidP="004841BB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hAnsi="Times New Roman" w:cs="Times New Roman"/>
          <w:kern w:val="2"/>
          <w:sz w:val="24"/>
          <w:szCs w:val="24"/>
        </w:rPr>
        <w:t>3</w:t>
      </w:r>
      <w:r w:rsidR="007A7343" w:rsidRPr="00DE528F">
        <w:rPr>
          <w:rFonts w:ascii="Times New Roman" w:hAnsi="Times New Roman" w:cs="Times New Roman"/>
          <w:kern w:val="2"/>
          <w:sz w:val="24"/>
          <w:szCs w:val="24"/>
        </w:rPr>
        <w:t xml:space="preserve">) </w:t>
      </w:r>
      <w:r w:rsidR="00C02CED" w:rsidRPr="00DE528F">
        <w:rPr>
          <w:rFonts w:ascii="Times New Roman" w:hAnsi="Times New Roman" w:cs="Times New Roman"/>
          <w:kern w:val="2"/>
          <w:sz w:val="24"/>
          <w:szCs w:val="24"/>
        </w:rPr>
        <w:t xml:space="preserve">не представлены документы, указанные в пункте </w:t>
      </w:r>
      <w:r w:rsidR="002E7689" w:rsidRPr="00DE528F">
        <w:rPr>
          <w:rFonts w:ascii="Times New Roman" w:hAnsi="Times New Roman" w:cs="Times New Roman"/>
          <w:kern w:val="2"/>
          <w:sz w:val="24"/>
          <w:szCs w:val="24"/>
        </w:rPr>
        <w:t>27</w:t>
      </w:r>
      <w:r w:rsidR="00C02CED" w:rsidRPr="00DE528F">
        <w:rPr>
          <w:rFonts w:ascii="Times New Roman" w:hAnsi="Times New Roman" w:cs="Times New Roman"/>
          <w:kern w:val="2"/>
          <w:sz w:val="24"/>
          <w:szCs w:val="24"/>
        </w:rPr>
        <w:t xml:space="preserve"> настоящего административного регламента;</w:t>
      </w:r>
    </w:p>
    <w:p w:rsidR="007A7343" w:rsidRPr="00DE528F" w:rsidRDefault="00BA774D" w:rsidP="004841BB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hAnsi="Times New Roman" w:cs="Times New Roman"/>
          <w:kern w:val="2"/>
          <w:sz w:val="24"/>
          <w:szCs w:val="24"/>
        </w:rPr>
        <w:t>4</w:t>
      </w:r>
      <w:r w:rsidR="00C02CED" w:rsidRPr="00DE528F">
        <w:rPr>
          <w:rFonts w:ascii="Times New Roman" w:hAnsi="Times New Roman" w:cs="Times New Roman"/>
          <w:kern w:val="2"/>
          <w:sz w:val="24"/>
          <w:szCs w:val="24"/>
        </w:rPr>
        <w:t xml:space="preserve">) </w:t>
      </w:r>
      <w:r w:rsidR="007A7343" w:rsidRPr="00DE528F">
        <w:rPr>
          <w:rFonts w:ascii="Times New Roman" w:hAnsi="Times New Roman" w:cs="Times New Roman"/>
          <w:kern w:val="2"/>
          <w:sz w:val="24"/>
          <w:szCs w:val="24"/>
        </w:rPr>
        <w:t xml:space="preserve">несоответствие </w:t>
      </w:r>
      <w:r w:rsidR="0015606A" w:rsidRPr="00DE528F">
        <w:rPr>
          <w:rFonts w:ascii="Times New Roman" w:hAnsi="Times New Roman" w:cs="Times New Roman"/>
          <w:kern w:val="2"/>
          <w:sz w:val="24"/>
          <w:szCs w:val="24"/>
        </w:rPr>
        <w:t xml:space="preserve">представленных </w:t>
      </w:r>
      <w:r w:rsidR="007A7343" w:rsidRPr="00DE528F">
        <w:rPr>
          <w:rFonts w:ascii="Times New Roman" w:hAnsi="Times New Roman" w:cs="Times New Roman"/>
          <w:kern w:val="2"/>
          <w:sz w:val="24"/>
          <w:szCs w:val="24"/>
        </w:rPr>
        <w:t>документов требованиям, указанным в пункте 3</w:t>
      </w:r>
      <w:r w:rsidR="00851E43" w:rsidRPr="00DE528F">
        <w:rPr>
          <w:rFonts w:ascii="Times New Roman" w:hAnsi="Times New Roman" w:cs="Times New Roman"/>
          <w:kern w:val="2"/>
          <w:sz w:val="24"/>
          <w:szCs w:val="24"/>
        </w:rPr>
        <w:t>1</w:t>
      </w:r>
      <w:r w:rsidR="007A7343" w:rsidRPr="00DE528F">
        <w:rPr>
          <w:rFonts w:ascii="Times New Roman" w:hAnsi="Times New Roman" w:cs="Times New Roman"/>
          <w:kern w:val="2"/>
          <w:sz w:val="24"/>
          <w:szCs w:val="24"/>
        </w:rPr>
        <w:t xml:space="preserve"> настоящего административно</w:t>
      </w:r>
      <w:r w:rsidR="00B812E8" w:rsidRPr="00DE528F">
        <w:rPr>
          <w:rFonts w:ascii="Times New Roman" w:hAnsi="Times New Roman" w:cs="Times New Roman"/>
          <w:kern w:val="2"/>
          <w:sz w:val="24"/>
          <w:szCs w:val="24"/>
        </w:rPr>
        <w:t>го регламента.</w:t>
      </w:r>
    </w:p>
    <w:p w:rsidR="00AD1D82" w:rsidRPr="00DE528F" w:rsidRDefault="00AD1D82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AD1D82" w:rsidRPr="00DE528F" w:rsidRDefault="00AD1D82" w:rsidP="004841BB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Г</w:t>
      </w:r>
      <w:r w:rsidR="007E75D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лава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12. </w:t>
      </w:r>
      <w:r w:rsidR="00005CAC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Исчерпывающий п</w:t>
      </w:r>
      <w:r w:rsidR="007E75D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еречень оснований для приостановления</w:t>
      </w:r>
    </w:p>
    <w:p w:rsidR="00AD1D82" w:rsidRPr="00DE528F" w:rsidRDefault="007E75D6" w:rsidP="004841BB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или отказа в предоставлении муниципальной услуги</w:t>
      </w:r>
    </w:p>
    <w:p w:rsidR="00AD1D82" w:rsidRPr="00DE528F" w:rsidRDefault="00AD1D82" w:rsidP="004841BB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606141" w:rsidRPr="00DE528F" w:rsidRDefault="007A59C5" w:rsidP="0060614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3</w:t>
      </w:r>
      <w:r w:rsidR="00851E43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7</w:t>
      </w:r>
      <w:r w:rsidR="00AD1D82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. </w:t>
      </w:r>
      <w:r w:rsidR="00606141" w:rsidRPr="00DE528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Исчерпывающий перечень оснований для отказа в предоставлении муниципальной услуги.</w:t>
      </w:r>
    </w:p>
    <w:p w:rsidR="00606141" w:rsidRPr="00DE528F" w:rsidRDefault="00606141" w:rsidP="0060614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заключении договора передачи в собственность жилого помещения отказывается в следующих случаях:</w:t>
      </w:r>
    </w:p>
    <w:p w:rsidR="00606141" w:rsidRPr="00DE528F" w:rsidRDefault="00606141" w:rsidP="006061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предоставление неполного комплекта документов, указанных в пункте 27 настоящего Административного регламента;</w:t>
      </w:r>
    </w:p>
    <w:p w:rsidR="00606141" w:rsidRPr="00DE528F" w:rsidRDefault="00606141" w:rsidP="006061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несоответствие документов, указанных в пункте 27 настоящего Административного регламента, по форме или содержанию требованиям действующего законодательства, а также содержание в документе неоговоренных приписок и исправлений, кроме случаев, </w:t>
      </w:r>
      <w:r w:rsidRPr="00DE52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когда допущенные нарушения не могут быть устранены органами и организациями, участвующими в процессе предоставления муниципальной услуги;</w:t>
      </w:r>
    </w:p>
    <w:p w:rsidR="00606141" w:rsidRPr="00DE528F" w:rsidRDefault="00606141" w:rsidP="006061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sz w:val="24"/>
          <w:szCs w:val="24"/>
          <w:lang w:eastAsia="ru-RU"/>
        </w:rPr>
        <w:t>3) заявление и прилагаемые документы поданы заявителем в ненадлежащий орган;</w:t>
      </w:r>
    </w:p>
    <w:p w:rsidR="00606141" w:rsidRPr="00DE528F" w:rsidRDefault="00606141" w:rsidP="006061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sz w:val="24"/>
          <w:szCs w:val="24"/>
          <w:lang w:eastAsia="ru-RU"/>
        </w:rPr>
        <w:t>4)  жилое помещение является служебным, при этом согласие собственника отсутствует;</w:t>
      </w:r>
    </w:p>
    <w:p w:rsidR="00606141" w:rsidRPr="00DE528F" w:rsidRDefault="00606141" w:rsidP="006061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sz w:val="24"/>
          <w:szCs w:val="24"/>
          <w:lang w:eastAsia="ru-RU"/>
        </w:rPr>
        <w:t>5) жилое помещение находится в доме, признанном в установленном порядке аварийным и подлежащим сносу, либо жилое помещение признано непригодным для проживания;</w:t>
      </w:r>
    </w:p>
    <w:p w:rsidR="00606141" w:rsidRPr="00DE528F" w:rsidRDefault="00606141" w:rsidP="006061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sz w:val="24"/>
          <w:szCs w:val="24"/>
          <w:lang w:eastAsia="ru-RU"/>
        </w:rPr>
        <w:t>6) заявитель, либо совместно проживающий член семьи использовал право приватизации;</w:t>
      </w:r>
    </w:p>
    <w:p w:rsidR="00606141" w:rsidRPr="00DE528F" w:rsidRDefault="00606141" w:rsidP="006061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sz w:val="24"/>
          <w:szCs w:val="24"/>
          <w:lang w:eastAsia="ru-RU"/>
        </w:rPr>
        <w:t>7) жилое помещение, являющееся объектом приватизации, не является объектом муниципальной собственности муниципального образования "Подгорнское сельское поселение".</w:t>
      </w:r>
    </w:p>
    <w:p w:rsidR="00E56E29" w:rsidRPr="00DE528F" w:rsidRDefault="00E56E29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351730" w:rsidRPr="00DE528F" w:rsidRDefault="00203D96" w:rsidP="004841BB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Г</w:t>
      </w:r>
      <w:r w:rsidR="007E75D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лава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13. П</w:t>
      </w:r>
      <w:r w:rsidR="007E75D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еречень услуг, которые являются необходимыми</w:t>
      </w:r>
      <w:r w:rsidR="00912207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br/>
      </w:r>
      <w:r w:rsidR="007E75D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и обязательными для предоставления муниципальной услуги,</w:t>
      </w:r>
      <w:r w:rsidR="00351730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</w:p>
    <w:p w:rsidR="00203D96" w:rsidRPr="00DE528F" w:rsidRDefault="00351730" w:rsidP="004841BB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в</w:t>
      </w:r>
      <w:r w:rsidR="007E75D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том числе сведения о документе (документах), выдаваемом</w:t>
      </w:r>
      <w:r w:rsidR="00912207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7E75D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(выдаваемых) организациями, участвующими</w:t>
      </w:r>
      <w:r w:rsidR="00912207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7E75D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в предоставлении муниципальной услуги</w:t>
      </w:r>
    </w:p>
    <w:p w:rsidR="00203D96" w:rsidRPr="00DE528F" w:rsidRDefault="00203D96" w:rsidP="004841BB">
      <w:pPr>
        <w:keepNext/>
        <w:keepLine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2D1F6B" w:rsidRPr="00DE528F" w:rsidRDefault="00851E43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38</w:t>
      </w:r>
      <w:r w:rsidR="00203D9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. </w:t>
      </w:r>
      <w:r w:rsidR="00FE5E87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У</w:t>
      </w:r>
      <w:r w:rsidR="009C0F0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слуги, которые являются необходимыми и обязательными для предоставления муниципальной</w:t>
      </w:r>
      <w:r w:rsidR="00DF08B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9C0F0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услуги</w:t>
      </w:r>
      <w:r w:rsidR="002D1F6B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:</w:t>
      </w:r>
    </w:p>
    <w:p w:rsidR="00351ACE" w:rsidRPr="00DE528F" w:rsidRDefault="0083221B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shd w:val="clear" w:color="auto" w:fill="FFFFFF"/>
        </w:rPr>
      </w:pPr>
      <w:r w:rsidRPr="00DE528F">
        <w:rPr>
          <w:rFonts w:ascii="Times New Roman" w:hAnsi="Times New Roman" w:cs="Times New Roman"/>
          <w:kern w:val="2"/>
          <w:sz w:val="24"/>
          <w:szCs w:val="24"/>
        </w:rPr>
        <w:t>1) в</w:t>
      </w:r>
      <w:r w:rsidR="002D1F6B" w:rsidRPr="00DE528F">
        <w:rPr>
          <w:rFonts w:ascii="Times New Roman" w:hAnsi="Times New Roman" w:cs="Times New Roman"/>
          <w:kern w:val="2"/>
          <w:sz w:val="24"/>
          <w:szCs w:val="24"/>
        </w:rPr>
        <w:t xml:space="preserve">ыдача справки </w:t>
      </w:r>
      <w:r w:rsidR="00C21316" w:rsidRPr="00DE528F">
        <w:rPr>
          <w:rFonts w:ascii="Times New Roman" w:hAnsi="Times New Roman" w:cs="Times New Roman"/>
          <w:kern w:val="2"/>
          <w:sz w:val="24"/>
          <w:szCs w:val="24"/>
          <w:shd w:val="clear" w:color="auto" w:fill="FFFFFF"/>
        </w:rPr>
        <w:t xml:space="preserve">организации по государственному техническому учету и (или) технической инвентаризации </w:t>
      </w:r>
      <w:r w:rsidR="00C21316" w:rsidRPr="00DE528F">
        <w:rPr>
          <w:rFonts w:ascii="Times New Roman" w:hAnsi="Times New Roman" w:cs="Times New Roman"/>
          <w:kern w:val="2"/>
          <w:sz w:val="24"/>
          <w:szCs w:val="24"/>
        </w:rPr>
        <w:t>об использовании (неиспользовании) гражданином права на приватизацию жилых помещений</w:t>
      </w:r>
      <w:r w:rsidRPr="00DE528F">
        <w:rPr>
          <w:rFonts w:ascii="Times New Roman" w:hAnsi="Times New Roman" w:cs="Times New Roman"/>
          <w:kern w:val="2"/>
          <w:sz w:val="24"/>
          <w:szCs w:val="24"/>
          <w:shd w:val="clear" w:color="auto" w:fill="FFFFFF"/>
        </w:rPr>
        <w:t>;</w:t>
      </w:r>
    </w:p>
    <w:p w:rsidR="0083221B" w:rsidRPr="00DE528F" w:rsidRDefault="0083221B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hAnsi="Times New Roman" w:cs="Times New Roman"/>
          <w:kern w:val="2"/>
          <w:sz w:val="24"/>
          <w:szCs w:val="24"/>
          <w:shd w:val="clear" w:color="auto" w:fill="FFFFFF"/>
        </w:rPr>
        <w:t xml:space="preserve">2) выдача 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>справки о соответствии адресов объектов недвижимости в случае из</w:t>
      </w:r>
      <w:r w:rsidR="00965EAC" w:rsidRPr="00DE528F">
        <w:rPr>
          <w:rFonts w:ascii="Times New Roman" w:hAnsi="Times New Roman" w:cs="Times New Roman"/>
          <w:kern w:val="2"/>
          <w:sz w:val="24"/>
          <w:szCs w:val="24"/>
        </w:rPr>
        <w:t>менения адреса жилого помещения;</w:t>
      </w:r>
    </w:p>
    <w:p w:rsidR="00EE5798" w:rsidRPr="00DE528F" w:rsidRDefault="00965EAC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hAnsi="Times New Roman" w:cs="Times New Roman"/>
          <w:kern w:val="2"/>
          <w:sz w:val="24"/>
          <w:szCs w:val="24"/>
        </w:rPr>
        <w:t>3) выдача справки</w:t>
      </w:r>
      <w:r w:rsidR="00F65413" w:rsidRPr="00DE528F">
        <w:rPr>
          <w:rFonts w:ascii="Times New Roman" w:hAnsi="Times New Roman" w:cs="Times New Roman"/>
          <w:kern w:val="2"/>
          <w:sz w:val="24"/>
          <w:szCs w:val="24"/>
        </w:rPr>
        <w:t xml:space="preserve"> о лицах, имеющих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 xml:space="preserve"> право пользования жилым поме</w:t>
      </w:r>
      <w:r w:rsidR="00EE5798" w:rsidRPr="00DE528F">
        <w:rPr>
          <w:rFonts w:ascii="Times New Roman" w:hAnsi="Times New Roman" w:cs="Times New Roman"/>
          <w:kern w:val="2"/>
          <w:sz w:val="24"/>
          <w:szCs w:val="24"/>
        </w:rPr>
        <w:t>щением, с указанием этого права на момент приватизации жилого помещения</w:t>
      </w:r>
      <w:r w:rsidR="00FE5E87" w:rsidRPr="00DE528F">
        <w:rPr>
          <w:rFonts w:ascii="Times New Roman" w:hAnsi="Times New Roman" w:cs="Times New Roman"/>
          <w:kern w:val="2"/>
          <w:sz w:val="24"/>
          <w:szCs w:val="24"/>
        </w:rPr>
        <w:t xml:space="preserve"> (справа о составе семьи)</w:t>
      </w:r>
      <w:r w:rsidR="00EE5798" w:rsidRPr="00DE528F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9C0F0D" w:rsidRPr="00DE528F" w:rsidRDefault="009C0F0D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</w:p>
    <w:p w:rsidR="00203D96" w:rsidRPr="00DE528F" w:rsidRDefault="00203D96" w:rsidP="004841BB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Г</w:t>
      </w:r>
      <w:r w:rsidR="007E75D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лава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14. П</w:t>
      </w:r>
      <w:r w:rsidR="007E75D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орядок, размер и основания взимания государственной</w:t>
      </w:r>
      <w:r w:rsidR="00731D58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br/>
      </w:r>
      <w:r w:rsidR="007E75D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пошлины или иной платы, взимаемой за предоставление</w:t>
      </w:r>
      <w:r w:rsidR="00731D58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br/>
      </w:r>
      <w:r w:rsidR="007E75D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муниципальной услуги,</w:t>
      </w:r>
      <w:r w:rsidR="00731D58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7E75D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в том числе в электронной форме</w:t>
      </w:r>
    </w:p>
    <w:p w:rsidR="00203D96" w:rsidRPr="00DE528F" w:rsidRDefault="00203D96" w:rsidP="004841BB">
      <w:pPr>
        <w:keepNext/>
        <w:keepLine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bookmarkStart w:id="1" w:name="Par277"/>
      <w:bookmarkEnd w:id="1"/>
    </w:p>
    <w:p w:rsidR="00203D96" w:rsidRPr="00DE528F" w:rsidRDefault="00EB04C1" w:rsidP="006061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39</w:t>
      </w:r>
      <w:r w:rsidR="00203D9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. Муниципальная услуга предоставляется </w:t>
      </w:r>
      <w:r w:rsidR="00E9625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без взимания </w:t>
      </w:r>
      <w:r w:rsidR="00203D9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государственной пошлины или иной платы.</w:t>
      </w:r>
    </w:p>
    <w:p w:rsidR="00022508" w:rsidRPr="00DE528F" w:rsidRDefault="00C745CB" w:rsidP="0060614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4</w:t>
      </w:r>
      <w:r w:rsidR="00EB04C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0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. В случае внесени</w:t>
      </w:r>
      <w:r w:rsidR="003E6C42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я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изменений в выданный в результате предоставления муниципальной услуги документ, направленны</w:t>
      </w:r>
      <w:r w:rsidR="00745F87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й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на исправление ошибок и опечаток, </w:t>
      </w:r>
      <w:r w:rsidR="00022508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допущенных по вине администрации, МФЦ, организаций, указанных в части 1</w:t>
      </w:r>
      <w:r w:rsidR="0060614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022508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статьи 16 </w:t>
      </w:r>
      <w:r w:rsidR="00D44126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Федерального</w:t>
      </w:r>
      <w:r w:rsidR="00606141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="00D44126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закона</w:t>
      </w:r>
      <w:r w:rsidR="00606141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="00D44126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от</w:t>
      </w:r>
      <w:r w:rsidR="00606141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="00681792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27 июля 2010 года № 210</w:t>
      </w:r>
      <w:r w:rsidR="00681792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noBreakHyphen/>
        <w:t>ФЗ</w:t>
      </w:r>
      <w:r w:rsidR="00681792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681792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«Об организации предоставления государственных и муниципальных услуг»</w:t>
      </w:r>
      <w:r w:rsidR="00022508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, а также должностных лиц администрации, работников МФЦ, плата с заявителя не взимается.</w:t>
      </w:r>
    </w:p>
    <w:p w:rsidR="00022508" w:rsidRPr="00DE528F" w:rsidRDefault="00022508" w:rsidP="004841B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6E7767" w:rsidRPr="00DE528F" w:rsidRDefault="00203D96" w:rsidP="004841BB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Г</w:t>
      </w:r>
      <w:r w:rsidR="007E75D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лава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15. П</w:t>
      </w:r>
      <w:r w:rsidR="007E75D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орядок, размер и основания взимания платы</w:t>
      </w:r>
      <w:r w:rsidR="00745F87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br/>
      </w:r>
      <w:r w:rsidR="007E75D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за предоставление услуг, которые являются необходимыми</w:t>
      </w:r>
      <w:r w:rsidR="00745F87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br/>
      </w:r>
      <w:r w:rsidR="007E75D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и обязательными для предоставления муниципальной услуги,</w:t>
      </w:r>
    </w:p>
    <w:p w:rsidR="00203D96" w:rsidRPr="00DE528F" w:rsidRDefault="007E75D6" w:rsidP="004841BB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включая информацию о методике расчета размера такой платы</w:t>
      </w:r>
    </w:p>
    <w:p w:rsidR="00203D96" w:rsidRPr="00DE528F" w:rsidRDefault="00203D96" w:rsidP="004841BB">
      <w:pPr>
        <w:keepNext/>
        <w:keepLines/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203D96" w:rsidRPr="00DE528F" w:rsidRDefault="00203D96" w:rsidP="004841B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4</w:t>
      </w:r>
      <w:r w:rsidR="00EB04C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1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. Плата за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услуги, которые являются необходимыми и обязательными для предоставления муниципальной услуги, отсутствует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.</w:t>
      </w:r>
    </w:p>
    <w:p w:rsidR="00203D96" w:rsidRPr="00DE528F" w:rsidRDefault="00203D96" w:rsidP="004841B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203D96" w:rsidRPr="00DE528F" w:rsidRDefault="00203D96" w:rsidP="004841BB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bookmarkStart w:id="2" w:name="Par285"/>
      <w:bookmarkEnd w:id="2"/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lastRenderedPageBreak/>
        <w:t>Г</w:t>
      </w:r>
      <w:r w:rsidR="007E75D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лава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16. М</w:t>
      </w:r>
      <w:r w:rsidR="007E75D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аксимальный срок ожидания в очереди</w:t>
      </w:r>
      <w:r w:rsidR="00745F87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br/>
      </w:r>
      <w:r w:rsidR="007E75D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при подаче</w:t>
      </w:r>
      <w:r w:rsidR="00E15CCC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1555C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заявления </w:t>
      </w:r>
      <w:r w:rsidR="00E15CCC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и при получении</w:t>
      </w:r>
      <w:r w:rsidR="00E15CCC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br/>
      </w:r>
      <w:r w:rsidR="007E75D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результата предоставления такой услуги</w:t>
      </w:r>
    </w:p>
    <w:p w:rsidR="00665E2E" w:rsidRPr="00DE528F" w:rsidRDefault="00665E2E" w:rsidP="004841BB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203D96" w:rsidRPr="00DE528F" w:rsidRDefault="005F1F34" w:rsidP="004841B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4</w:t>
      </w:r>
      <w:r w:rsidR="00EB04C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</w:t>
      </w:r>
      <w:r w:rsidR="00203D9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. Максимальное время ожидания в очереди при подаче</w:t>
      </w:r>
      <w:r w:rsidR="00E15CCC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6E7767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заявления</w:t>
      </w:r>
      <w:r w:rsidR="00E15CCC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203D9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и документов не должно превышать 15 минут.</w:t>
      </w:r>
    </w:p>
    <w:p w:rsidR="00203D96" w:rsidRPr="00DE528F" w:rsidRDefault="005F1F34" w:rsidP="004841B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4</w:t>
      </w:r>
      <w:r w:rsidR="00EB04C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3</w:t>
      </w:r>
      <w:r w:rsidR="00203D9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. Максимальное время ожидания в очереди при получении результата муниципальной услуги не должно превышать 15 минут.</w:t>
      </w:r>
    </w:p>
    <w:p w:rsidR="00203D96" w:rsidRPr="00DE528F" w:rsidRDefault="00203D96" w:rsidP="004841B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6E7767" w:rsidRPr="00DE528F" w:rsidRDefault="00203D96" w:rsidP="004841BB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Г</w:t>
      </w:r>
      <w:r w:rsidR="007E75D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лава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17. С</w:t>
      </w:r>
      <w:r w:rsidR="007E75D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рок и порядок регистрации</w:t>
      </w:r>
      <w:r w:rsidR="00E15CCC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1555C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заявления</w:t>
      </w:r>
      <w:r w:rsidR="007E75D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,</w:t>
      </w:r>
    </w:p>
    <w:p w:rsidR="00203D96" w:rsidRPr="00DE528F" w:rsidRDefault="007E75D6" w:rsidP="004841BB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в том числе в электронной форме</w:t>
      </w:r>
    </w:p>
    <w:p w:rsidR="00203D96" w:rsidRPr="00DE528F" w:rsidRDefault="00203D96" w:rsidP="004841BB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4578F8" w:rsidRPr="00DE528F" w:rsidRDefault="005F1F34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4</w:t>
      </w:r>
      <w:r w:rsidR="00EB04C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4</w:t>
      </w:r>
      <w:r w:rsidR="00203D9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. Регистрацию </w:t>
      </w:r>
      <w:r w:rsidR="006E7767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заявления</w:t>
      </w:r>
      <w:r w:rsidR="00203D9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4021C0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и документов, </w:t>
      </w:r>
      <w:r w:rsidR="004578F8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представленных заявителем</w:t>
      </w:r>
      <w:r w:rsidR="009959AB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(заявителями)</w:t>
      </w:r>
      <w:r w:rsidR="004578F8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, </w:t>
      </w:r>
      <w:r w:rsidR="009959AB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его (их) представителем </w:t>
      </w:r>
      <w:r w:rsidR="00203D9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осуществляет должностное лицо</w:t>
      </w:r>
      <w:r w:rsidR="004578F8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администрации</w:t>
      </w:r>
      <w:r w:rsidR="00203D9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, ответственное за </w:t>
      </w:r>
      <w:r w:rsidR="00953550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прием и</w:t>
      </w:r>
      <w:r w:rsidR="00DF08B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203D9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регистрацию документов, </w:t>
      </w:r>
      <w:r w:rsidR="004578F8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в </w:t>
      </w:r>
      <w:r w:rsidR="00FE5E87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журнале регистрации заявлений</w:t>
      </w:r>
      <w:r w:rsidR="006A2912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путем присвоения указанным документам входящего номера с указанием даты получения.</w:t>
      </w:r>
    </w:p>
    <w:p w:rsidR="00E22A8B" w:rsidRPr="00DE528F" w:rsidRDefault="005F1F34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hAnsi="Times New Roman" w:cs="Times New Roman"/>
          <w:kern w:val="2"/>
          <w:sz w:val="24"/>
          <w:szCs w:val="24"/>
        </w:rPr>
        <w:t>4</w:t>
      </w:r>
      <w:r w:rsidR="00EB04C1" w:rsidRPr="00DE528F">
        <w:rPr>
          <w:rFonts w:ascii="Times New Roman" w:hAnsi="Times New Roman" w:cs="Times New Roman"/>
          <w:kern w:val="2"/>
          <w:sz w:val="24"/>
          <w:szCs w:val="24"/>
        </w:rPr>
        <w:t>5</w:t>
      </w:r>
      <w:r w:rsidR="00593FF2" w:rsidRPr="00DE528F">
        <w:rPr>
          <w:rFonts w:ascii="Times New Roman" w:hAnsi="Times New Roman" w:cs="Times New Roman"/>
          <w:kern w:val="2"/>
          <w:sz w:val="24"/>
          <w:szCs w:val="24"/>
        </w:rPr>
        <w:t xml:space="preserve">. </w:t>
      </w:r>
      <w:r w:rsidR="00E22A8B" w:rsidRPr="00DE528F">
        <w:rPr>
          <w:rFonts w:ascii="Times New Roman" w:hAnsi="Times New Roman" w:cs="Times New Roman"/>
          <w:kern w:val="2"/>
          <w:sz w:val="24"/>
          <w:szCs w:val="24"/>
        </w:rPr>
        <w:t>Срок регистрации представленных в администрацию заявления и документов при непосредственном обращении заявителя в администрацию не должен превышать 15 минут, при направлении документов через организации почтовой связи</w:t>
      </w:r>
      <w:r w:rsidR="00945065" w:rsidRPr="00DE528F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E22A8B" w:rsidRPr="00DE528F">
        <w:rPr>
          <w:rFonts w:ascii="Times New Roman" w:hAnsi="Times New Roman" w:cs="Times New Roman"/>
          <w:kern w:val="2"/>
          <w:sz w:val="24"/>
          <w:szCs w:val="24"/>
        </w:rPr>
        <w:t>– один рабочий день со дня получения администрацией указанных документов.</w:t>
      </w:r>
    </w:p>
    <w:p w:rsidR="00E22A8B" w:rsidRPr="00DE528F" w:rsidRDefault="00E22A8B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hAnsi="Times New Roman" w:cs="Times New Roman"/>
          <w:kern w:val="2"/>
          <w:sz w:val="24"/>
          <w:szCs w:val="24"/>
        </w:rPr>
        <w:t>4</w:t>
      </w:r>
      <w:r w:rsidR="00EB04C1" w:rsidRPr="00DE528F">
        <w:rPr>
          <w:rFonts w:ascii="Times New Roman" w:hAnsi="Times New Roman" w:cs="Times New Roman"/>
          <w:kern w:val="2"/>
          <w:sz w:val="24"/>
          <w:szCs w:val="24"/>
        </w:rPr>
        <w:t>6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>. Днем регистрации документов является день их поступлени</w:t>
      </w:r>
      <w:r w:rsidR="00FE5E87" w:rsidRPr="00DE528F">
        <w:rPr>
          <w:rFonts w:ascii="Times New Roman" w:hAnsi="Times New Roman" w:cs="Times New Roman"/>
          <w:kern w:val="2"/>
          <w:sz w:val="24"/>
          <w:szCs w:val="24"/>
        </w:rPr>
        <w:t>я в администрацию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 xml:space="preserve">. </w:t>
      </w:r>
    </w:p>
    <w:p w:rsidR="006A2912" w:rsidRPr="00DE528F" w:rsidRDefault="006A2912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D0365A" w:rsidRPr="00DE528F" w:rsidRDefault="00D0365A" w:rsidP="004841BB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Г</w:t>
      </w:r>
      <w:r w:rsidR="007E75D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лава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18. Т</w:t>
      </w:r>
      <w:r w:rsidR="007E75D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ребования к помещениям, в которых</w:t>
      </w:r>
      <w:r w:rsidR="00745F87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br/>
      </w:r>
      <w:r w:rsidR="007E75D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предоставляется муниципальная услуга</w:t>
      </w:r>
    </w:p>
    <w:p w:rsidR="00D0365A" w:rsidRPr="00DE528F" w:rsidRDefault="00D0365A" w:rsidP="004841BB">
      <w:pPr>
        <w:keepNext/>
        <w:keepLine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D0365A" w:rsidRPr="00DE528F" w:rsidRDefault="00EB04C1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47</w:t>
      </w:r>
      <w:r w:rsidR="00D0365A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. Вход в здание </w:t>
      </w:r>
      <w:r w:rsidR="00711709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администрации </w:t>
      </w:r>
      <w:r w:rsidR="00D0365A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оборудуется информационной табличкой (вывеской), содержащей информацию о полном наименовании администрации.</w:t>
      </w:r>
    </w:p>
    <w:p w:rsidR="00E3704B" w:rsidRPr="00DE528F" w:rsidRDefault="00EB04C1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48</w:t>
      </w:r>
      <w:r w:rsidR="00D0365A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. </w:t>
      </w:r>
      <w:r w:rsidR="00E3704B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Администрация обеспечивает </w:t>
      </w:r>
      <w:r w:rsidR="005C4AD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и</w:t>
      </w:r>
      <w:r w:rsidR="00E3704B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нвалидам:</w:t>
      </w:r>
    </w:p>
    <w:p w:rsidR="00E3704B" w:rsidRPr="00DE528F" w:rsidRDefault="00E3704B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1) сопровождение инвалидов, имеющих стойкие расстройства функции зрения и самостоятельного передвижения, и оказание им помощи </w:t>
      </w:r>
      <w:r w:rsidR="005C4AD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в здании администрации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;</w:t>
      </w:r>
    </w:p>
    <w:p w:rsidR="00E3704B" w:rsidRPr="00DE528F" w:rsidRDefault="005C4ADD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</w:t>
      </w:r>
      <w:r w:rsidR="00E3704B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) оказание </w:t>
      </w:r>
      <w:r w:rsidR="008A3625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должностными лицами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и </w:t>
      </w:r>
      <w:r w:rsidR="00E3704B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работниками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администрации </w:t>
      </w:r>
      <w:r w:rsidR="00E3704B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помощи инвалидам в преодолении барьеров, мешающих получению ими услуг наравне с другими лицами.</w:t>
      </w:r>
    </w:p>
    <w:p w:rsidR="00D0365A" w:rsidRPr="00DE528F" w:rsidRDefault="00EB04C1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49</w:t>
      </w:r>
      <w:r w:rsidR="00D0365A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. Информационные таблички (вывески) размещаются рядом с входом либо на двери входа так, чтобы они были хорошо видны заявителям или их представителям.</w:t>
      </w:r>
    </w:p>
    <w:p w:rsidR="00D0365A" w:rsidRPr="00DE528F" w:rsidRDefault="00EB04C1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50</w:t>
      </w:r>
      <w:r w:rsidR="00D0365A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. Прием заявителей или их представителей, документов, необходимых для предоставления </w:t>
      </w:r>
      <w:r w:rsidR="006F401C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муниципальной </w:t>
      </w:r>
      <w:r w:rsidR="00D0365A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услуги, осуществляется в кабинетах </w:t>
      </w:r>
      <w:r w:rsidR="005C4AD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администрации</w:t>
      </w:r>
      <w:r w:rsidR="00D0365A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.</w:t>
      </w:r>
    </w:p>
    <w:p w:rsidR="005F1F34" w:rsidRPr="00DE528F" w:rsidRDefault="005F1F34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5</w:t>
      </w:r>
      <w:r w:rsidR="00EB04C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1</w:t>
      </w:r>
      <w:r w:rsidR="00D0365A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. Вход в кабинет </w:t>
      </w:r>
      <w:r w:rsidR="005C4AD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администрации </w:t>
      </w:r>
      <w:r w:rsidR="00D0365A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оборудуется информационной табличкой (вывеской) с указанием номера кабинета, в котором осуществляется предоставление </w:t>
      </w:r>
      <w:r w:rsidR="005C4AD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муниципальной </w:t>
      </w:r>
      <w:r w:rsidR="00D0365A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услуги.</w:t>
      </w:r>
    </w:p>
    <w:p w:rsidR="00D0365A" w:rsidRPr="00DE528F" w:rsidRDefault="005F1F34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5</w:t>
      </w:r>
      <w:r w:rsidR="00EB04C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</w:t>
      </w:r>
      <w:r w:rsidR="00D0365A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. Каждое рабочее </w:t>
      </w:r>
      <w:r w:rsidR="003E6C42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место </w:t>
      </w:r>
      <w:r w:rsidR="005C4AD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должностных лиц администрации</w:t>
      </w:r>
      <w:r w:rsidR="00D0365A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должно быть оборудовано персональным компьютером с возможностью доступа к необходимым информационным базам данных, печатающим и сканирующим устройствам.</w:t>
      </w:r>
    </w:p>
    <w:p w:rsidR="00D0365A" w:rsidRPr="00DE528F" w:rsidRDefault="005F1F34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5</w:t>
      </w:r>
      <w:r w:rsidR="00EB04C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3</w:t>
      </w:r>
      <w:r w:rsidR="00D0365A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. Места ожидания должны соответствовать комфортным условиям для заявителей или их представителей и оптимальным условиям работы</w:t>
      </w:r>
      <w:r w:rsidR="0036119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должностных лиц администрации</w:t>
      </w:r>
      <w:r w:rsidR="00D0365A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.</w:t>
      </w:r>
    </w:p>
    <w:p w:rsidR="00D0365A" w:rsidRPr="00DE528F" w:rsidRDefault="005F1F34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5</w:t>
      </w:r>
      <w:r w:rsidR="00EB04C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4</w:t>
      </w:r>
      <w:r w:rsidR="00D0365A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. Места ожидания в очереди на прием, подачу документов, необходимых для предоставления </w:t>
      </w:r>
      <w:r w:rsidR="005C4AD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муниципальной усл</w:t>
      </w:r>
      <w:r w:rsidR="00D0365A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уги, оборудуются стульями, кресельными секциями, скамьями.</w:t>
      </w:r>
    </w:p>
    <w:p w:rsidR="00D0365A" w:rsidRPr="00DE528F" w:rsidRDefault="005F1F34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5</w:t>
      </w:r>
      <w:r w:rsidR="00EB04C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5</w:t>
      </w:r>
      <w:r w:rsidR="00D0365A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. Места для заполнения документов оборудуются информационными стендами, стульями и столами для возможности оформления документов.</w:t>
      </w:r>
    </w:p>
    <w:p w:rsidR="00DF08BF" w:rsidRPr="00DE528F" w:rsidRDefault="007A59C5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lastRenderedPageBreak/>
        <w:t>5</w:t>
      </w:r>
      <w:r w:rsidR="00EB04C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6</w:t>
      </w:r>
      <w:r w:rsidR="0036119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. Информационные стенды размещаются на видном, доступном для заявителей</w:t>
      </w:r>
      <w:r w:rsidR="00A7511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или их представителей </w:t>
      </w:r>
      <w:r w:rsidR="0036119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месте и призваны обеспечить заявителя </w:t>
      </w:r>
      <w:r w:rsidR="00A7511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или его представителя </w:t>
      </w:r>
      <w:r w:rsidR="0036119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исчерпывающей информацией. Стенды должны быть оформлены в едином стиле, надписи сделаны черным шрифтом на белом фоне. Оформление визуальной,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</w:t>
      </w:r>
      <w:r w:rsidR="00A7511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или их представителями</w:t>
      </w:r>
      <w:r w:rsidR="0036119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.</w:t>
      </w:r>
    </w:p>
    <w:p w:rsidR="00B84A4E" w:rsidRPr="00DE528F" w:rsidRDefault="00B84A4E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361194" w:rsidRPr="00DE528F" w:rsidRDefault="00361194" w:rsidP="004841BB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Г</w:t>
      </w:r>
      <w:r w:rsidR="007E75D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лава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19. П</w:t>
      </w:r>
      <w:r w:rsidR="007E75D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оказатели доступности и качества</w:t>
      </w:r>
      <w:r w:rsidR="00B64A3C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7E75D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муниципальной услуги</w:t>
      </w:r>
    </w:p>
    <w:p w:rsidR="00361194" w:rsidRPr="00DE528F" w:rsidRDefault="00361194" w:rsidP="004841BB">
      <w:pPr>
        <w:keepNext/>
        <w:keepLine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361194" w:rsidRPr="00DE528F" w:rsidRDefault="00EB04C1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57</w:t>
      </w:r>
      <w:r w:rsidR="0036119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. Основными показателями доступности и качества муниципальной услуги являются:</w:t>
      </w:r>
    </w:p>
    <w:p w:rsidR="00361194" w:rsidRPr="00DE528F" w:rsidRDefault="00361194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1) соблюдение требований к местам предоставления муниципальной услуги, их транспортной доступности;</w:t>
      </w:r>
    </w:p>
    <w:p w:rsidR="00361194" w:rsidRPr="00DE528F" w:rsidRDefault="00361194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2) возможность представления </w:t>
      </w:r>
      <w:r w:rsidR="00D4412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заявления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и документов, необходимых для предоставления муниципальной услуги</w:t>
      </w:r>
      <w:r w:rsidR="0036722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,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через</w:t>
      </w:r>
      <w:r w:rsidR="006F401C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МФЦ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;</w:t>
      </w:r>
    </w:p>
    <w:p w:rsidR="00361194" w:rsidRPr="00DE528F" w:rsidRDefault="00361194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3) среднее время ожидания в очереди при подаче документов;</w:t>
      </w:r>
    </w:p>
    <w:p w:rsidR="00361194" w:rsidRPr="00DE528F" w:rsidRDefault="00361194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4) количество обращений об обжаловании решений и действий (бездействия) </w:t>
      </w:r>
      <w:r w:rsidR="00711709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администрации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, а также </w:t>
      </w:r>
      <w:r w:rsidR="00711709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должностных лиц администрации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;</w:t>
      </w:r>
    </w:p>
    <w:p w:rsidR="00361194" w:rsidRPr="00DE528F" w:rsidRDefault="00361194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5) количество взаимодействий заявител</w:t>
      </w:r>
      <w:r w:rsidR="00B2251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я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или его предста</w:t>
      </w:r>
      <w:r w:rsidR="00812E8E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вител</w:t>
      </w:r>
      <w:r w:rsidR="00B2251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я</w:t>
      </w:r>
      <w:r w:rsidR="00812E8E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с должностными лицами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, их продолжительность</w:t>
      </w:r>
      <w:r w:rsidR="00812E8E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;</w:t>
      </w:r>
    </w:p>
    <w:p w:rsidR="00812E8E" w:rsidRPr="00DE528F" w:rsidRDefault="00812E8E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6) возможность получения </w:t>
      </w:r>
      <w:r w:rsidR="00293217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информации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293217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о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ходе предоставления муниципальной услуги</w:t>
      </w:r>
      <w:r w:rsidR="00293217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.</w:t>
      </w:r>
    </w:p>
    <w:p w:rsidR="00293217" w:rsidRPr="00DE528F" w:rsidRDefault="00EB04C1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58</w:t>
      </w:r>
      <w:r w:rsidR="00293217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. Взаимодействие заявителя или его представителя с должностными лицами</w:t>
      </w:r>
      <w:r w:rsidR="008A3625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293217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администрации осуществляется при личном приеме граждан в соответствии с графиком приема граждан в администрации.</w:t>
      </w:r>
    </w:p>
    <w:p w:rsidR="00293217" w:rsidRPr="00DE528F" w:rsidRDefault="00EB04C1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59</w:t>
      </w:r>
      <w:r w:rsidR="00293217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. Взаимодействие заявителя или его представителя с должностными лицами</w:t>
      </w:r>
      <w:r w:rsidR="008A3625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293217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администрации осуществляется при личном обращении заявителя или его представителя:</w:t>
      </w:r>
    </w:p>
    <w:p w:rsidR="00293217" w:rsidRPr="00DE528F" w:rsidRDefault="00293217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1) для подачи </w:t>
      </w:r>
      <w:r w:rsidR="00D4412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заявления и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документов, необходимых для предоставления муниципальной услуги;</w:t>
      </w:r>
    </w:p>
    <w:p w:rsidR="00293217" w:rsidRPr="00DE528F" w:rsidRDefault="00293217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2) для получения результата предоставления муниципальной услуги.</w:t>
      </w:r>
    </w:p>
    <w:p w:rsidR="00293217" w:rsidRPr="00DE528F" w:rsidRDefault="00EB04C1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60</w:t>
      </w:r>
      <w:r w:rsidR="00293217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. Продолжительность взаимодействия заявителя или его представителя с должностными лицами</w:t>
      </w:r>
      <w:r w:rsidR="008A3625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293217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администрации при предоставлении муниципальн</w:t>
      </w:r>
      <w:r w:rsidR="00EE41C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ой услуги не должна превышать 15</w:t>
      </w:r>
      <w:r w:rsidR="00293217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минут по каждому из указанных в пункте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59</w:t>
      </w:r>
      <w:r w:rsidR="00293217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настоящего административного регламента видов взаимодействия.</w:t>
      </w:r>
    </w:p>
    <w:p w:rsidR="00DF08BF" w:rsidRPr="00DE528F" w:rsidRDefault="005F1F34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6</w:t>
      </w:r>
      <w:r w:rsidR="00EB04C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1</w:t>
      </w:r>
      <w:r w:rsidR="00293217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. Количество взаимодействий заявителя или его представителя с должностными лицами</w:t>
      </w:r>
      <w:r w:rsidR="008A3625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5828F5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администрации</w:t>
      </w:r>
      <w:r w:rsidR="00293217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при предоставлении </w:t>
      </w:r>
      <w:r w:rsidR="005828F5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муниципальной услуги </w:t>
      </w:r>
      <w:r w:rsidR="00293217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не должно превышать двух.</w:t>
      </w:r>
    </w:p>
    <w:p w:rsidR="00293217" w:rsidRPr="00DE528F" w:rsidRDefault="005F1F34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6</w:t>
      </w:r>
      <w:r w:rsidR="00EB04C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</w:t>
      </w:r>
      <w:r w:rsidR="005828F5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.</w:t>
      </w:r>
      <w:r w:rsidR="00293217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Заявителю обеспечивается возможность получения муниципальной услуги посредством МФЦ.</w:t>
      </w:r>
    </w:p>
    <w:p w:rsidR="00A45719" w:rsidRPr="00DE528F" w:rsidRDefault="005F1F34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6</w:t>
      </w:r>
      <w:r w:rsidR="00EB04C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3</w:t>
      </w:r>
      <w:r w:rsidR="005828F5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. </w:t>
      </w:r>
      <w:r w:rsidR="00A45719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Заявитель и</w:t>
      </w:r>
      <w:r w:rsidR="00B2251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ли</w:t>
      </w:r>
      <w:r w:rsidR="00A45719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его представитель име</w:t>
      </w:r>
      <w:r w:rsidR="00AC0FC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е</w:t>
      </w:r>
      <w:r w:rsidR="00A45719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т возможность получить информацию о ходе предоставления муниципальной услуги в администрации в порядке, установленном пунктами </w:t>
      </w:r>
      <w:r w:rsidR="00731D58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7</w:t>
      </w:r>
      <w:r w:rsidR="00A45719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–14 настоящего административного регламента.</w:t>
      </w:r>
    </w:p>
    <w:p w:rsidR="00A45719" w:rsidRPr="00DE528F" w:rsidRDefault="00A45719" w:rsidP="004841BB">
      <w:pPr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A45719" w:rsidRPr="00DE528F" w:rsidRDefault="00A45719" w:rsidP="004841BB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Г</w:t>
      </w:r>
      <w:r w:rsidR="007E75D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лава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20. И</w:t>
      </w:r>
      <w:r w:rsidR="007E75D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ные требования, в том числе учитывающие особенности предоставления муниципальной услуги в МФЦ </w:t>
      </w:r>
    </w:p>
    <w:p w:rsidR="00D0365A" w:rsidRPr="00DE528F" w:rsidRDefault="00D0365A" w:rsidP="004841BB">
      <w:pPr>
        <w:keepNext/>
        <w:keepLines/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766253" w:rsidRPr="00DE528F" w:rsidRDefault="005F1F34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6</w:t>
      </w:r>
      <w:r w:rsidR="00EB04C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4</w:t>
      </w:r>
      <w:r w:rsidR="00766253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. Организация предоставления муниципальной услуги осуществляется по принципу «одного окна» на базе МФЦ при личном обращении заявителя </w:t>
      </w:r>
      <w:r w:rsidR="005C637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(заявителей) </w:t>
      </w:r>
      <w:r w:rsidR="00766253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или его </w:t>
      </w:r>
      <w:r w:rsidR="005C637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(их) </w:t>
      </w:r>
      <w:r w:rsidR="00766253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представителя.</w:t>
      </w:r>
    </w:p>
    <w:p w:rsidR="00766253" w:rsidRPr="00DE528F" w:rsidRDefault="00766253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lastRenderedPageBreak/>
        <w:t xml:space="preserve">При предоставлении муниципальной услуги универсальными специалистами МФЦ осуществляются следующие </w:t>
      </w:r>
      <w:r w:rsidR="004F426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административные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действия</w:t>
      </w:r>
      <w:r w:rsidR="00B64A3C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в рамках оказания муниципальной услуги:</w:t>
      </w:r>
    </w:p>
    <w:p w:rsidR="0042084D" w:rsidRPr="00DE528F" w:rsidRDefault="00766253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1) </w:t>
      </w:r>
      <w:r w:rsidR="0042084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информирование заявителей и их представителей о порядке пред</w:t>
      </w:r>
      <w:r w:rsidR="004F426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оставления муниципальной услуги</w:t>
      </w:r>
      <w:r w:rsidR="004157A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,</w:t>
      </w:r>
      <w:r w:rsidR="004F426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в том числе посредством комплексного запроса,</w:t>
      </w:r>
      <w:r w:rsidR="0042084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о ходе выполнения запроса о предоставлени</w:t>
      </w:r>
      <w:r w:rsidR="00A2425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и</w:t>
      </w:r>
      <w:r w:rsidR="0042084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муниципальной услуги</w:t>
      </w:r>
      <w:r w:rsidR="004F426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,</w:t>
      </w:r>
      <w:r w:rsidR="0042084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4F426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комплек</w:t>
      </w:r>
      <w:r w:rsidR="002B2A8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с</w:t>
      </w:r>
      <w:r w:rsidR="004F426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ных запросов</w:t>
      </w:r>
      <w:r w:rsidR="002031B0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, </w:t>
      </w:r>
      <w:r w:rsidR="0042084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по иным вопросам, связанным с предоставлением муниципальной услуги</w:t>
      </w:r>
      <w:r w:rsidR="004F426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,</w:t>
      </w:r>
      <w:r w:rsidR="0042084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а также </w:t>
      </w:r>
      <w:r w:rsidR="004F426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консультированием</w:t>
      </w:r>
      <w:r w:rsidR="0042084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заявителей о порядке предоставления муниципальной услуги в МФЦ;</w:t>
      </w:r>
    </w:p>
    <w:p w:rsidR="00766253" w:rsidRPr="00DE528F" w:rsidRDefault="0042084D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2) </w:t>
      </w:r>
      <w:r w:rsidR="00BA0D25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прием заявления</w:t>
      </w:r>
      <w:r w:rsidR="00766253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и документов</w:t>
      </w:r>
      <w:r w:rsidR="00A2425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,</w:t>
      </w:r>
      <w:r w:rsidR="00766253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представленных заявителем </w:t>
      </w:r>
      <w:r w:rsidR="005C637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(заявителями) </w:t>
      </w:r>
      <w:r w:rsidR="00766253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или его</w:t>
      </w:r>
      <w:r w:rsidR="005C637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(их)</w:t>
      </w:r>
      <w:r w:rsidR="00766253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представителем</w:t>
      </w:r>
      <w:r w:rsidR="002B132E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, в том числе комплексного запроса;</w:t>
      </w:r>
    </w:p>
    <w:p w:rsidR="00766253" w:rsidRPr="00DE528F" w:rsidRDefault="0042084D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3</w:t>
      </w:r>
      <w:r w:rsidR="00766253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) обработка </w:t>
      </w:r>
      <w:r w:rsidR="00796E13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заявления </w:t>
      </w:r>
      <w:r w:rsidR="00766253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и представленных документов</w:t>
      </w:r>
      <w:r w:rsidR="00C6490A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, в том числе комплексного запроса</w:t>
      </w:r>
      <w:r w:rsidR="00766253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;</w:t>
      </w:r>
    </w:p>
    <w:p w:rsidR="00766253" w:rsidRPr="00DE528F" w:rsidRDefault="0042084D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4</w:t>
      </w:r>
      <w:r w:rsidR="00766253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) направление </w:t>
      </w:r>
      <w:r w:rsidR="00796E13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заявления</w:t>
      </w:r>
      <w:r w:rsidR="00766253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и документов, представленных заявителем </w:t>
      </w:r>
      <w:r w:rsidR="005C637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(заявителями) </w:t>
      </w:r>
      <w:r w:rsidR="00766253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или его </w:t>
      </w:r>
      <w:r w:rsidR="005C637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(их) </w:t>
      </w:r>
      <w:r w:rsidR="00766253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представителем, в администрацию;</w:t>
      </w:r>
    </w:p>
    <w:p w:rsidR="00721644" w:rsidRPr="00DE528F" w:rsidRDefault="0042084D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5</w:t>
      </w:r>
      <w:r w:rsidR="0072164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) формирование и направление межведомственных запросов в органы (организации), участвующие в предоставлении муниципальной услуги, в том числе государственных услуг и (или) муниципальных услуг, указанных в комплексном запросе;</w:t>
      </w:r>
    </w:p>
    <w:p w:rsidR="00766253" w:rsidRPr="00DE528F" w:rsidRDefault="0042084D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6</w:t>
      </w:r>
      <w:r w:rsidR="00766253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) выдача результата предоставления муниципальной услуги</w:t>
      </w:r>
      <w:r w:rsidR="004D3E8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(в том числе </w:t>
      </w:r>
      <w:r w:rsidR="00C6490A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документов, полученных по результатам предоставления всех государственных и (или) муниципальных услуг, указанных в комплексном запросе)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или </w:t>
      </w:r>
      <w:r w:rsidR="00766253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уведомления об отказе в рассмотрении </w:t>
      </w:r>
      <w:r w:rsidR="001555C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заявления</w:t>
      </w:r>
      <w:r w:rsidR="00C6490A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.</w:t>
      </w:r>
    </w:p>
    <w:p w:rsidR="00C260C8" w:rsidRPr="00DE528F" w:rsidRDefault="00C260C8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1B034D" w:rsidRPr="00DE528F" w:rsidRDefault="001B034D" w:rsidP="004841BB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РАЗДЕЛ III. СОСТАВ, ПОСЛЕДОВАТЕЛЬНОСТЬ И СРОКИ ВЫПОЛН</w:t>
      </w:r>
      <w:r w:rsidR="00D13028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ЕНИЯ АДМИНИСТРАТИВНЫХ ПРОЦЕДУР,</w:t>
      </w:r>
      <w:r w:rsidR="00D13028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br/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ТРЕБОВАНИЯ К ПОРЯДКУ ИХ ВЫПОЛНЕНИЯ, В ТОМ ЧИСЛЕ ОСОБЕННОСТИ ВЫПОЛНЕНИЯ АДМИНИСТРАТИВНЫХ ПРОЦЕДУР</w:t>
      </w:r>
      <w:r w:rsidR="00D13028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br/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В ЭЛЕКТРОННОЙ ФОРМЕ, А ТАКЖЕ ОСОБЕННОСТИ</w:t>
      </w:r>
      <w:r w:rsidR="00C67D67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br/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ВЫПОЛНЕНИЯ АДМИНИСТРАТИВНЫХ ПРОЦЕДУР В </w:t>
      </w:r>
      <w:r w:rsidR="006F401C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МФЦ</w:t>
      </w:r>
    </w:p>
    <w:p w:rsidR="001B034D" w:rsidRPr="00DE528F" w:rsidRDefault="001B034D" w:rsidP="004841BB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1B034D" w:rsidRPr="00DE528F" w:rsidRDefault="001B034D" w:rsidP="004841BB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bookmarkStart w:id="3" w:name="Par343"/>
      <w:bookmarkEnd w:id="3"/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Г</w:t>
      </w:r>
      <w:r w:rsidR="007E75D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лава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21. С</w:t>
      </w:r>
      <w:r w:rsidR="007E75D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остав и последовательность административных процедур</w:t>
      </w:r>
    </w:p>
    <w:p w:rsidR="001B034D" w:rsidRPr="00DE528F" w:rsidRDefault="001B034D" w:rsidP="004841BB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2A5FC4" w:rsidRPr="00DE528F" w:rsidRDefault="00EB04C1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65</w:t>
      </w:r>
      <w:r w:rsidR="002A5FC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. Предоставление муниципальной услуги включает в себя следующие административные процедуры:</w:t>
      </w:r>
    </w:p>
    <w:p w:rsidR="002A5FC4" w:rsidRPr="00DE528F" w:rsidRDefault="00B55DAD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1</w:t>
      </w:r>
      <w:r w:rsidR="002A5FC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) прием и регистрация </w:t>
      </w:r>
      <w:r w:rsidR="00F01837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заявления</w:t>
      </w:r>
      <w:r w:rsidR="002A5FC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и документов, </w:t>
      </w:r>
      <w:r w:rsidR="00B46D97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представленных</w:t>
      </w:r>
      <w:r w:rsidR="002A5FC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заявителем</w:t>
      </w:r>
      <w:r w:rsidR="00314CE3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(заявителями)</w:t>
      </w:r>
      <w:r w:rsidR="002A5FC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;</w:t>
      </w:r>
    </w:p>
    <w:p w:rsidR="009C2683" w:rsidRPr="00DE528F" w:rsidRDefault="009C2683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2) формирование и направление межведомственных запросов в органы, участвующие в предоставлении муниципальной услуги;</w:t>
      </w:r>
    </w:p>
    <w:p w:rsidR="002A5FC4" w:rsidRPr="00DE528F" w:rsidRDefault="009C2683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3</w:t>
      </w:r>
      <w:r w:rsidR="002A5FC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)</w:t>
      </w:r>
      <w:r w:rsidR="006A543E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537D1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приняти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е</w:t>
      </w:r>
      <w:r w:rsidR="00537D1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3E6C42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решения </w:t>
      </w:r>
      <w:r w:rsidR="00A76CAC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о </w:t>
      </w:r>
      <w:r w:rsidR="003E6C42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принятии </w:t>
      </w:r>
      <w:r w:rsidR="00F01837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заявления</w:t>
      </w:r>
      <w:r w:rsidR="003E6C42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к рассмотрению или </w:t>
      </w:r>
      <w:r w:rsidR="00537D1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решения об отказе </w:t>
      </w:r>
      <w:r w:rsidR="00B47D4B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в принятии заявления к</w:t>
      </w:r>
      <w:r w:rsidR="00F2009A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рассмотрени</w:t>
      </w:r>
      <w:r w:rsidR="00B47D4B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ю</w:t>
      </w:r>
      <w:r w:rsidR="00537D1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;</w:t>
      </w:r>
    </w:p>
    <w:p w:rsidR="00B46D97" w:rsidRPr="00DE528F" w:rsidRDefault="00B55DAD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4</w:t>
      </w:r>
      <w:r w:rsidR="002A5FC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)</w:t>
      </w:r>
      <w:r w:rsidR="00E03605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F2009A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заключение и </w:t>
      </w:r>
      <w:r w:rsidR="00E03605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выдача договора о передаче жилого помещения в собственность гражданина (граждан) в порядке приватизации</w:t>
      </w:r>
      <w:r w:rsidR="00B46D97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;</w:t>
      </w:r>
    </w:p>
    <w:p w:rsidR="00B46D97" w:rsidRPr="00DE528F" w:rsidRDefault="00B55DAD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5</w:t>
      </w:r>
      <w:r w:rsidR="00B46D97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)</w:t>
      </w:r>
      <w:r w:rsidR="002A5FC4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выдача (направление)</w:t>
      </w:r>
      <w:r w:rsidR="00B46D97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заявителю</w:t>
      </w:r>
      <w:r w:rsidR="00314CE3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(заявителям)</w:t>
      </w:r>
      <w:r w:rsidR="00C5052F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="00F2009A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уведомления об </w:t>
      </w:r>
      <w:r w:rsidR="00E03605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отказ</w:t>
      </w:r>
      <w:r w:rsidR="00F2009A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е</w:t>
      </w:r>
      <w:r w:rsidR="00E03605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в передаче жилого помещения в собственность гражданина (граждан) в порядке приватизации</w:t>
      </w:r>
      <w:r w:rsidR="00B46D97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.</w:t>
      </w:r>
    </w:p>
    <w:p w:rsidR="00DF08BF" w:rsidRPr="00DE528F" w:rsidRDefault="00EB04C1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66</w:t>
      </w:r>
      <w:r w:rsidR="00CA56B7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</w:t>
      </w:r>
      <w:r w:rsidR="003E6C42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В электронной форме п</w:t>
      </w:r>
      <w:r w:rsidR="00CA56B7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ри предоставлении муниципальной услуги осуществляются следующие административные процедуры (действия)</w:t>
      </w:r>
      <w:r w:rsidR="00A6387F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CA56B7" w:rsidRPr="00DE528F" w:rsidRDefault="00CA56B7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1) прием и регистрация </w:t>
      </w:r>
      <w:r w:rsidR="003A2812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заявления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и документов, представленных заявителем</w:t>
      </w:r>
      <w:r w:rsidR="00821249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(заявителями)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;</w:t>
      </w:r>
    </w:p>
    <w:p w:rsidR="00B46D97" w:rsidRPr="00DE528F" w:rsidRDefault="00CA56B7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2) формирование и направление межведомственных запросов в органы, участвующие в предоставлении муниципальной услуги.</w:t>
      </w:r>
    </w:p>
    <w:p w:rsidR="00CA56B7" w:rsidRPr="00DE528F" w:rsidRDefault="00EB04C1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lastRenderedPageBreak/>
        <w:t>6</w:t>
      </w:r>
      <w:r w:rsidR="00CA56B7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7. </w:t>
      </w:r>
      <w:r w:rsidR="00CA56B7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При предоставлении</w:t>
      </w:r>
      <w:r w:rsidR="00C7667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муниципальной услуги МФЦ выполняет следующие действия</w:t>
      </w:r>
      <w:r w:rsidR="00FA499A" w:rsidRPr="00DE528F">
        <w:rPr>
          <w:rStyle w:val="a5"/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footnoteReference w:id="3"/>
      </w:r>
      <w:r w:rsidR="00C7667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:</w:t>
      </w:r>
    </w:p>
    <w:p w:rsidR="00C76674" w:rsidRPr="00DE528F" w:rsidRDefault="00C76674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1) информирование заявителей и</w:t>
      </w:r>
      <w:r w:rsidR="00A76CAC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ли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их представителей о порядке предоставления муниципальной услуги МФЦ, о ходе выполнения запроса о предоставлени</w:t>
      </w:r>
      <w:r w:rsidR="00A76CAC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и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муниципальной услуги</w:t>
      </w:r>
      <w:r w:rsidR="000455D5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,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по иным вопросам, связанным с предоставлением муниципальной услуги</w:t>
      </w:r>
      <w:r w:rsidR="000455D5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,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а также консультирование заявителей о порядке предоставления муниципальной услуги в МФЦ;</w:t>
      </w:r>
    </w:p>
    <w:p w:rsidR="00C76674" w:rsidRPr="00DE528F" w:rsidRDefault="00C76674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2) прием </w:t>
      </w:r>
      <w:r w:rsidR="003A2812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заявления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и документов</w:t>
      </w:r>
      <w:r w:rsidR="00A76CAC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,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представленных заявителем </w:t>
      </w:r>
      <w:r w:rsidR="005C637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(заявителями)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или его </w:t>
      </w:r>
      <w:r w:rsidR="005C637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(их)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представителем</w:t>
      </w:r>
      <w:r w:rsidR="00821249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(представителями)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, в том числе комплексного запроса;</w:t>
      </w:r>
    </w:p>
    <w:p w:rsidR="00C76674" w:rsidRPr="00DE528F" w:rsidRDefault="00C76674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3) обработка </w:t>
      </w:r>
      <w:r w:rsidR="003A2812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заявления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и представленных документов, в том числе комплексного запроса;</w:t>
      </w:r>
    </w:p>
    <w:p w:rsidR="00C76674" w:rsidRPr="00DE528F" w:rsidRDefault="00C76674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4) направление </w:t>
      </w:r>
      <w:r w:rsidR="003A2812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заявления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и документов, представленных </w:t>
      </w:r>
      <w:r w:rsidR="00245C58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заявителем (заявителями) или его (их) представителем (представителями)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, в администрацию;</w:t>
      </w:r>
    </w:p>
    <w:p w:rsidR="00C76674" w:rsidRPr="00DE528F" w:rsidRDefault="00C76674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5) формирование и направление межведомственных запросов в органы (организации), участвующие в предоставлении муниципальной услуги, в том числе государственных услуг и (или) муниципальных услуг, указанных в комплексном запросе;</w:t>
      </w:r>
    </w:p>
    <w:p w:rsidR="00C76674" w:rsidRPr="00DE528F" w:rsidRDefault="00C76674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6) выдача результата предоставления муниципальной услуги (в том числе документов, полученных по результатам предоставления всех государственных и (или) муниципальных услуг, указанных в комплексном запросе) или уведомления об отказе в рассмотрении </w:t>
      </w:r>
      <w:r w:rsidR="001555C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заявления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.</w:t>
      </w:r>
    </w:p>
    <w:p w:rsidR="00C76674" w:rsidRPr="00DE528F" w:rsidRDefault="00C76674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8C33E5" w:rsidRPr="00DE528F" w:rsidRDefault="00B46D97" w:rsidP="004841BB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Г</w:t>
      </w:r>
      <w:r w:rsidR="007E75D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лава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22. П</w:t>
      </w:r>
      <w:r w:rsidR="007E75D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рием, регистрация </w:t>
      </w:r>
      <w:r w:rsidR="003A2812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заявления</w:t>
      </w:r>
      <w:r w:rsidR="008C33E5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и документов,</w:t>
      </w:r>
    </w:p>
    <w:p w:rsidR="00B46D97" w:rsidRPr="00DE528F" w:rsidRDefault="007E75D6" w:rsidP="004841BB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представленных заявителем</w:t>
      </w:r>
      <w:r w:rsidR="008C33E5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(заявителями)</w:t>
      </w:r>
    </w:p>
    <w:p w:rsidR="00B46D97" w:rsidRPr="00DE528F" w:rsidRDefault="00B46D97" w:rsidP="004841BB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bookmarkStart w:id="4" w:name="Par355"/>
      <w:bookmarkEnd w:id="4"/>
    </w:p>
    <w:p w:rsidR="005F1F34" w:rsidRPr="00DE528F" w:rsidRDefault="00EB04C1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68</w:t>
      </w:r>
      <w:r w:rsidR="005F1F3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. Основанием для начала осуществления административной процедуры является поступление в администрацию </w:t>
      </w:r>
      <w:r w:rsidR="00935930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от заявителя </w:t>
      </w:r>
      <w:r w:rsidR="005C637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(заявителей) </w:t>
      </w:r>
      <w:r w:rsidR="00935930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или его </w:t>
      </w:r>
      <w:r w:rsidR="005C637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(их) </w:t>
      </w:r>
      <w:r w:rsidR="00935930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представителя </w:t>
      </w:r>
      <w:r w:rsidR="00245C58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(представителей) </w:t>
      </w:r>
      <w:r w:rsidR="00AB4E32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заявления</w:t>
      </w:r>
      <w:r w:rsidR="00935930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с приложенными </w:t>
      </w:r>
      <w:r w:rsidR="005F1F3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документ</w:t>
      </w:r>
      <w:r w:rsidR="00935930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ами</w:t>
      </w:r>
      <w:r w:rsidR="004B32F3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одним из способов, указанных в пункте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28</w:t>
      </w:r>
      <w:r w:rsidR="004B32F3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настоящего административного регламента.</w:t>
      </w:r>
    </w:p>
    <w:p w:rsidR="002542AE" w:rsidRPr="00DE528F" w:rsidRDefault="00EB04C1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69</w:t>
      </w:r>
      <w:r w:rsidR="00C756CC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. </w:t>
      </w:r>
      <w:r w:rsidR="00C12EC2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В целях предоставления муниципальной услуги осуществляется прием заявителей </w:t>
      </w:r>
      <w:r w:rsidR="00830AEB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и (</w:t>
      </w:r>
      <w:r w:rsidR="00C12EC2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и</w:t>
      </w:r>
      <w:r w:rsidR="00A76CAC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ли</w:t>
      </w:r>
      <w:r w:rsidR="00830AEB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)</w:t>
      </w:r>
      <w:r w:rsidR="00C12EC2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их представителей </w:t>
      </w:r>
      <w:r w:rsidR="00CB638E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в администрации </w:t>
      </w:r>
      <w:r w:rsidR="00F005E0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без </w:t>
      </w:r>
      <w:r w:rsidR="00C12EC2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предварительной записи,</w:t>
      </w:r>
      <w:r w:rsidR="00F005E0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CB638E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при личном обращении заявителя </w:t>
      </w:r>
      <w:r w:rsidR="00830AEB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и (</w:t>
      </w:r>
      <w:r w:rsidR="00CB638E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или</w:t>
      </w:r>
      <w:r w:rsidR="00830AEB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)</w:t>
      </w:r>
      <w:r w:rsidR="00CB638E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ег</w:t>
      </w:r>
      <w:r w:rsidR="00B75BC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о</w:t>
      </w:r>
      <w:r w:rsidR="00830AEB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(их)</w:t>
      </w:r>
      <w:r w:rsidR="00B75BC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представителя </w:t>
      </w:r>
      <w:r w:rsidR="00830AEB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(представителей) </w:t>
      </w:r>
      <w:r w:rsidR="00430FB5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в </w:t>
      </w:r>
      <w:r w:rsidR="00B75BC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администрацию.</w:t>
      </w:r>
    </w:p>
    <w:p w:rsidR="00C756CC" w:rsidRPr="00DE528F" w:rsidRDefault="007A59C5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7</w:t>
      </w:r>
      <w:r w:rsidR="00EB04C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0</w:t>
      </w:r>
      <w:r w:rsidR="0045219A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. </w:t>
      </w:r>
      <w:r w:rsidR="00C756CC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В день поступления (получения через организации почтовой связи, </w:t>
      </w:r>
      <w:r w:rsidR="00680099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от МФЦ</w:t>
      </w:r>
      <w:r w:rsidR="00C756CC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) </w:t>
      </w:r>
      <w:r w:rsidR="00AB4E32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заявление</w:t>
      </w:r>
      <w:r w:rsidR="00C756CC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регистрируется должностным лицом</w:t>
      </w:r>
      <w:r w:rsidR="008B2FEE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администрации</w:t>
      </w:r>
      <w:r w:rsidR="00C756CC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, ответственным за регистрацию входящей корреспонденции, в </w:t>
      </w:r>
      <w:r w:rsidR="00F005E0" w:rsidRPr="00DE528F">
        <w:rPr>
          <w:rFonts w:ascii="Times New Roman" w:hAnsi="Times New Roman" w:cs="Times New Roman"/>
        </w:rPr>
        <w:t>журнале регистрации заявлений</w:t>
      </w:r>
      <w:r w:rsidR="00C756CC" w:rsidRPr="00DE528F"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ru-RU"/>
        </w:rPr>
        <w:t>.</w:t>
      </w:r>
    </w:p>
    <w:p w:rsidR="005C637D" w:rsidRPr="00DE528F" w:rsidRDefault="00EB04C1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71</w:t>
      </w:r>
      <w:r w:rsidR="00084533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. </w:t>
      </w:r>
      <w:r w:rsidR="005C637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При личном обращении заявителя (заявителей) или его (их) представителя в администрацию заявление подписывается </w:t>
      </w:r>
      <w:r w:rsidR="0018066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заявителем (</w:t>
      </w:r>
      <w:r w:rsidR="005C637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всеми заявителями</w:t>
      </w:r>
      <w:r w:rsidR="0018066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)</w:t>
      </w:r>
      <w:r w:rsidR="005C637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или его (их) представителем </w:t>
      </w:r>
      <w:r w:rsidR="0018066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(представителями) </w:t>
      </w:r>
      <w:r w:rsidR="005C637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в присутствии должностного лица администрации, ответственного за прием и регистрацию документов.</w:t>
      </w:r>
    </w:p>
    <w:p w:rsidR="00084533" w:rsidRPr="00DE528F" w:rsidRDefault="00EB04C1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72</w:t>
      </w:r>
      <w:r w:rsidR="005C637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. </w:t>
      </w:r>
      <w:r w:rsidR="00084533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При личном обращении заявителя </w:t>
      </w:r>
      <w:r w:rsidR="006D278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(заявителей) </w:t>
      </w:r>
      <w:r w:rsidR="00084533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или его</w:t>
      </w:r>
      <w:r w:rsidR="006D278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(их)</w:t>
      </w:r>
      <w:r w:rsidR="00084533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представителя </w:t>
      </w:r>
      <w:r w:rsidR="0018066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(представителей) </w:t>
      </w:r>
      <w:r w:rsidR="00084533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в администрацию или поступлении </w:t>
      </w:r>
      <w:r w:rsidR="00AB4E32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заявления</w:t>
      </w:r>
      <w:r w:rsidR="00084533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в администрацию через организацию почтовой связи д</w:t>
      </w:r>
      <w:r w:rsidR="00C756CC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олжностное лицо</w:t>
      </w:r>
      <w:r w:rsidR="00084533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администрации</w:t>
      </w:r>
      <w:r w:rsidR="00C756CC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, ответственное за прием и регистрацию документов, </w:t>
      </w:r>
      <w:r w:rsidR="00084533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оформляет расписку в получении администрацией </w:t>
      </w:r>
      <w:r w:rsidR="00AB4E32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заявления и</w:t>
      </w:r>
      <w:r w:rsidR="00084533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документов в </w:t>
      </w:r>
      <w:r w:rsidR="006D278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количестве по одному </w:t>
      </w:r>
      <w:r w:rsidR="00084533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экземпляр</w:t>
      </w:r>
      <w:r w:rsidR="006D278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у для каждого заявителя и один экземпляр для приобщения к заявлению и документам</w:t>
      </w:r>
      <w:r w:rsidR="00C70B68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,</w:t>
      </w:r>
      <w:r w:rsidR="006D278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представленным в администрацию</w:t>
      </w:r>
      <w:r w:rsidR="00084533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. </w:t>
      </w:r>
      <w:r w:rsidR="00C70B68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Р</w:t>
      </w:r>
      <w:r w:rsidR="00084533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асписк</w:t>
      </w:r>
      <w:r w:rsidR="00C70B68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а</w:t>
      </w:r>
      <w:r w:rsidR="00084533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выдается заявителю</w:t>
      </w:r>
      <w:r w:rsidR="006D278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(заявителям)</w:t>
      </w:r>
      <w:r w:rsidR="00084533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904B8E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или его</w:t>
      </w:r>
      <w:r w:rsidR="006D278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(их)</w:t>
      </w:r>
      <w:r w:rsidR="00904B8E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представителю </w:t>
      </w:r>
      <w:r w:rsidR="0018066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(представителей) </w:t>
      </w:r>
      <w:r w:rsidR="00084533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в день получения </w:t>
      </w:r>
      <w:r w:rsidR="000805D7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администрацией </w:t>
      </w:r>
      <w:r w:rsidR="00084533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документов при непосредственном обращении заявителя</w:t>
      </w:r>
      <w:r w:rsidR="006D278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(заявителей)</w:t>
      </w:r>
      <w:r w:rsidR="00904B8E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или его</w:t>
      </w:r>
      <w:r w:rsidR="006D278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(их)</w:t>
      </w:r>
      <w:r w:rsidR="00904B8E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представителя </w:t>
      </w:r>
      <w:r w:rsidR="009119C8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(представителей) </w:t>
      </w:r>
      <w:r w:rsidR="00084533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в </w:t>
      </w:r>
      <w:r w:rsidR="00904B8E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администрацию, </w:t>
      </w:r>
      <w:r w:rsidR="00D04F6C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а </w:t>
      </w:r>
      <w:r w:rsidR="00904B8E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в случае поступления </w:t>
      </w:r>
      <w:r w:rsidR="00D04F6C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заявления</w:t>
      </w:r>
      <w:r w:rsidR="00904B8E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и документов в администрацию через организацию почтовой связи </w:t>
      </w:r>
      <w:r w:rsidR="00D04F6C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lastRenderedPageBreak/>
        <w:t xml:space="preserve">– </w:t>
      </w:r>
      <w:r w:rsidR="00084533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направляется не позднее рабочего дня, следующего за днем получения </w:t>
      </w:r>
      <w:r w:rsidR="00D04F6C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заявления  и </w:t>
      </w:r>
      <w:r w:rsidR="00084533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документов, почтовым отправлением с уведомлением о вручении через организации почтовой связи </w:t>
      </w:r>
      <w:r w:rsidR="000805D7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на почтовый адрес заявителя</w:t>
      </w:r>
      <w:r w:rsidR="006D278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(заявителей)</w:t>
      </w:r>
      <w:r w:rsidR="000805D7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, указанный в </w:t>
      </w:r>
      <w:r w:rsidR="0031422B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заявлении</w:t>
      </w:r>
      <w:r w:rsidR="000805D7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.</w:t>
      </w:r>
      <w:r w:rsidR="00904B8E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6D278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Один</w:t>
      </w:r>
      <w:r w:rsidR="00904B8E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экземпляр расписки приобщается к представленным в администрацию </w:t>
      </w:r>
      <w:r w:rsidR="00D04F6C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заявлению и </w:t>
      </w:r>
      <w:r w:rsidR="00904B8E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документам.</w:t>
      </w:r>
    </w:p>
    <w:p w:rsidR="00255641" w:rsidRPr="00DE528F" w:rsidRDefault="00EB04C1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73</w:t>
      </w:r>
      <w:r w:rsidR="00C756CC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. </w:t>
      </w:r>
      <w:r w:rsidR="0025564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Срок регистрации представленных в администрацию заявления и документов при непосредственном обращении заявителя </w:t>
      </w:r>
      <w:r w:rsidR="007A19F5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(заявителей) </w:t>
      </w:r>
      <w:r w:rsidR="009119C8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или его (их) представителя (представителей) </w:t>
      </w:r>
      <w:r w:rsidR="0025564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в администрацию не должен превышать 15 минут, при направлении документов через организации почтовой связи</w:t>
      </w:r>
      <w:r w:rsidR="000C0319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25564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– один рабочий день со дня получения в администрации указанных документов.</w:t>
      </w:r>
    </w:p>
    <w:p w:rsidR="00CF620D" w:rsidRPr="00DE528F" w:rsidRDefault="00255641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EB04C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74</w:t>
      </w:r>
      <w:r w:rsidR="00CF620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. </w:t>
      </w:r>
      <w:r w:rsidR="00681FF3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Заявление</w:t>
      </w:r>
      <w:r w:rsidR="00CF620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и прилагаемые к нему документы передаются должностным лицом администрации, ответственным за регистрацию входящей корреспонденции, должностному лицу администрации, ответственному за предоставление муниципальной услуги, до 12 часов рабочего дня, следующего за днем регистрации </w:t>
      </w:r>
      <w:r w:rsidR="00681FF3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заявления</w:t>
      </w:r>
      <w:r w:rsidR="00CF620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.</w:t>
      </w:r>
    </w:p>
    <w:p w:rsidR="00680099" w:rsidRPr="00DE528F" w:rsidRDefault="00EB04C1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75</w:t>
      </w:r>
      <w:r w:rsidR="00C756CC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. Результатом административной процедуры по приему и регистрации </w:t>
      </w:r>
      <w:r w:rsidR="00681FF3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заявления</w:t>
      </w:r>
      <w:r w:rsidR="00C756CC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и документов является </w:t>
      </w:r>
      <w:r w:rsidR="008B2FEE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прием и </w:t>
      </w:r>
      <w:r w:rsidR="00C756CC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регистрация </w:t>
      </w:r>
      <w:r w:rsidR="00681FF3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заявления</w:t>
      </w:r>
      <w:r w:rsidR="00430FB5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и </w:t>
      </w:r>
      <w:r w:rsidR="008B2FEE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документов</w:t>
      </w:r>
      <w:r w:rsidR="00680099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.</w:t>
      </w:r>
    </w:p>
    <w:p w:rsidR="009C2035" w:rsidRPr="00DE528F" w:rsidRDefault="00EB04C1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76</w:t>
      </w:r>
      <w:r w:rsidR="00680099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. Способом фиксации </w:t>
      </w:r>
      <w:r w:rsidR="008B2FEE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результата административной процедуры является регистрация должностным лицом администрации, ответственным за регистрацию входящей корреспонденции, </w:t>
      </w:r>
      <w:r w:rsidR="00681FF3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заявления и документов</w:t>
      </w:r>
      <w:r w:rsidR="008B2FEE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в </w:t>
      </w:r>
      <w:r w:rsidR="000D0A87" w:rsidRPr="00DE528F">
        <w:rPr>
          <w:rFonts w:ascii="Times New Roman" w:hAnsi="Times New Roman" w:cs="Times New Roman"/>
          <w:sz w:val="24"/>
          <w:szCs w:val="24"/>
        </w:rPr>
        <w:t>журнале регистрации заявлений</w:t>
      </w:r>
      <w:r w:rsidR="009C2035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.</w:t>
      </w:r>
    </w:p>
    <w:p w:rsidR="009C2035" w:rsidRPr="00DE528F" w:rsidRDefault="009C2035" w:rsidP="004841BB">
      <w:pPr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9C2683" w:rsidRPr="00DE528F" w:rsidRDefault="00DE3E2D" w:rsidP="004841BB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Глава 23</w:t>
      </w:r>
      <w:r w:rsidR="009C2683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. Формирование и направление межведомственных</w:t>
      </w:r>
      <w:r w:rsidR="009C2683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br/>
        <w:t>запросов в органы (организации), участвующие</w:t>
      </w:r>
      <w:r w:rsidR="009C2683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br/>
        <w:t>в предоставлении муниципальной услуги</w:t>
      </w:r>
    </w:p>
    <w:p w:rsidR="009C2683" w:rsidRPr="00DE528F" w:rsidRDefault="009C2683" w:rsidP="004841BB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9C2683" w:rsidRPr="00DE528F" w:rsidRDefault="00EB04C1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77</w:t>
      </w:r>
      <w:r w:rsidR="009C2683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. Основанием для начала административной процедуры является непредставление заявителем</w:t>
      </w:r>
      <w:r w:rsidR="00E97B0F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(заявителями)</w:t>
      </w:r>
      <w:r w:rsidR="009C2683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хотя бы одного из документов, указанных в пункте 3</w:t>
      </w:r>
      <w:r w:rsidR="00F70F3D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2</w:t>
      </w:r>
      <w:r w:rsidR="009C2683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настоящего административного регламента.</w:t>
      </w:r>
    </w:p>
    <w:p w:rsidR="009C2683" w:rsidRPr="00DE528F" w:rsidRDefault="00EB04C1" w:rsidP="000D0A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78</w:t>
      </w:r>
      <w:r w:rsidR="009C2683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Должностное лицо администрации, ответственное за предоставление муниципальной услуги, в течение трех рабочих дней со дня регистрации </w:t>
      </w:r>
      <w:r w:rsidR="00681FF3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заявления</w:t>
      </w:r>
      <w:r w:rsidR="009C2683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  <w:r w:rsidR="00A75111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представленных заявителем </w:t>
      </w:r>
      <w:r w:rsidR="0004252F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(заявителями) </w:t>
      </w:r>
      <w:r w:rsidR="0004252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или его (их) представителем (представителями)</w:t>
      </w:r>
      <w:r w:rsidR="00A75111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  <w:r w:rsidR="009C2683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а в случае подачи </w:t>
      </w:r>
      <w:r w:rsidR="00CE751B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заявления</w:t>
      </w:r>
      <w:r w:rsidR="009C2683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через МФЦ </w:t>
      </w:r>
      <w:r w:rsidR="00681FF3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– </w:t>
      </w:r>
      <w:r w:rsidR="009C2683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сотрудник МФЦ в течение тре</w:t>
      </w:r>
      <w:r w:rsidR="0004252F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х рабочих дней со дня обращения </w:t>
      </w:r>
      <w:r w:rsidR="009C2683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с </w:t>
      </w:r>
      <w:r w:rsidR="00681FF3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заявлением</w:t>
      </w:r>
      <w:r w:rsidR="009C2683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в МФЦ, формирует и направляет межведомственные запросы</w:t>
      </w:r>
      <w:r w:rsidR="000D0A87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.</w:t>
      </w:r>
    </w:p>
    <w:p w:rsidR="009C2683" w:rsidRPr="00DE528F" w:rsidRDefault="00EB04C1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79</w:t>
      </w:r>
      <w:r w:rsidR="009C2683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. Межведомственный запрос о представлении документов, указанных в пункте 3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2</w:t>
      </w:r>
      <w:r w:rsidR="009C2683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настоящего административного регламента, формируется в соот</w:t>
      </w:r>
      <w:r w:rsidR="00FB42DE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ветствии с требованиям</w:t>
      </w:r>
      <w:r w:rsidR="000D0A87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и статьи </w:t>
      </w:r>
      <w:r w:rsidR="00C315D8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7</w:t>
      </w:r>
      <w:r w:rsidR="000D0A87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="00C315D8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Федерального</w:t>
      </w:r>
      <w:r w:rsidR="000D0A87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="00282745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закона</w:t>
      </w:r>
      <w:r w:rsidR="000D0A87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="00282745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от</w:t>
      </w:r>
      <w:r w:rsidR="000D0A87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="009C2683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27 июля 2010 года № 210</w:t>
      </w:r>
      <w:r w:rsidR="009C2683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noBreakHyphen/>
        <w:t>ФЗ</w:t>
      </w:r>
      <w:r w:rsidR="009C2683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9C2683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«Об организации предоставления государственных и муниципальных услуг».</w:t>
      </w:r>
    </w:p>
    <w:p w:rsidR="009C2683" w:rsidRPr="00DE528F" w:rsidRDefault="007A59C5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8</w:t>
      </w:r>
      <w:r w:rsidR="00EB04C1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0</w:t>
      </w:r>
      <w:r w:rsidR="009C2683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.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и, при наличии технической возможности, с использованием Портала, а в случае отсутствия доступа к этой системе – на бумажном носителе.</w:t>
      </w:r>
    </w:p>
    <w:p w:rsidR="009C2683" w:rsidRPr="00DE528F" w:rsidRDefault="00EB04C1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81</w:t>
      </w:r>
      <w:r w:rsidR="009C2683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Не позднее одного рабочего дня со дня поступления ответа на межведомственный запрос должностное лицо администрации, ответственное за предоставление муниципальной услуги, регистрирует полученный ответ на межведомственный запрос в </w:t>
      </w:r>
      <w:r w:rsidR="000D0A87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журнале регистраций заявлений</w:t>
      </w:r>
      <w:r w:rsidR="009C2683" w:rsidRPr="00DE528F">
        <w:rPr>
          <w:rFonts w:ascii="Times New Roman" w:eastAsia="Times New Roman" w:hAnsi="Times New Roman" w:cs="Times New Roman"/>
          <w:i/>
          <w:kern w:val="2"/>
          <w:sz w:val="24"/>
          <w:szCs w:val="24"/>
        </w:rPr>
        <w:t>.</w:t>
      </w:r>
    </w:p>
    <w:p w:rsidR="009C2683" w:rsidRPr="00DE528F" w:rsidRDefault="00EB04C1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82</w:t>
      </w:r>
      <w:r w:rsidR="009C2683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. Результатом административной процедуры является получение в рамках межведомственного взаимодействия информации (документов), указанных в пункте 3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2</w:t>
      </w:r>
      <w:r w:rsidR="009C2683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настоящего административного регламента.</w:t>
      </w:r>
    </w:p>
    <w:p w:rsidR="009C2683" w:rsidRPr="00DE528F" w:rsidRDefault="00EB04C1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83</w:t>
      </w:r>
      <w:r w:rsidR="009C2683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. Способом фиксации результата административной процедуры является фиксация факта поступления документов и сведений, полученных в рамках межведомственного взаимодействия, необходимых для предоставления муниц</w:t>
      </w:r>
      <w:r w:rsidR="00072ADE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ипальной услуги, в журнале регистраций</w:t>
      </w:r>
      <w:r w:rsidR="009C2683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.</w:t>
      </w:r>
    </w:p>
    <w:p w:rsidR="009C2683" w:rsidRPr="00DE528F" w:rsidRDefault="009C2683" w:rsidP="004841BB">
      <w:pPr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3E6C42" w:rsidRPr="00DE528F" w:rsidRDefault="009C2035" w:rsidP="004841BB">
      <w:pPr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Г</w:t>
      </w:r>
      <w:r w:rsidR="007E75D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лава</w:t>
      </w:r>
      <w:r w:rsidR="00DE3E2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24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. </w:t>
      </w:r>
      <w:r w:rsidR="003E6C42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П</w:t>
      </w:r>
      <w:r w:rsidR="007E75D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ринятие решения </w:t>
      </w:r>
      <w:r w:rsidR="000039E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о </w:t>
      </w:r>
      <w:r w:rsidR="007E75D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принятии </w:t>
      </w:r>
      <w:r w:rsidR="005E75E9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заявления</w:t>
      </w:r>
      <w:r w:rsidR="007E75D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к рассмотрению</w:t>
      </w:r>
      <w:r w:rsidR="002B6535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br/>
      </w:r>
      <w:r w:rsidR="007E75D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или решения об отказе в </w:t>
      </w:r>
      <w:r w:rsidR="00B8483E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приняти</w:t>
      </w:r>
      <w:r w:rsidR="00AA1E55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и</w:t>
      </w:r>
      <w:r w:rsidR="00B8483E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заявления к рассмотрению</w:t>
      </w:r>
    </w:p>
    <w:p w:rsidR="00CF42C0" w:rsidRPr="00DE528F" w:rsidRDefault="00CF42C0" w:rsidP="004841BB">
      <w:pPr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537D1F" w:rsidRPr="00DE528F" w:rsidRDefault="00EB04C1" w:rsidP="004841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84</w:t>
      </w:r>
      <w:r w:rsidR="00C9233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. </w:t>
      </w:r>
      <w:r w:rsidR="00EC5908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Основанием для начала административной процедуры является получение должностным лицом администрации, ответственным за предоставление муниципальной услуги, </w:t>
      </w:r>
      <w:r w:rsidR="005E75E9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заявления</w:t>
      </w:r>
      <w:r w:rsidR="00EC5908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и документов</w:t>
      </w:r>
      <w:r w:rsidR="007E665A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, указанных в пункте 2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7</w:t>
      </w:r>
      <w:r w:rsidR="007E665A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настоящего административного регламента</w:t>
      </w:r>
      <w:r w:rsidR="00EC5908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.</w:t>
      </w:r>
    </w:p>
    <w:p w:rsidR="00EC5908" w:rsidRPr="00DE528F" w:rsidRDefault="00EB04C1" w:rsidP="004841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85</w:t>
      </w:r>
      <w:r w:rsidR="00EC5908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. Должностное лицо администрации, ответственное за предоставление муниципальной услуги</w:t>
      </w:r>
      <w:r w:rsidR="002A6DF0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, в течение </w:t>
      </w:r>
      <w:r w:rsidR="00B45229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1</w:t>
      </w:r>
      <w:r w:rsidR="00713345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0</w:t>
      </w:r>
      <w:r w:rsidR="002A6DF0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календарных дней</w:t>
      </w:r>
      <w:r w:rsidR="00EC5908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B9338A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со дня </w:t>
      </w:r>
      <w:r w:rsidR="005E75E9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поступления заявления </w:t>
      </w:r>
      <w:r w:rsidR="00EC5908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осуществляет проверку </w:t>
      </w:r>
      <w:r w:rsidR="005E75E9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заявления</w:t>
      </w:r>
      <w:r w:rsidR="00EC5908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и представленных документов на наличие оснований, установленных в пункте</w:t>
      </w:r>
      <w:r w:rsidR="00EE5EE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8D1839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36 </w:t>
      </w:r>
      <w:r w:rsidR="00FC4117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настояще</w:t>
      </w:r>
      <w:r w:rsidR="002A6DF0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го административного регламента, и принимает решение о принятии </w:t>
      </w:r>
      <w:r w:rsidR="00163D05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заявления </w:t>
      </w:r>
      <w:r w:rsidR="002A6DF0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к рассмотрению или решение </w:t>
      </w:r>
      <w:r w:rsidR="00163D05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об отказе в </w:t>
      </w:r>
      <w:r w:rsidR="00B8483E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принятии заявления к рассмотрению</w:t>
      </w:r>
      <w:r w:rsidR="00B9338A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.</w:t>
      </w:r>
    </w:p>
    <w:p w:rsidR="00C237F7" w:rsidRPr="00DE528F" w:rsidRDefault="00DE3E2D" w:rsidP="004841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8</w:t>
      </w:r>
      <w:r w:rsidR="00EE5EE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6</w:t>
      </w:r>
      <w:r w:rsidR="00C237F7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. В случае установления</w:t>
      </w:r>
      <w:r w:rsidR="00B9338A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наличия </w:t>
      </w:r>
      <w:r w:rsidR="0072164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оснований</w:t>
      </w:r>
      <w:r w:rsidR="008F083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для отказа в </w:t>
      </w:r>
      <w:r w:rsidR="00AA1E55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принятии документов к рассмотрению</w:t>
      </w:r>
      <w:r w:rsidR="008F083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, указанных в </w:t>
      </w:r>
      <w:r w:rsidR="0072164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пункт</w:t>
      </w:r>
      <w:r w:rsidR="008F083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е</w:t>
      </w:r>
      <w:r w:rsidR="0072164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AA1E55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3</w:t>
      </w:r>
      <w:r w:rsidR="00EB04C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6</w:t>
      </w:r>
      <w:r w:rsidR="0072164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настоящего административного регламента, должностное лицо администрации, ответственное за предоставление муниципальной услуги, </w:t>
      </w:r>
      <w:r w:rsidR="00350813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принимает решение о</w:t>
      </w:r>
      <w:r w:rsidR="00D96F3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б отказе в </w:t>
      </w:r>
      <w:r w:rsidR="00BF0FA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принятии заявления к рассмотрению </w:t>
      </w:r>
      <w:r w:rsidR="00350813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и </w:t>
      </w:r>
      <w:r w:rsidR="0072164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подготавливает уведомление об отказе в принятии </w:t>
      </w:r>
      <w:r w:rsidR="0021311A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заявления</w:t>
      </w:r>
      <w:r w:rsidR="0072164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к рассмотрению с указанием причин возврата </w:t>
      </w:r>
      <w:r w:rsidR="00503CB3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заявления</w:t>
      </w:r>
      <w:r w:rsidR="0072164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.</w:t>
      </w:r>
    </w:p>
    <w:p w:rsidR="00350813" w:rsidRPr="00DE528F" w:rsidRDefault="00350813" w:rsidP="004841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В случае установления отсутстви</w:t>
      </w:r>
      <w:r w:rsidR="00D96F3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я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оснований</w:t>
      </w:r>
      <w:r w:rsidR="00E635E9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для отказа </w:t>
      </w:r>
      <w:r w:rsidR="00BF0FA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в принятии заявления к рассмотрению</w:t>
      </w:r>
      <w:r w:rsidR="00E635E9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, указанных в пункте </w:t>
      </w:r>
      <w:r w:rsidR="00BF0FA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3</w:t>
      </w:r>
      <w:r w:rsidR="00A61B4E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6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настоящего административного регламента, должностное лицо администрации, ответственное за предоставление муниципальной услуги, принимает решение о принятии </w:t>
      </w:r>
      <w:r w:rsidR="00503CB3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заявления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к рассмотрению, о чем делает запись на </w:t>
      </w:r>
      <w:r w:rsidR="00503CB3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заявлении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и </w:t>
      </w:r>
      <w:r w:rsidR="00CF406B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в </w:t>
      </w:r>
      <w:r w:rsidR="00072ADE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журнале регистрации заявлений</w:t>
      </w:r>
      <w:r w:rsidRPr="00DE528F"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ru-RU"/>
        </w:rPr>
        <w:t>.</w:t>
      </w:r>
    </w:p>
    <w:p w:rsidR="00350813" w:rsidRPr="00DE528F" w:rsidRDefault="00625B30" w:rsidP="004841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8</w:t>
      </w:r>
      <w:r w:rsidR="00EE5EE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7</w:t>
      </w:r>
      <w:r w:rsidR="00A701FC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. </w:t>
      </w:r>
      <w:r w:rsidR="00B9338A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Результатом административной процедуры является решение о принятии </w:t>
      </w:r>
      <w:r w:rsidR="00503CB3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заявления</w:t>
      </w:r>
      <w:r w:rsidR="00B9338A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к рассмотрению или решение о</w:t>
      </w:r>
      <w:r w:rsidR="00D96F3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б отказе </w:t>
      </w:r>
      <w:r w:rsidR="00DD5DB0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в принятии заявления к рассмотрению</w:t>
      </w:r>
      <w:r w:rsidR="00B9338A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.</w:t>
      </w:r>
    </w:p>
    <w:p w:rsidR="00B9338A" w:rsidRPr="00DE528F" w:rsidRDefault="00625B30" w:rsidP="004841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8</w:t>
      </w:r>
      <w:r w:rsidR="00EE5EE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8</w:t>
      </w:r>
      <w:r w:rsidR="00B9338A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. Способом фиксации результата административной процедуры является запись </w:t>
      </w:r>
      <w:r w:rsidR="00EE19B0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в </w:t>
      </w:r>
      <w:r w:rsidR="00072ADE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журнале регистраций заявлений</w:t>
      </w:r>
      <w:r w:rsidR="00EE19B0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B9338A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о принятии </w:t>
      </w:r>
      <w:r w:rsidR="00503CB3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заявления</w:t>
      </w:r>
      <w:r w:rsidR="00B9338A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к рассмотрению или письменное уведомление об отказе в принятии </w:t>
      </w:r>
      <w:r w:rsidR="00503CB3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заявления</w:t>
      </w:r>
      <w:r w:rsidR="00B9338A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к рассмотрению.</w:t>
      </w:r>
    </w:p>
    <w:p w:rsidR="00F50388" w:rsidRPr="00DE528F" w:rsidRDefault="00EE5EEF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89</w:t>
      </w:r>
      <w:r w:rsidR="00C42453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</w:t>
      </w:r>
      <w:r w:rsidR="00F50388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Д</w:t>
      </w:r>
      <w:r w:rsidR="00F50388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олжностное лицо администрации, ответственное за предоставление муниципальной услуги, в течение 1 рабочего дня со дня подготовки </w:t>
      </w:r>
      <w:r w:rsidR="00B00A60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уведомления об отказе в принятии заявления к рассмотрению </w:t>
      </w:r>
      <w:r w:rsidR="00F50388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обеспечивает </w:t>
      </w:r>
      <w:r w:rsidR="00B00A60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его </w:t>
      </w:r>
      <w:r w:rsidR="00F50388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подписание </w:t>
      </w:r>
      <w:r w:rsidR="00072ADE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Г</w:t>
      </w:r>
      <w:r w:rsidR="00F50388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лавой администрации.</w:t>
      </w:r>
    </w:p>
    <w:p w:rsidR="00C42453" w:rsidRPr="00DE528F" w:rsidRDefault="00625B30" w:rsidP="004841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9</w:t>
      </w:r>
      <w:r w:rsidR="00EE5EEF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0</w:t>
      </w:r>
      <w:r w:rsidR="00F50388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</w:t>
      </w:r>
      <w:r w:rsidR="00C42453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Уведомление об отказе в принятии заявления к рассмотрению</w:t>
      </w:r>
      <w:r w:rsidR="00C42453" w:rsidRPr="00DE528F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C42453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направляется заявителю должностным лицом администрации, ответственным за направление (выдачу) заявителю</w:t>
      </w:r>
      <w:r w:rsidR="00B17EF0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(заявителям)</w:t>
      </w:r>
      <w:r w:rsidR="00C42453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результата муниципальной услуги, почтовым отправлением по почтовому адресу заявителя, указанному в заявлении, либо по обращению заявителя вручает его лично в течение 3 календарных дней со дня подписания уведомления об отказе в принятии заявления к рассмотрению</w:t>
      </w:r>
      <w:r w:rsidR="00C42453" w:rsidRPr="00DE528F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C42453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главой администрации.</w:t>
      </w:r>
    </w:p>
    <w:p w:rsidR="00537D1F" w:rsidRPr="00DE528F" w:rsidRDefault="00537D1F" w:rsidP="004841BB">
      <w:pPr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3E6C42" w:rsidRPr="00DE528F" w:rsidRDefault="00092367" w:rsidP="004841BB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Г</w:t>
      </w:r>
      <w:r w:rsidR="007E75D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лава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2</w:t>
      </w:r>
      <w:r w:rsidR="008628FA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5.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3E6C42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П</w:t>
      </w:r>
      <w:r w:rsidR="007E75D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ринятие решения о </w:t>
      </w:r>
      <w:r w:rsidR="00B34BA7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передаче </w:t>
      </w:r>
      <w:r w:rsidR="00B34BA7" w:rsidRPr="00DE528F">
        <w:rPr>
          <w:rFonts w:ascii="Times New Roman" w:hAnsi="Times New Roman" w:cs="Times New Roman"/>
          <w:kern w:val="2"/>
          <w:sz w:val="24"/>
          <w:szCs w:val="24"/>
        </w:rPr>
        <w:t xml:space="preserve">в собственность гражданина (граждан) жилого помещения в порядке приватизации </w:t>
      </w:r>
      <w:r w:rsidR="0011033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или об отказе в </w:t>
      </w:r>
      <w:r w:rsidR="00B34BA7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передаче </w:t>
      </w:r>
      <w:r w:rsidR="00B34BA7" w:rsidRPr="00DE528F">
        <w:rPr>
          <w:rFonts w:ascii="Times New Roman" w:hAnsi="Times New Roman" w:cs="Times New Roman"/>
          <w:kern w:val="2"/>
          <w:sz w:val="24"/>
          <w:szCs w:val="24"/>
        </w:rPr>
        <w:t>в собственность гражданина (граждан) жилого помещения в порядке приватизации</w:t>
      </w:r>
    </w:p>
    <w:p w:rsidR="00B34BA7" w:rsidRPr="00DE528F" w:rsidRDefault="00B34BA7" w:rsidP="004841BB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897540" w:rsidRPr="00DE528F" w:rsidRDefault="00D2051B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9</w:t>
      </w:r>
      <w:r w:rsidR="00EE5EE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1</w:t>
      </w:r>
      <w:r w:rsidR="00875FC2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. Основанием для начала административной процедуры является получение должностным лицом администрации, ответственн</w:t>
      </w:r>
      <w:r w:rsidR="001A7948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ым</w:t>
      </w:r>
      <w:r w:rsidR="00875FC2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за предоставление муниципальной услуги, </w:t>
      </w:r>
      <w:r w:rsidR="00875FC2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документов, необходим</w:t>
      </w:r>
      <w:r w:rsidR="00C77C13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ых</w:t>
      </w:r>
      <w:r w:rsidR="00875FC2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для предоставления муниципальной услуги</w:t>
      </w:r>
      <w:r w:rsidR="001A7948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,</w:t>
      </w:r>
      <w:r w:rsidR="00875FC2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указанных в пунктах </w:t>
      </w:r>
      <w:r w:rsidR="004D0C4E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2</w:t>
      </w:r>
      <w:r w:rsidR="00F70F3D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6</w:t>
      </w:r>
      <w:r w:rsidR="004D0C4E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  <w:r w:rsidR="007E665A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2</w:t>
      </w:r>
      <w:r w:rsidR="00F70F3D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7</w:t>
      </w:r>
      <w:r w:rsidR="00875FC2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и 3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2</w:t>
      </w:r>
      <w:r w:rsidR="00875FC2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настоящег</w:t>
      </w:r>
      <w:r w:rsidR="00897540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о административного регламента.</w:t>
      </w:r>
    </w:p>
    <w:p w:rsidR="00897540" w:rsidRPr="00DE528F" w:rsidRDefault="00EE5EEF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92</w:t>
      </w:r>
      <w:r w:rsidR="00875FC2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.</w:t>
      </w:r>
      <w:r w:rsidR="008628FA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Должностное лицо администрации, ответственное за предоставление муниципальной услуги,</w:t>
      </w:r>
      <w:r w:rsidR="008628FA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в</w:t>
      </w:r>
      <w:r w:rsidR="00897540" w:rsidRPr="00DE528F">
        <w:rPr>
          <w:rFonts w:ascii="Times New Roman" w:hAnsi="Times New Roman" w:cs="Times New Roman"/>
          <w:kern w:val="2"/>
          <w:sz w:val="24"/>
          <w:szCs w:val="24"/>
        </w:rPr>
        <w:t xml:space="preserve"> срок не более чем </w:t>
      </w:r>
      <w:r w:rsidR="002307E0" w:rsidRPr="00DE528F">
        <w:rPr>
          <w:rFonts w:ascii="Times New Roman" w:hAnsi="Times New Roman" w:cs="Times New Roman"/>
          <w:kern w:val="2"/>
          <w:sz w:val="24"/>
          <w:szCs w:val="24"/>
        </w:rPr>
        <w:t xml:space="preserve">двадцать </w:t>
      </w:r>
      <w:r w:rsidR="00897540" w:rsidRPr="00DE528F">
        <w:rPr>
          <w:rFonts w:ascii="Times New Roman" w:hAnsi="Times New Roman" w:cs="Times New Roman"/>
          <w:kern w:val="2"/>
          <w:sz w:val="24"/>
          <w:szCs w:val="24"/>
        </w:rPr>
        <w:t xml:space="preserve">дней со дня поступления заявления рассматривает поступившее заявление и проверяет наличие или отсутствие оснований для </w:t>
      </w:r>
      <w:r w:rsidR="00897540" w:rsidRPr="00DE528F">
        <w:rPr>
          <w:rFonts w:ascii="Times New Roman" w:hAnsi="Times New Roman" w:cs="Times New Roman"/>
          <w:kern w:val="2"/>
          <w:sz w:val="24"/>
          <w:szCs w:val="24"/>
        </w:rPr>
        <w:lastRenderedPageBreak/>
        <w:t xml:space="preserve">отказа в </w:t>
      </w:r>
      <w:r w:rsidR="005F6F4B" w:rsidRPr="00DE528F">
        <w:rPr>
          <w:rFonts w:ascii="Times New Roman" w:hAnsi="Times New Roman" w:cs="Times New Roman"/>
          <w:kern w:val="2"/>
          <w:sz w:val="24"/>
          <w:szCs w:val="24"/>
        </w:rPr>
        <w:t xml:space="preserve">передаче в собственность гражданина (граждан) жилого помещения в порядке приватизации </w:t>
      </w:r>
      <w:r w:rsidR="00897540" w:rsidRPr="00DE528F">
        <w:rPr>
          <w:rFonts w:ascii="Times New Roman" w:hAnsi="Times New Roman" w:cs="Times New Roman"/>
          <w:kern w:val="2"/>
          <w:sz w:val="24"/>
          <w:szCs w:val="24"/>
        </w:rPr>
        <w:t xml:space="preserve">и по результатам этих рассмотрения и проверки принимает решение о </w:t>
      </w:r>
      <w:r w:rsidR="005F6F4B" w:rsidRPr="00DE528F">
        <w:rPr>
          <w:rFonts w:ascii="Times New Roman" w:hAnsi="Times New Roman" w:cs="Times New Roman"/>
          <w:kern w:val="2"/>
          <w:sz w:val="24"/>
          <w:szCs w:val="24"/>
        </w:rPr>
        <w:t>заключении договора о передаче в собственность гражданина (граждан) жилого помещения в порядке приватизации</w:t>
      </w:r>
      <w:r w:rsidR="00897540" w:rsidRPr="00DE528F">
        <w:rPr>
          <w:rFonts w:ascii="Times New Roman" w:hAnsi="Times New Roman" w:cs="Times New Roman"/>
          <w:kern w:val="2"/>
          <w:sz w:val="24"/>
          <w:szCs w:val="24"/>
        </w:rPr>
        <w:t xml:space="preserve"> или при наличии оснований, указанных в </w:t>
      </w:r>
      <w:r w:rsidR="00D2051B" w:rsidRPr="00DE528F">
        <w:rPr>
          <w:rFonts w:ascii="Times New Roman" w:hAnsi="Times New Roman" w:cs="Times New Roman"/>
          <w:kern w:val="2"/>
          <w:sz w:val="24"/>
          <w:szCs w:val="24"/>
        </w:rPr>
        <w:t>94</w:t>
      </w:r>
      <w:r w:rsidR="00FB42DE" w:rsidRPr="00DE528F">
        <w:rPr>
          <w:rFonts w:ascii="Times New Roman" w:hAnsi="Times New Roman" w:cs="Times New Roman"/>
          <w:kern w:val="2"/>
          <w:sz w:val="24"/>
          <w:szCs w:val="24"/>
        </w:rPr>
        <w:t xml:space="preserve"> настоящего </w:t>
      </w:r>
      <w:r w:rsidR="00587E10" w:rsidRPr="00DE528F">
        <w:rPr>
          <w:rFonts w:ascii="Times New Roman" w:hAnsi="Times New Roman" w:cs="Times New Roman"/>
          <w:kern w:val="2"/>
          <w:sz w:val="24"/>
          <w:szCs w:val="24"/>
        </w:rPr>
        <w:t>административного регламента</w:t>
      </w:r>
      <w:r w:rsidR="00897540" w:rsidRPr="00DE528F">
        <w:rPr>
          <w:rFonts w:ascii="Times New Roman" w:hAnsi="Times New Roman" w:cs="Times New Roman"/>
          <w:kern w:val="2"/>
          <w:sz w:val="24"/>
          <w:szCs w:val="24"/>
        </w:rPr>
        <w:t xml:space="preserve">, решение об отказе в </w:t>
      </w:r>
      <w:r w:rsidR="005F6F4B" w:rsidRPr="00DE528F">
        <w:rPr>
          <w:rFonts w:ascii="Times New Roman" w:hAnsi="Times New Roman" w:cs="Times New Roman"/>
          <w:kern w:val="2"/>
          <w:sz w:val="24"/>
          <w:szCs w:val="24"/>
        </w:rPr>
        <w:t>передаче в собственность гражданина (граждан) жилого помещения в порядке приватизации</w:t>
      </w:r>
      <w:r w:rsidR="005C6D6D" w:rsidRPr="00DE528F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382ACB" w:rsidRPr="00DE528F" w:rsidRDefault="00897540" w:rsidP="004841B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D2051B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9</w:t>
      </w:r>
      <w:r w:rsidR="00EE5EE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3</w:t>
      </w:r>
      <w:r w:rsidR="007C1388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. </w:t>
      </w:r>
      <w:r w:rsidR="00587E10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О</w:t>
      </w:r>
      <w:r w:rsidR="00913C69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снования для отказа </w:t>
      </w:r>
      <w:r w:rsidR="005C6D6D" w:rsidRPr="00DE528F">
        <w:rPr>
          <w:rFonts w:ascii="Times New Roman" w:hAnsi="Times New Roman" w:cs="Times New Roman"/>
          <w:kern w:val="2"/>
          <w:sz w:val="24"/>
          <w:szCs w:val="24"/>
        </w:rPr>
        <w:t>в передаче в собственность гражданина (граждан) жилого помещения в порядке приватизации</w:t>
      </w:r>
      <w:r w:rsidR="00382ACB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:</w:t>
      </w:r>
    </w:p>
    <w:p w:rsidR="00A35425" w:rsidRPr="00DE528F" w:rsidRDefault="00A35425" w:rsidP="004841B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1) ж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 xml:space="preserve">илое помещение не относится к муниципальному жилищному фонду </w:t>
      </w:r>
      <w:r w:rsidR="004D16DC" w:rsidRPr="00DE528F">
        <w:rPr>
          <w:rFonts w:ascii="Times New Roman" w:hAnsi="Times New Roman" w:cs="Times New Roman"/>
          <w:kern w:val="2"/>
          <w:sz w:val="24"/>
          <w:szCs w:val="24"/>
        </w:rPr>
        <w:t xml:space="preserve">социального использования 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>муниципального образования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;</w:t>
      </w:r>
    </w:p>
    <w:p w:rsidR="00A35425" w:rsidRPr="00DE528F" w:rsidRDefault="00A35425" w:rsidP="004841B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hAnsi="Times New Roman" w:cs="Times New Roman"/>
          <w:kern w:val="2"/>
          <w:sz w:val="24"/>
          <w:szCs w:val="24"/>
        </w:rPr>
        <w:t>2) жилое помещение не подлежит приватизации в соответствии с Законом Российской Федерации от 4 июля 1991 года № 1541-1 «О приватизации жилищного фонда в Российской Федерации»;</w:t>
      </w:r>
    </w:p>
    <w:p w:rsidR="00A35425" w:rsidRPr="00DE528F" w:rsidRDefault="00301B69" w:rsidP="004841B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hAnsi="Times New Roman" w:cs="Times New Roman"/>
          <w:kern w:val="2"/>
          <w:sz w:val="24"/>
          <w:szCs w:val="24"/>
        </w:rPr>
        <w:t>3</w:t>
      </w:r>
      <w:r w:rsidR="00A35425" w:rsidRPr="00DE528F">
        <w:rPr>
          <w:rFonts w:ascii="Times New Roman" w:hAnsi="Times New Roman" w:cs="Times New Roman"/>
          <w:kern w:val="2"/>
          <w:sz w:val="24"/>
          <w:szCs w:val="24"/>
        </w:rPr>
        <w:t>) заявитель использовал свое право на однократную бесплатную приватизацию жилого помещения государственного или муниципального жилищного фонда, за исключением случая, когда это право было использовано заявителем до наступления совершеннолетия</w:t>
      </w:r>
      <w:r w:rsidR="00655E01" w:rsidRPr="00DE528F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7C1388" w:rsidRPr="00DE528F" w:rsidRDefault="00D2051B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9</w:t>
      </w:r>
      <w:r w:rsidR="00EE5EE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4</w:t>
      </w:r>
      <w:r w:rsidR="00A46A9A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. </w:t>
      </w:r>
      <w:r w:rsidR="007C1388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По результатам проведенной экспертиз</w:t>
      </w:r>
      <w:r w:rsidR="00706E8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ы</w:t>
      </w:r>
      <w:r w:rsidR="007C1388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и оценки документов,</w:t>
      </w:r>
      <w:r w:rsidR="00A6387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указанных в пункте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9</w:t>
      </w:r>
      <w:r w:rsidR="006C63D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</w:t>
      </w:r>
      <w:r w:rsidR="007C1388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настоящего административного регламента, должностное лицо администрации, ответственное за предоставление муниципальной услуги</w:t>
      </w:r>
      <w:r w:rsidR="00706E8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,</w:t>
      </w:r>
      <w:r w:rsidR="00DD581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2307E0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в</w:t>
      </w:r>
      <w:r w:rsidR="002307E0" w:rsidRPr="00DE528F">
        <w:rPr>
          <w:rFonts w:ascii="Times New Roman" w:hAnsi="Times New Roman" w:cs="Times New Roman"/>
          <w:kern w:val="2"/>
          <w:sz w:val="24"/>
          <w:szCs w:val="24"/>
        </w:rPr>
        <w:t xml:space="preserve"> срок не более чем тридцать дней со дня поступления заявления</w:t>
      </w:r>
      <w:r w:rsidR="002307E0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7C1388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подготавливает </w:t>
      </w:r>
      <w:r w:rsidR="00DD581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один </w:t>
      </w:r>
      <w:r w:rsidR="00D84320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из </w:t>
      </w:r>
      <w:r w:rsidR="007C1388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следующи</w:t>
      </w:r>
      <w:r w:rsidR="00DD581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х</w:t>
      </w:r>
      <w:r w:rsidR="007C1388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документ</w:t>
      </w:r>
      <w:r w:rsidR="00DD581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ов</w:t>
      </w:r>
      <w:r w:rsidR="007C1388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:</w:t>
      </w:r>
    </w:p>
    <w:p w:rsidR="00DD581F" w:rsidRPr="00DE528F" w:rsidRDefault="00B55DAD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1</w:t>
      </w:r>
      <w:r w:rsidR="00DD581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) </w:t>
      </w:r>
      <w:r w:rsidR="0046059A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проект договора</w:t>
      </w:r>
      <w:r w:rsidR="00436818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о</w:t>
      </w:r>
      <w:r w:rsidR="00AA214E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передаче </w:t>
      </w:r>
      <w:r w:rsidR="00791218" w:rsidRPr="00DE528F">
        <w:rPr>
          <w:rFonts w:ascii="Times New Roman" w:hAnsi="Times New Roman" w:cs="Times New Roman"/>
          <w:kern w:val="2"/>
          <w:sz w:val="24"/>
          <w:szCs w:val="24"/>
        </w:rPr>
        <w:t>в собственность гражданина (граждан) жилого помещения в порядке приватизации</w:t>
      </w:r>
      <w:r w:rsidR="00DD581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;</w:t>
      </w:r>
    </w:p>
    <w:p w:rsidR="007C1388" w:rsidRPr="00DE528F" w:rsidRDefault="00B55DAD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</w:t>
      </w:r>
      <w:r w:rsidR="007C1388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) </w:t>
      </w:r>
      <w:bookmarkStart w:id="5" w:name="OLE_LINK1"/>
      <w:bookmarkStart w:id="6" w:name="OLE_LINK2"/>
      <w:r w:rsidR="0046059A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уведомление</w:t>
      </w:r>
      <w:r w:rsidR="007C1388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об отказе </w:t>
      </w:r>
      <w:bookmarkEnd w:id="5"/>
      <w:bookmarkEnd w:id="6"/>
      <w:r w:rsidR="00791218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в передаче </w:t>
      </w:r>
      <w:r w:rsidR="00791218" w:rsidRPr="00DE528F">
        <w:rPr>
          <w:rFonts w:ascii="Times New Roman" w:hAnsi="Times New Roman" w:cs="Times New Roman"/>
          <w:kern w:val="2"/>
          <w:sz w:val="24"/>
          <w:szCs w:val="24"/>
        </w:rPr>
        <w:t>в собственность гражданина (граждан) жилого помещения в порядке приватизации</w:t>
      </w:r>
      <w:r w:rsidR="007C1388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.</w:t>
      </w:r>
    </w:p>
    <w:p w:rsidR="00F32522" w:rsidRPr="00DE528F" w:rsidRDefault="00F32522" w:rsidP="002A1A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9</w:t>
      </w:r>
      <w:r w:rsidR="00EE5EE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5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. Проект договора о передаче 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>в собственность гражданина (граждан) жилого помещения в порядке приватизации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подготавливается должностным лицом администрации, ответственным за предоставление муниципальной услуги, 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>в количестве по одному экземпляру для каждой стороны указанного договора и од</w:t>
      </w:r>
      <w:r w:rsidR="002307E0" w:rsidRPr="00DE528F">
        <w:rPr>
          <w:rFonts w:ascii="Times New Roman" w:hAnsi="Times New Roman" w:cs="Times New Roman"/>
          <w:kern w:val="2"/>
          <w:sz w:val="24"/>
          <w:szCs w:val="24"/>
        </w:rPr>
        <w:t>ного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 xml:space="preserve"> экземпляр</w:t>
      </w:r>
      <w:r w:rsidR="002307E0" w:rsidRPr="00DE528F">
        <w:rPr>
          <w:rFonts w:ascii="Times New Roman" w:hAnsi="Times New Roman" w:cs="Times New Roman"/>
          <w:kern w:val="2"/>
          <w:sz w:val="24"/>
          <w:szCs w:val="24"/>
        </w:rPr>
        <w:t>а</w:t>
      </w:r>
      <w:r w:rsidR="002A1A10" w:rsidRPr="00DE528F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2A1A10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Федеральной службы государственной регистрации, кадастра и картографии (далее – орган регистрации прав)</w:t>
      </w:r>
      <w:r w:rsidR="002A1A10" w:rsidRPr="00DE528F">
        <w:rPr>
          <w:rFonts w:ascii="Times New Roman" w:hAnsi="Times New Roman" w:cs="Times New Roman"/>
          <w:kern w:val="2"/>
          <w:sz w:val="24"/>
          <w:szCs w:val="24"/>
        </w:rPr>
        <w:t xml:space="preserve">.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В таком же количестве экземпляров указанное должностное лицо подготавливает доверенность</w:t>
      </w:r>
      <w:r w:rsidR="002A1A10" w:rsidRPr="00DE528F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>на представление интересов муниципального образования</w:t>
      </w:r>
      <w:r w:rsidR="002307E0" w:rsidRPr="00DE528F">
        <w:rPr>
          <w:rFonts w:ascii="Times New Roman" w:hAnsi="Times New Roman" w:cs="Times New Roman"/>
          <w:kern w:val="2"/>
          <w:sz w:val="24"/>
          <w:szCs w:val="24"/>
        </w:rPr>
        <w:t xml:space="preserve"> в органе регистрации прав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 xml:space="preserve"> (далее – доверенн</w:t>
      </w:r>
      <w:r w:rsidR="002A1A10" w:rsidRPr="00DE528F">
        <w:rPr>
          <w:rFonts w:ascii="Times New Roman" w:hAnsi="Times New Roman" w:cs="Times New Roman"/>
          <w:kern w:val="2"/>
          <w:sz w:val="24"/>
          <w:szCs w:val="24"/>
        </w:rPr>
        <w:t>ость).</w:t>
      </w:r>
    </w:p>
    <w:p w:rsidR="002307E0" w:rsidRPr="00DE528F" w:rsidRDefault="002307E0" w:rsidP="002A1A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Уведомление об отказе в передаче 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>в собственность гражданина (граждан) жилого помещения в порядке приватизации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подготавливается должностным лицом администрации, ответственным за предоставление муниципальной услуги, 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>в количестве по одному экземпляру для каждо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го заявителя.</w:t>
      </w:r>
    </w:p>
    <w:p w:rsidR="003244E0" w:rsidRPr="00DE528F" w:rsidRDefault="00D2051B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9</w:t>
      </w:r>
      <w:r w:rsidR="00EE5EE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6</w:t>
      </w:r>
      <w:r w:rsidR="00DD581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. </w:t>
      </w:r>
      <w:r w:rsidR="003244E0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После подготовки документа, указанного в пункте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9</w:t>
      </w:r>
      <w:r w:rsidR="00EE5EE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4</w:t>
      </w:r>
      <w:r w:rsidR="003244E0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настоящего административного регламента</w:t>
      </w:r>
      <w:r w:rsidR="00D84320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,</w:t>
      </w:r>
      <w:r w:rsidR="003244E0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должностное лицо </w:t>
      </w:r>
      <w:r w:rsidR="004E1FD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администрации, ответственное за предоставление муниципальной услуги, </w:t>
      </w:r>
      <w:r w:rsidR="003244E0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в течение </w:t>
      </w:r>
      <w:r w:rsidR="00930209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трех </w:t>
      </w:r>
      <w:r w:rsidR="009276D2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рабоч</w:t>
      </w:r>
      <w:r w:rsidR="00930209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их</w:t>
      </w:r>
      <w:r w:rsidR="009276D2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дн</w:t>
      </w:r>
      <w:r w:rsidR="00930209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ей</w:t>
      </w:r>
      <w:r w:rsidR="0052046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со дня подготовки документов </w:t>
      </w:r>
      <w:r w:rsidR="003244E0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обеспечивает согласование </w:t>
      </w:r>
      <w:r w:rsidR="0052046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уполномоченными лицами администрации </w:t>
      </w:r>
      <w:r w:rsidR="002307E0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и подписание документов, предусмотренных абзацем первым пункта </w:t>
      </w:r>
      <w:r w:rsidR="00930209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9</w:t>
      </w:r>
      <w:r w:rsidR="00EE5EE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5</w:t>
      </w:r>
      <w:r w:rsidR="002307E0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настоящего административного регламента </w:t>
      </w:r>
      <w:r w:rsidR="0052046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главой администрации</w:t>
      </w:r>
      <w:r w:rsidR="003244E0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.</w:t>
      </w:r>
    </w:p>
    <w:p w:rsidR="0004772E" w:rsidRPr="00DE528F" w:rsidRDefault="00D2051B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9</w:t>
      </w:r>
      <w:r w:rsidR="00EE5EEF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7</w:t>
      </w:r>
      <w:r w:rsidR="003244E0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. Критерием принятия решения является наличие или отсутствие</w:t>
      </w:r>
      <w:r w:rsidR="0004772E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="003244E0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оснований</w:t>
      </w:r>
      <w:r w:rsidR="0037682B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для отказа в </w:t>
      </w:r>
      <w:r w:rsidR="00F67E08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передаче </w:t>
      </w:r>
      <w:r w:rsidR="00F67E08" w:rsidRPr="00DE528F">
        <w:rPr>
          <w:rFonts w:ascii="Times New Roman" w:hAnsi="Times New Roman" w:cs="Times New Roman"/>
          <w:kern w:val="2"/>
          <w:sz w:val="24"/>
          <w:szCs w:val="24"/>
        </w:rPr>
        <w:t>в собственность гражданина (граждан) жилого помещения в порядке приватизации.</w:t>
      </w:r>
    </w:p>
    <w:p w:rsidR="00F95CE7" w:rsidRPr="00DE528F" w:rsidRDefault="00D2051B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9</w:t>
      </w:r>
      <w:r w:rsidR="00EE5EEF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8</w:t>
      </w:r>
      <w:r w:rsidR="0004772E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Результатом административной процедуры является </w:t>
      </w:r>
      <w:r w:rsidR="005A384E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подготовка проекта </w:t>
      </w:r>
      <w:r w:rsidR="00AC79CC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договор</w:t>
      </w:r>
      <w:r w:rsidR="005A384E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а</w:t>
      </w:r>
      <w:r w:rsidR="00F95CE7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о </w:t>
      </w:r>
      <w:r w:rsidR="00F67E08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передаче </w:t>
      </w:r>
      <w:r w:rsidR="00F67E08" w:rsidRPr="00DE528F">
        <w:rPr>
          <w:rFonts w:ascii="Times New Roman" w:hAnsi="Times New Roman" w:cs="Times New Roman"/>
          <w:kern w:val="2"/>
          <w:sz w:val="24"/>
          <w:szCs w:val="24"/>
        </w:rPr>
        <w:t xml:space="preserve">в собственность гражданина (граждан) жилого помещения в порядке приватизации </w:t>
      </w:r>
      <w:r w:rsidR="0004772E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или</w:t>
      </w:r>
      <w:r w:rsidR="00DF08BF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="0046059A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уведомлени</w:t>
      </w:r>
      <w:r w:rsidR="005B082C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я</w:t>
      </w:r>
      <w:r w:rsidR="00F95CE7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об отказе </w:t>
      </w:r>
      <w:r w:rsidR="00CF0088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в </w:t>
      </w:r>
      <w:r w:rsidR="00F67E08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передаче </w:t>
      </w:r>
      <w:r w:rsidR="00F67E08" w:rsidRPr="00DE528F">
        <w:rPr>
          <w:rFonts w:ascii="Times New Roman" w:hAnsi="Times New Roman" w:cs="Times New Roman"/>
          <w:kern w:val="2"/>
          <w:sz w:val="24"/>
          <w:szCs w:val="24"/>
        </w:rPr>
        <w:t>в собственность гражданина (граждан) жилого помещения в порядке приватизации</w:t>
      </w:r>
      <w:r w:rsidR="006663F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.</w:t>
      </w:r>
    </w:p>
    <w:p w:rsidR="00C5052F" w:rsidRPr="00DE528F" w:rsidRDefault="00EE5EEF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99</w:t>
      </w:r>
      <w:r w:rsidR="00C5052F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. Способо</w:t>
      </w:r>
      <w:r w:rsidR="0013188F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м</w:t>
      </w:r>
      <w:r w:rsidR="00C5052F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фиксации результата административной процедуры является подписание главой администрации </w:t>
      </w:r>
      <w:r w:rsidR="00CF0088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договора</w:t>
      </w:r>
      <w:r w:rsidR="00F95CE7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о </w:t>
      </w:r>
      <w:r w:rsidR="00F67E08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передаче </w:t>
      </w:r>
      <w:r w:rsidR="00F67E08" w:rsidRPr="00DE528F">
        <w:rPr>
          <w:rFonts w:ascii="Times New Roman" w:hAnsi="Times New Roman" w:cs="Times New Roman"/>
          <w:kern w:val="2"/>
          <w:sz w:val="24"/>
          <w:szCs w:val="24"/>
        </w:rPr>
        <w:t xml:space="preserve">в собственность гражданина </w:t>
      </w:r>
      <w:r w:rsidR="00F67E08" w:rsidRPr="00DE528F">
        <w:rPr>
          <w:rFonts w:ascii="Times New Roman" w:hAnsi="Times New Roman" w:cs="Times New Roman"/>
          <w:kern w:val="2"/>
          <w:sz w:val="24"/>
          <w:szCs w:val="24"/>
        </w:rPr>
        <w:lastRenderedPageBreak/>
        <w:t xml:space="preserve">(граждан) жилого помещения в порядке приватизации </w:t>
      </w:r>
      <w:r w:rsidR="00F95CE7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или </w:t>
      </w:r>
      <w:r w:rsidR="00CF0088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уведомления</w:t>
      </w:r>
      <w:r w:rsidR="00F95CE7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об отказе </w:t>
      </w:r>
      <w:r w:rsidR="00F67E08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передаче </w:t>
      </w:r>
      <w:r w:rsidR="00F67E08" w:rsidRPr="00DE528F">
        <w:rPr>
          <w:rFonts w:ascii="Times New Roman" w:hAnsi="Times New Roman" w:cs="Times New Roman"/>
          <w:kern w:val="2"/>
          <w:sz w:val="24"/>
          <w:szCs w:val="24"/>
        </w:rPr>
        <w:t>в собственность гражданина (граждан) жилого помещения в порядке приватизации</w:t>
      </w:r>
      <w:r w:rsidR="00805128" w:rsidRPr="00DE528F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F67E08" w:rsidRPr="00DE528F" w:rsidRDefault="00F67E08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DF08BF" w:rsidRPr="00DE528F" w:rsidRDefault="00C5052F" w:rsidP="004841BB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Г</w:t>
      </w:r>
      <w:r w:rsidR="007E75D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лава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26. </w:t>
      </w:r>
      <w:r w:rsidR="0046005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Заключение договора</w:t>
      </w:r>
      <w:r w:rsidR="0046005D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о </w:t>
      </w:r>
      <w:r w:rsidR="0046005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передаче </w:t>
      </w:r>
      <w:r w:rsidR="006663F1" w:rsidRPr="00DE528F">
        <w:rPr>
          <w:rFonts w:ascii="Times New Roman" w:hAnsi="Times New Roman" w:cs="Times New Roman"/>
          <w:kern w:val="2"/>
          <w:sz w:val="24"/>
          <w:szCs w:val="24"/>
        </w:rPr>
        <w:t>в собственность</w:t>
      </w:r>
      <w:r w:rsidR="006663F1" w:rsidRPr="00DE528F">
        <w:rPr>
          <w:rFonts w:ascii="Times New Roman" w:hAnsi="Times New Roman" w:cs="Times New Roman"/>
          <w:kern w:val="2"/>
          <w:sz w:val="24"/>
          <w:szCs w:val="24"/>
        </w:rPr>
        <w:br/>
      </w:r>
      <w:r w:rsidR="0046005D" w:rsidRPr="00DE528F">
        <w:rPr>
          <w:rFonts w:ascii="Times New Roman" w:hAnsi="Times New Roman" w:cs="Times New Roman"/>
          <w:kern w:val="2"/>
          <w:sz w:val="24"/>
          <w:szCs w:val="24"/>
        </w:rPr>
        <w:t>гражданина (граждан) жилого помещения в порядке приватизации,</w:t>
      </w:r>
      <w:r w:rsidR="006663F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br/>
      </w:r>
      <w:r w:rsidR="0046005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в</w:t>
      </w:r>
      <w:r w:rsidR="007E75D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ыдача (направление) заявителю результата муниципальной услуги </w:t>
      </w:r>
    </w:p>
    <w:p w:rsidR="009F62F6" w:rsidRPr="00DE528F" w:rsidRDefault="009F62F6" w:rsidP="004841BB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6D0F44" w:rsidRPr="00DE528F" w:rsidRDefault="00507775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10</w:t>
      </w:r>
      <w:r w:rsidR="00EE5EEF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0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Основанием для начала административной процедуры является подписание главой администрации </w:t>
      </w:r>
      <w:r w:rsidR="00300B28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договора о </w:t>
      </w:r>
      <w:r w:rsidR="00300B28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передаче </w:t>
      </w:r>
      <w:r w:rsidR="00300B28" w:rsidRPr="00DE528F">
        <w:rPr>
          <w:rFonts w:ascii="Times New Roman" w:hAnsi="Times New Roman" w:cs="Times New Roman"/>
          <w:kern w:val="2"/>
          <w:sz w:val="24"/>
          <w:szCs w:val="24"/>
        </w:rPr>
        <w:t xml:space="preserve">в собственность гражданина (граждан) жилого помещения в порядке приватизации </w:t>
      </w:r>
      <w:r w:rsidR="00300B28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или </w:t>
      </w:r>
      <w:r w:rsidR="00300B28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уведомления об отказе </w:t>
      </w:r>
      <w:r w:rsidR="00AE7CDA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в </w:t>
      </w:r>
      <w:r w:rsidR="00300B28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передаче </w:t>
      </w:r>
      <w:r w:rsidR="00300B28" w:rsidRPr="00DE528F">
        <w:rPr>
          <w:rFonts w:ascii="Times New Roman" w:hAnsi="Times New Roman" w:cs="Times New Roman"/>
          <w:kern w:val="2"/>
          <w:sz w:val="24"/>
          <w:szCs w:val="24"/>
        </w:rPr>
        <w:t>в собственность гражданина (граждан) жилого помещения в порядке приватизации.</w:t>
      </w:r>
    </w:p>
    <w:p w:rsidR="006D0F44" w:rsidRPr="00DE528F" w:rsidRDefault="003562BD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1</w:t>
      </w:r>
      <w:r w:rsidR="0019218E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0</w:t>
      </w:r>
      <w:r w:rsidR="00EE5EEF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1</w:t>
      </w:r>
      <w:r w:rsidR="00507775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</w:t>
      </w:r>
      <w:r w:rsidR="00D853E0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Должностное лицо администрации, ответственное за направление (выдачу) заявителю </w:t>
      </w:r>
      <w:r w:rsidR="007B41DF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(заявителям) </w:t>
      </w:r>
      <w:r w:rsidR="00D853E0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результата муниципальной услуги, в течение 3 календарных дней со дня подписания договора о </w:t>
      </w:r>
      <w:r w:rsidR="00D853E0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передаче </w:t>
      </w:r>
      <w:r w:rsidR="00D853E0" w:rsidRPr="00DE528F">
        <w:rPr>
          <w:rFonts w:ascii="Times New Roman" w:hAnsi="Times New Roman" w:cs="Times New Roman"/>
          <w:kern w:val="2"/>
          <w:sz w:val="24"/>
          <w:szCs w:val="24"/>
        </w:rPr>
        <w:t xml:space="preserve">в собственность гражданина (граждан) жилого помещения в порядке приватизации главой администрации </w:t>
      </w:r>
      <w:r w:rsidR="00D853E0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направляет заявителю </w:t>
      </w:r>
      <w:r w:rsidR="007B41DF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(заявителям) </w:t>
      </w:r>
      <w:r w:rsidR="00D853E0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уведомление </w:t>
      </w:r>
      <w:r w:rsidR="00D853E0" w:rsidRPr="00DE528F">
        <w:rPr>
          <w:rFonts w:ascii="Times New Roman" w:hAnsi="Times New Roman" w:cs="Times New Roman"/>
          <w:kern w:val="2"/>
          <w:sz w:val="24"/>
          <w:szCs w:val="24"/>
        </w:rPr>
        <w:t xml:space="preserve">о необходимости явки в администрацию для подписания </w:t>
      </w:r>
      <w:r w:rsidR="001A4B25" w:rsidRPr="00DE528F">
        <w:rPr>
          <w:rFonts w:ascii="Times New Roman" w:hAnsi="Times New Roman" w:cs="Times New Roman"/>
          <w:kern w:val="2"/>
          <w:sz w:val="24"/>
          <w:szCs w:val="24"/>
        </w:rPr>
        <w:t xml:space="preserve">указанного </w:t>
      </w:r>
      <w:r w:rsidR="00F32522" w:rsidRPr="00DE528F">
        <w:rPr>
          <w:rFonts w:ascii="Times New Roman" w:hAnsi="Times New Roman" w:cs="Times New Roman"/>
          <w:kern w:val="2"/>
          <w:sz w:val="24"/>
          <w:szCs w:val="24"/>
        </w:rPr>
        <w:t>договора и получения</w:t>
      </w:r>
      <w:r w:rsidR="002A1A10" w:rsidRPr="00DE528F">
        <w:rPr>
          <w:rFonts w:ascii="Times New Roman" w:hAnsi="Times New Roman" w:cs="Times New Roman"/>
          <w:kern w:val="2"/>
          <w:sz w:val="24"/>
          <w:szCs w:val="24"/>
        </w:rPr>
        <w:t xml:space="preserve"> договора, доверенности</w:t>
      </w:r>
      <w:r w:rsidR="002A1A10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D853E0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почтовым отправлением по почтовому адресу заявителя, указанному в заявлении, либо по обращению заявител</w:t>
      </w:r>
      <w:r w:rsidR="007B41DF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я (заявителей)</w:t>
      </w:r>
      <w:r w:rsidR="00D853E0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– вручает его лично.</w:t>
      </w:r>
    </w:p>
    <w:p w:rsidR="00954BD9" w:rsidRPr="00DE528F" w:rsidRDefault="00954BD9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В случае, если заявление представлялось через МФЦ, договор о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передаче 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 xml:space="preserve">в собственность гражданина (граждан) жилого помещения в порядке приватизации </w:t>
      </w:r>
      <w:r w:rsidR="00AE2E58" w:rsidRPr="00DE528F">
        <w:rPr>
          <w:rFonts w:ascii="Times New Roman" w:hAnsi="Times New Roman" w:cs="Times New Roman"/>
          <w:kern w:val="2"/>
          <w:sz w:val="24"/>
          <w:szCs w:val="24"/>
        </w:rPr>
        <w:t xml:space="preserve">и доверенность </w:t>
      </w:r>
      <w:r w:rsidR="009A4331" w:rsidRPr="00DE528F">
        <w:rPr>
          <w:rFonts w:ascii="Times New Roman" w:hAnsi="Times New Roman" w:cs="Times New Roman"/>
          <w:kern w:val="2"/>
          <w:sz w:val="24"/>
          <w:szCs w:val="24"/>
        </w:rPr>
        <w:t>(</w:t>
      </w:r>
      <w:r w:rsidR="006D0F44" w:rsidRPr="00DE528F">
        <w:rPr>
          <w:rFonts w:ascii="Times New Roman" w:hAnsi="Times New Roman" w:cs="Times New Roman"/>
          <w:kern w:val="2"/>
          <w:sz w:val="24"/>
          <w:szCs w:val="24"/>
        </w:rPr>
        <w:t xml:space="preserve">по </w:t>
      </w:r>
      <w:r w:rsidR="00E111DA" w:rsidRPr="00DE528F">
        <w:rPr>
          <w:rFonts w:ascii="Times New Roman" w:hAnsi="Times New Roman" w:cs="Times New Roman"/>
          <w:kern w:val="2"/>
          <w:sz w:val="24"/>
          <w:szCs w:val="24"/>
        </w:rPr>
        <w:t>одному</w:t>
      </w:r>
      <w:r w:rsidR="006D0F44" w:rsidRPr="00DE528F">
        <w:rPr>
          <w:rFonts w:ascii="Times New Roman" w:hAnsi="Times New Roman" w:cs="Times New Roman"/>
          <w:kern w:val="2"/>
          <w:sz w:val="24"/>
          <w:szCs w:val="24"/>
        </w:rPr>
        <w:t xml:space="preserve"> экземпляру для каждой стороны </w:t>
      </w:r>
      <w:r w:rsidR="009A4331" w:rsidRPr="00DE528F">
        <w:rPr>
          <w:rFonts w:ascii="Times New Roman" w:hAnsi="Times New Roman" w:cs="Times New Roman"/>
          <w:kern w:val="2"/>
          <w:sz w:val="24"/>
          <w:szCs w:val="24"/>
        </w:rPr>
        <w:t xml:space="preserve">указанного договора </w:t>
      </w:r>
      <w:r w:rsidR="006D0F44" w:rsidRPr="00DE528F">
        <w:rPr>
          <w:rFonts w:ascii="Times New Roman" w:hAnsi="Times New Roman" w:cs="Times New Roman"/>
          <w:kern w:val="2"/>
          <w:sz w:val="24"/>
          <w:szCs w:val="24"/>
        </w:rPr>
        <w:t xml:space="preserve">и один </w:t>
      </w:r>
      <w:r w:rsidR="009A4331" w:rsidRPr="00DE528F">
        <w:rPr>
          <w:rFonts w:ascii="Times New Roman" w:hAnsi="Times New Roman" w:cs="Times New Roman"/>
          <w:kern w:val="2"/>
          <w:sz w:val="24"/>
          <w:szCs w:val="24"/>
        </w:rPr>
        <w:t xml:space="preserve">экземпляр </w:t>
      </w:r>
      <w:r w:rsidR="006D0F44" w:rsidRPr="00DE528F">
        <w:rPr>
          <w:rFonts w:ascii="Times New Roman" w:hAnsi="Times New Roman" w:cs="Times New Roman"/>
          <w:kern w:val="2"/>
          <w:sz w:val="24"/>
          <w:szCs w:val="24"/>
        </w:rPr>
        <w:t>для органа регистрации прав</w:t>
      </w:r>
      <w:r w:rsidR="009A4331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)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направля</w:t>
      </w:r>
      <w:r w:rsidR="009A4331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е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тся должностным лицом администрации, ответственным за направление (выдачу) заявителю результата муниципальной услуги, в сроки, указанные в пункте </w:t>
      </w:r>
      <w:r w:rsidR="00D2051B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10</w:t>
      </w:r>
      <w:r w:rsidR="00EE5EEF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1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настоящего административного регламента, в МФЦ для предоставления </w:t>
      </w:r>
      <w:r w:rsidR="00405D8A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договора о </w:t>
      </w:r>
      <w:r w:rsidR="00405D8A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передаче </w:t>
      </w:r>
      <w:r w:rsidR="00405D8A" w:rsidRPr="00DE528F">
        <w:rPr>
          <w:rFonts w:ascii="Times New Roman" w:hAnsi="Times New Roman" w:cs="Times New Roman"/>
          <w:kern w:val="2"/>
          <w:sz w:val="24"/>
          <w:szCs w:val="24"/>
        </w:rPr>
        <w:t>в собственность гражданина (граждан) жилого помещения в порядке приватизации</w:t>
      </w:r>
      <w:r w:rsidR="00405D8A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на подписание </w:t>
      </w:r>
      <w:r w:rsidR="00405D8A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заявителю</w:t>
      </w:r>
      <w:r w:rsidR="00734D8C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(заявителям)</w:t>
      </w:r>
      <w:r w:rsidR="00405D8A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и выдачу</w:t>
      </w:r>
      <w:r w:rsidR="00405D8A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заявителю </w:t>
      </w:r>
      <w:r w:rsidR="00734D8C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(заявителям) </w:t>
      </w:r>
      <w:r w:rsidR="00405D8A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указанного договора и доверенности.</w:t>
      </w:r>
    </w:p>
    <w:p w:rsidR="00805128" w:rsidRPr="00DE528F" w:rsidRDefault="00FE3C33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1</w:t>
      </w:r>
      <w:r w:rsidR="00D2051B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0</w:t>
      </w:r>
      <w:r w:rsidR="00EE5EEF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2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</w:t>
      </w:r>
      <w:r w:rsidR="00507775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Должностное лицо администрации, ответственное за</w:t>
      </w:r>
      <w:r w:rsidR="00DF08BF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="00507775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направление (выдачу) заявителю </w:t>
      </w:r>
      <w:r w:rsidR="00B17EF0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(заявителям) </w:t>
      </w:r>
      <w:r w:rsidR="00507775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результата муниципальной услуги, в течение </w:t>
      </w:r>
      <w:r w:rsidR="009276D2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3</w:t>
      </w:r>
      <w:r w:rsidR="00A6387F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 </w:t>
      </w:r>
      <w:r w:rsidR="00507775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календарных дней со дня подписания </w:t>
      </w:r>
      <w:r w:rsidR="00805128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уведомления об отказе в передаче </w:t>
      </w:r>
      <w:r w:rsidR="00805128" w:rsidRPr="00DE528F">
        <w:rPr>
          <w:rFonts w:ascii="Times New Roman" w:hAnsi="Times New Roman" w:cs="Times New Roman"/>
          <w:kern w:val="2"/>
          <w:sz w:val="24"/>
          <w:szCs w:val="24"/>
        </w:rPr>
        <w:t xml:space="preserve">в собственность гражданина (граждан) жилого помещения в порядке приватизации </w:t>
      </w:r>
      <w:r w:rsidR="00805128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направляет заявителю</w:t>
      </w:r>
      <w:r w:rsidR="00734D8C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(заявителям)</w:t>
      </w:r>
      <w:r w:rsidR="00805128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указанное уведомление почтовым отправлением по почтовому адресу заявителя, указанному в заявлении, либо по обращению заявителя </w:t>
      </w:r>
      <w:r w:rsidR="00734D8C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(заявителей) </w:t>
      </w:r>
      <w:r w:rsidR="00805128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– вручает его лично.</w:t>
      </w:r>
    </w:p>
    <w:p w:rsidR="00FE3C33" w:rsidRPr="00DE528F" w:rsidRDefault="00FE3C33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В случае, если заявление представлялось через МФЦ</w:t>
      </w:r>
      <w:r w:rsidR="00466238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,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уведомление об отказе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в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передаче 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>в собственность гражданина (граждан) жилого помещения в порядке приватизации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направляется должностным лицом администрации, ответственным за направление (выдачу) заявителю</w:t>
      </w:r>
      <w:r w:rsidR="00734D8C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(заявителям)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результата муниципальной услуги, в сроки, указанные в пункте 10</w:t>
      </w:r>
      <w:r w:rsidR="00EE5EEF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1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настоящего административного регламента, в МФЦ для предоставления заявителю</w:t>
      </w:r>
      <w:r w:rsidR="00734D8C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(заявителям)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.</w:t>
      </w:r>
    </w:p>
    <w:p w:rsidR="00DF08BF" w:rsidRPr="00DE528F" w:rsidRDefault="0019218E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1</w:t>
      </w:r>
      <w:r w:rsidR="00D27D04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0</w:t>
      </w:r>
      <w:r w:rsidR="00EE5EEF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3</w:t>
      </w:r>
      <w:r w:rsidR="003562BD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При личном получении </w:t>
      </w:r>
      <w:r w:rsidR="00F83C2D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договора о </w:t>
      </w:r>
      <w:r w:rsidR="00F83C2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передаче </w:t>
      </w:r>
      <w:r w:rsidR="00F83C2D" w:rsidRPr="00DE528F">
        <w:rPr>
          <w:rFonts w:ascii="Times New Roman" w:hAnsi="Times New Roman" w:cs="Times New Roman"/>
          <w:kern w:val="2"/>
          <w:sz w:val="24"/>
          <w:szCs w:val="24"/>
        </w:rPr>
        <w:t>в собственность гражданина (граждан) жилого помещения в порядке приватизации</w:t>
      </w:r>
      <w:r w:rsidR="001B70C1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  <w:r w:rsidR="00FE3C33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доверенности, </w:t>
      </w:r>
      <w:r w:rsidR="00F83C2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уведомления об отказе</w:t>
      </w:r>
      <w:r w:rsidR="00F83C2D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в </w:t>
      </w:r>
      <w:r w:rsidR="00F83C2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передаче </w:t>
      </w:r>
      <w:r w:rsidR="00F83C2D" w:rsidRPr="00DE528F">
        <w:rPr>
          <w:rFonts w:ascii="Times New Roman" w:hAnsi="Times New Roman" w:cs="Times New Roman"/>
          <w:kern w:val="2"/>
          <w:sz w:val="24"/>
          <w:szCs w:val="24"/>
        </w:rPr>
        <w:t>в собственность гражданина (граждан) жилого помещения в порядке приватизации</w:t>
      </w:r>
      <w:r w:rsidR="001B70C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3562BD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заявитель </w:t>
      </w:r>
      <w:r w:rsidR="00772015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(заявители) </w:t>
      </w:r>
      <w:r w:rsidR="00DD59B5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или его (их) представитель (представители) </w:t>
      </w:r>
      <w:r w:rsidR="003562BD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расписывается </w:t>
      </w:r>
      <w:r w:rsidR="00772015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(расписываются) </w:t>
      </w:r>
      <w:r w:rsidR="003562BD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в их получении в </w:t>
      </w:r>
      <w:r w:rsidR="002B3697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журнале регистрации договоров передачи</w:t>
      </w:r>
      <w:r w:rsidR="006134D4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.</w:t>
      </w:r>
    </w:p>
    <w:p w:rsidR="00507775" w:rsidRPr="00DE528F" w:rsidRDefault="00507775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1</w:t>
      </w:r>
      <w:r w:rsidR="00D27D04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0</w:t>
      </w:r>
      <w:r w:rsidR="00EE5EEF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4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Результатом административной процедуры является </w:t>
      </w:r>
      <w:r w:rsidR="009679D0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заключение </w:t>
      </w:r>
      <w:r w:rsidR="00E163D8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договора о </w:t>
      </w:r>
      <w:r w:rsidR="00E163D8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передаче </w:t>
      </w:r>
      <w:r w:rsidR="00E163D8" w:rsidRPr="00DE528F">
        <w:rPr>
          <w:rFonts w:ascii="Times New Roman" w:hAnsi="Times New Roman" w:cs="Times New Roman"/>
          <w:kern w:val="2"/>
          <w:sz w:val="24"/>
          <w:szCs w:val="24"/>
        </w:rPr>
        <w:t>в собственность гражданина (граждан) жилого помещения в порядке приватизации</w:t>
      </w:r>
      <w:r w:rsidR="00C675F7" w:rsidRPr="00DE528F">
        <w:rPr>
          <w:rFonts w:ascii="Times New Roman" w:hAnsi="Times New Roman" w:cs="Times New Roman"/>
          <w:kern w:val="2"/>
          <w:sz w:val="24"/>
          <w:szCs w:val="24"/>
        </w:rPr>
        <w:t xml:space="preserve">, </w:t>
      </w:r>
      <w:r w:rsidR="00C675F7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выдача указанного договора и доверенности</w:t>
      </w:r>
      <w:r w:rsidR="005463F2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заявителю (заявителям)</w:t>
      </w:r>
      <w:r w:rsidR="00E163D8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  <w:r w:rsidR="00ED1325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либо </w:t>
      </w:r>
      <w:r w:rsidR="009679D0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направление (выдача) заявителю</w:t>
      </w:r>
      <w:r w:rsidR="00772015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(заявителям) </w:t>
      </w:r>
      <w:r w:rsidR="00E163D8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уведомления об отказе</w:t>
      </w:r>
      <w:r w:rsidR="00E163D8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в </w:t>
      </w:r>
      <w:r w:rsidR="00E163D8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передаче </w:t>
      </w:r>
      <w:r w:rsidR="00E163D8" w:rsidRPr="00DE528F">
        <w:rPr>
          <w:rFonts w:ascii="Times New Roman" w:hAnsi="Times New Roman" w:cs="Times New Roman"/>
          <w:kern w:val="2"/>
          <w:sz w:val="24"/>
          <w:szCs w:val="24"/>
        </w:rPr>
        <w:t>в собственность гражданина (граждан) жилого помещения в порядке приватизации</w:t>
      </w:r>
      <w:r w:rsidR="004A002B" w:rsidRPr="00DE528F">
        <w:rPr>
          <w:rFonts w:ascii="Times New Roman" w:hAnsi="Times New Roman" w:cs="Times New Roman"/>
          <w:kern w:val="2"/>
          <w:sz w:val="24"/>
          <w:szCs w:val="24"/>
        </w:rPr>
        <w:t>.</w:t>
      </w:r>
      <w:r w:rsidR="00E163D8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</w:p>
    <w:p w:rsidR="00017108" w:rsidRPr="00DE528F" w:rsidRDefault="00760E07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lastRenderedPageBreak/>
        <w:t>1</w:t>
      </w:r>
      <w:r w:rsidR="00D27D04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0</w:t>
      </w:r>
      <w:r w:rsidR="00EE5EEF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5</w:t>
      </w:r>
      <w:r w:rsidR="00634A06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. Способом фиксации результата административной процедуры является занесение должностным лицом администрации, ответственным за</w:t>
      </w:r>
      <w:r w:rsidR="00DF08BF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="00634A06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направление (выдачу) </w:t>
      </w:r>
      <w:r w:rsidR="00B17EF0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заявителя (заявителям) </w:t>
      </w:r>
      <w:r w:rsidR="00017108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результата муниципальной услуги, в </w:t>
      </w:r>
      <w:r w:rsidR="002B3697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журнале регистрации договоров передачи</w:t>
      </w:r>
      <w:r w:rsidR="00017108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отметки о получении лично заявителем </w:t>
      </w:r>
      <w:r w:rsidR="00C325B5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(заявителями) </w:t>
      </w:r>
      <w:r w:rsidR="00017108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или его</w:t>
      </w:r>
      <w:r w:rsidR="00C325B5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(их) </w:t>
      </w:r>
      <w:r w:rsidR="00017108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представителем договора о </w:t>
      </w:r>
      <w:r w:rsidR="00017108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передаче </w:t>
      </w:r>
      <w:r w:rsidR="00017108" w:rsidRPr="00DE528F">
        <w:rPr>
          <w:rFonts w:ascii="Times New Roman" w:hAnsi="Times New Roman" w:cs="Times New Roman"/>
          <w:kern w:val="2"/>
          <w:sz w:val="24"/>
          <w:szCs w:val="24"/>
        </w:rPr>
        <w:t>в собственность гражданина (граждан) жилого помещения в порядке приватизации и доверенности</w:t>
      </w:r>
      <w:r w:rsidR="00017108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выдаче (направлении) </w:t>
      </w:r>
      <w:r w:rsidR="00017108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уведомления об отказе</w:t>
      </w:r>
      <w:r w:rsidR="00017108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в </w:t>
      </w:r>
      <w:r w:rsidR="00017108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передаче </w:t>
      </w:r>
      <w:r w:rsidR="00017108" w:rsidRPr="00DE528F">
        <w:rPr>
          <w:rFonts w:ascii="Times New Roman" w:hAnsi="Times New Roman" w:cs="Times New Roman"/>
          <w:kern w:val="2"/>
          <w:sz w:val="24"/>
          <w:szCs w:val="24"/>
        </w:rPr>
        <w:t>в собственность гражданина (граждан) жилого помещения в порядке приватизации</w:t>
      </w:r>
      <w:r w:rsidR="00017108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заявителю </w:t>
      </w:r>
      <w:r w:rsidR="00C325B5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(заявителям) </w:t>
      </w:r>
      <w:r w:rsidR="00017108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или </w:t>
      </w:r>
      <w:r w:rsidR="00B75347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о </w:t>
      </w:r>
      <w:r w:rsidR="00017108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передаче указанных документов МФЦ.</w:t>
      </w:r>
    </w:p>
    <w:p w:rsidR="00DE3E2D" w:rsidRPr="00DE528F" w:rsidRDefault="00634A06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</w:p>
    <w:p w:rsidR="006134D4" w:rsidRPr="00DE528F" w:rsidRDefault="007C285C" w:rsidP="004841BB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Г</w:t>
      </w:r>
      <w:r w:rsidR="007E75D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лава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27. О</w:t>
      </w:r>
      <w:r w:rsidR="007E75D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собенности выполнения административных действий в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МФЦ</w:t>
      </w:r>
    </w:p>
    <w:p w:rsidR="00875FC2" w:rsidRPr="00DE528F" w:rsidRDefault="00875FC2" w:rsidP="004841BB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822498" w:rsidRPr="00DE528F" w:rsidRDefault="006F3A71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1</w:t>
      </w:r>
      <w:r w:rsidR="00D27D04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0</w:t>
      </w:r>
      <w:r w:rsidR="00EE5EEF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6</w:t>
      </w:r>
      <w:r w:rsidR="002134AB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</w:t>
      </w:r>
      <w:r w:rsidR="00822498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Для получения информации по вопросам предоставления муниципальной услуги, о порядке предоставления государственных и (или) муниципальных услуг посредством комплексного запроса и о ходе предоставления муниципальной услуги заявитель </w:t>
      </w:r>
      <w:r w:rsidR="008D0497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(заявители) </w:t>
      </w:r>
      <w:r w:rsidR="00822498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или его</w:t>
      </w:r>
      <w:r w:rsidR="008D0497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(их)</w:t>
      </w:r>
      <w:r w:rsidR="00822498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представитель</w:t>
      </w:r>
      <w:r w:rsidR="00DF08BF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="008D0497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(представители) </w:t>
      </w:r>
      <w:r w:rsidR="00822498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вправе обратиться в МФЦ.</w:t>
      </w:r>
    </w:p>
    <w:p w:rsidR="00822498" w:rsidRPr="00DE528F" w:rsidRDefault="0019218E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1</w:t>
      </w:r>
      <w:r w:rsidR="00D27D04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0</w:t>
      </w:r>
      <w:r w:rsidR="00EE5EEF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7</w:t>
      </w:r>
      <w:r w:rsidR="00520461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</w:t>
      </w:r>
      <w:r w:rsidR="007C5342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Информация, у</w:t>
      </w:r>
      <w:r w:rsidR="00822498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казанная</w:t>
      </w:r>
      <w:r w:rsidR="00437CD3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в пункте </w:t>
      </w:r>
      <w:r w:rsidR="00D27D04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10</w:t>
      </w:r>
      <w:r w:rsidR="00EE5EEF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6</w:t>
      </w:r>
      <w:r w:rsidR="007C5342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настоящего административного регламента, </w:t>
      </w:r>
      <w:r w:rsidR="00822498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предоставляется МФЦ:</w:t>
      </w:r>
    </w:p>
    <w:p w:rsidR="00DF08BF" w:rsidRPr="00DE528F" w:rsidRDefault="00D42D46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1) при личном обращении</w:t>
      </w:r>
      <w:r w:rsidR="00DF08BF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заявителя или его представител</w:t>
      </w:r>
      <w:r w:rsidR="003312ED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я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в МФЦ или при поступлении обращений в МФЦ с</w:t>
      </w:r>
      <w:r w:rsidR="00DF08BF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использованием средств </w:t>
      </w:r>
      <w:r w:rsidR="00D5084B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телефонной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связи</w:t>
      </w:r>
      <w:r w:rsidR="00D5084B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через официальный сайт МФЦ в сети «Интернет»</w:t>
      </w:r>
      <w:r w:rsidR="00582F21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;</w:t>
      </w:r>
    </w:p>
    <w:p w:rsidR="002134AB" w:rsidRPr="00DE528F" w:rsidRDefault="00D42D46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2) с</w:t>
      </w:r>
      <w:r w:rsidR="002134AB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использованием инфоматов или иных программно-аппаратных комплексов, обеспечивающих доступ к информации о государственных и (или) муниципальных услугах, предоставляемых в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МФЦ.</w:t>
      </w:r>
    </w:p>
    <w:p w:rsidR="006F3A71" w:rsidRPr="00DE528F" w:rsidRDefault="006F3A71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1</w:t>
      </w:r>
      <w:r w:rsidR="00D27D04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0</w:t>
      </w:r>
      <w:r w:rsidR="00EE5EEF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8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. МФЦ предоставляет информацию:</w:t>
      </w:r>
    </w:p>
    <w:p w:rsidR="006F3A71" w:rsidRPr="00DE528F" w:rsidRDefault="006F3A71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1) по общим вопросам предоставления муниципальных услуг в МФЦ;</w:t>
      </w:r>
    </w:p>
    <w:p w:rsidR="00D42D46" w:rsidRPr="00DE528F" w:rsidRDefault="006F3A71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2) по вопросам</w:t>
      </w:r>
      <w:r w:rsidR="002073F0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,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ук</w:t>
      </w:r>
      <w:r w:rsidR="00D00950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азанным в пункте 9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настоящего административного регламента;</w:t>
      </w:r>
    </w:p>
    <w:p w:rsidR="006F3A71" w:rsidRPr="00DE528F" w:rsidRDefault="002C7464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3) о ходе рассмотрения заявления</w:t>
      </w:r>
      <w:r w:rsidR="006F3A71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о предоставлении муниципальной услуги;</w:t>
      </w:r>
    </w:p>
    <w:p w:rsidR="006F3A71" w:rsidRPr="00DE528F" w:rsidRDefault="000C16BB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4) о порядке предоставления государственных и (или) муниципальных услуг посредством комплексного запроса, </w:t>
      </w:r>
      <w:r w:rsidR="00D84320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в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том числе:</w:t>
      </w:r>
    </w:p>
    <w:p w:rsidR="000C16BB" w:rsidRPr="00DE528F" w:rsidRDefault="000C16BB" w:rsidP="004841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а) исчерпывающий перечень государственных и (или) муниципальных услуг, организация предоставления которых необходима заявителю;</w:t>
      </w:r>
    </w:p>
    <w:p w:rsidR="000C16BB" w:rsidRPr="00DE528F" w:rsidRDefault="000C16BB" w:rsidP="004841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б) исчерпывающий перечень государственных и (или) муниципальных услуг, а также услуг, которые являются необходимыми и обязательными для предоставления государственных и муниципальных услуг и предоставляются организациями, указанными в части 2 статьи 1 </w:t>
      </w:r>
      <w:r w:rsidR="002C7464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Федерального закона от</w:t>
      </w:r>
      <w:r w:rsidR="002C7464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br/>
      </w:r>
      <w:r w:rsidR="00681792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27 июля 2010 года № 210</w:t>
      </w:r>
      <w:r w:rsidR="00681792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noBreakHyphen/>
        <w:t>ФЗ</w:t>
      </w:r>
      <w:r w:rsidR="00681792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681792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«Об организации предоставления государственных и муниципальных услуг»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, получение которых требуется для предоставления государственных и муниципальных услуг в рамках комплексного запроса;</w:t>
      </w:r>
    </w:p>
    <w:p w:rsidR="000C16BB" w:rsidRPr="00DE528F" w:rsidRDefault="00B530DB" w:rsidP="004841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в)</w:t>
      </w:r>
      <w:r w:rsidR="00DF08B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0C16BB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исчерпывающий перечень документов, необходимых для получения государственных и (или) муниципальных услуг на основании комплексного запроса;</w:t>
      </w:r>
    </w:p>
    <w:p w:rsidR="00D42D46" w:rsidRPr="00DE528F" w:rsidRDefault="00B530DB" w:rsidP="004841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г)</w:t>
      </w:r>
      <w:r w:rsidR="000C16BB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перечень результатов государственных и (или) муниципальных услуг, входящих в комплексный запрос.</w:t>
      </w:r>
    </w:p>
    <w:p w:rsidR="00DF08BF" w:rsidRPr="00DE528F" w:rsidRDefault="00B530DB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1</w:t>
      </w:r>
      <w:r w:rsidR="00EE5EE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09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. </w:t>
      </w:r>
      <w:r w:rsidR="00C7667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Прием заявителей и</w:t>
      </w:r>
      <w:r w:rsidR="00D84320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ли </w:t>
      </w:r>
      <w:r w:rsidR="00C7667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их представителей в МФЦ осуществляется как по предварительной записи, так и в порядке «живой» очереди.</w:t>
      </w:r>
    </w:p>
    <w:p w:rsidR="00C76674" w:rsidRPr="00DE528F" w:rsidRDefault="00C76674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Предварительная запись на прием в МФЦ осуществляется по телефону</w:t>
      </w:r>
      <w:r w:rsidR="00B530DB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или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через официальный сайт МФЦ</w:t>
      </w:r>
      <w:r w:rsidR="002073F0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в сети «Интернет»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.</w:t>
      </w:r>
    </w:p>
    <w:p w:rsidR="00425944" w:rsidRPr="00DE528F" w:rsidRDefault="00B530DB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11</w:t>
      </w:r>
      <w:r w:rsidR="00EE5EE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0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.</w:t>
      </w:r>
      <w:r w:rsidR="00425944" w:rsidRPr="00DE528F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42594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В случае подачи </w:t>
      </w:r>
      <w:r w:rsidR="000B4B1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заявления</w:t>
      </w:r>
      <w:r w:rsidR="00FA2BC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42594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посредством МФЦ </w:t>
      </w:r>
      <w:r w:rsidR="009B060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(за исключением случая, предусмотренного пунктом 11</w:t>
      </w:r>
      <w:r w:rsidR="00EE5EE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3</w:t>
      </w:r>
      <w:r w:rsidR="009B060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настоящего административного регламента)</w:t>
      </w:r>
      <w:r w:rsidR="00582F2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,</w:t>
      </w:r>
      <w:r w:rsidR="009B060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42594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работник МФЦ, осуществляющий прием документов, представленных для получения муниципальной услуги, выполняет следующие действия:</w:t>
      </w:r>
    </w:p>
    <w:p w:rsidR="00425944" w:rsidRPr="00DE528F" w:rsidRDefault="00425944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1) определяет предмет обращения;</w:t>
      </w:r>
    </w:p>
    <w:p w:rsidR="00425944" w:rsidRPr="00DE528F" w:rsidRDefault="00425944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lastRenderedPageBreak/>
        <w:t>2) устанавливает личность заявителя</w:t>
      </w:r>
      <w:r w:rsidR="006D1265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(заявителей)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или личность и полномочия </w:t>
      </w:r>
      <w:r w:rsidR="001D1FF5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его (их) представителя (представителей)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;</w:t>
      </w:r>
    </w:p>
    <w:p w:rsidR="00425944" w:rsidRPr="00DE528F" w:rsidRDefault="00425944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3) проводит проверку правильно</w:t>
      </w:r>
      <w:r w:rsidR="000B4B1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сти заполнения формы заявления</w:t>
      </w:r>
      <w:r w:rsidR="00B1183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и обеспечивает подписание заявления всеми гражданами, указанными в заявлении,</w:t>
      </w:r>
      <w:r w:rsidR="009E5D1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или его (их) представителем (представителями) </w:t>
      </w:r>
      <w:r w:rsidR="00B1183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в его присутствии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;</w:t>
      </w:r>
    </w:p>
    <w:p w:rsidR="00425944" w:rsidRPr="00DE528F" w:rsidRDefault="00425944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4) проводит проверку </w:t>
      </w:r>
      <w:r w:rsidR="007C5342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полноты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пакета документов и соответствия документов требованиям, указанным в пункте 3</w:t>
      </w:r>
      <w:r w:rsidR="008107F9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1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настоящего административного регламента;</w:t>
      </w:r>
    </w:p>
    <w:p w:rsidR="00425944" w:rsidRPr="00DE528F" w:rsidRDefault="00425944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5) осуществляет сканирование представленных документов, формирует электронное дело</w:t>
      </w:r>
      <w:r w:rsidR="00BB0C6B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в автоматизированной системе МФЦ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</w:t>
      </w:r>
      <w:r w:rsidR="00C27802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муниципальной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услугой</w:t>
      </w:r>
      <w:r w:rsidR="00582F2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,</w:t>
      </w:r>
      <w:r w:rsidR="0036165B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и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заверяет электронное дело своей электронной подписью;</w:t>
      </w:r>
    </w:p>
    <w:p w:rsidR="00425944" w:rsidRPr="00DE528F" w:rsidRDefault="0036165B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6</w:t>
      </w:r>
      <w:r w:rsidR="0042594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) направляет пакет документов в </w:t>
      </w:r>
      <w:r w:rsidR="00632FB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администрацию</w:t>
      </w:r>
      <w:r w:rsidR="0042594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:</w:t>
      </w:r>
    </w:p>
    <w:p w:rsidR="00425944" w:rsidRPr="00DE528F" w:rsidRDefault="00632FB1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а) </w:t>
      </w:r>
      <w:r w:rsidR="0042594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в электронном виде (в составе пакетов электронных дел)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–</w:t>
      </w:r>
      <w:r w:rsidR="0042594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в день обращения заявителя в МФЦ;</w:t>
      </w:r>
    </w:p>
    <w:p w:rsidR="00425944" w:rsidRPr="00DE528F" w:rsidRDefault="00632FB1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б) </w:t>
      </w:r>
      <w:r w:rsidR="0042594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на бумажных носителях</w:t>
      </w:r>
      <w:r w:rsidR="00DF08B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–</w:t>
      </w:r>
      <w:r w:rsidR="0042594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в течение 2 рабочих дней, следующих за днем обращения заявителя </w:t>
      </w:r>
      <w:r w:rsidR="00B079B0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(заявителей) или его (их) представителя (представителей) </w:t>
      </w:r>
      <w:r w:rsidR="0042594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в МФЦ, посредством курьерской связи</w:t>
      </w:r>
      <w:r w:rsidR="00504DA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42594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с составлением описи передаваемых документов</w:t>
      </w:r>
      <w:r w:rsidR="00504DA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42594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(если рабочий день МФЦ, следующий за днем обращения заявителя в МФЦ, является нерабочим днем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администрации</w:t>
      </w:r>
      <w:r w:rsidR="0042594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, то днем окончания срока передачи документов считается второй рабочий день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администрации</w:t>
      </w:r>
      <w:r w:rsidR="0042594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, следующий за днем обращения заявителя в МФЦ).</w:t>
      </w:r>
    </w:p>
    <w:p w:rsidR="00425944" w:rsidRPr="00DE528F" w:rsidRDefault="0019218E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1</w:t>
      </w:r>
      <w:r w:rsidR="00D27D0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1</w:t>
      </w:r>
      <w:r w:rsidR="00EE5EE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1</w:t>
      </w:r>
      <w:r w:rsidR="00632FB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. В случае если при приеме документов от заявителя </w:t>
      </w:r>
      <w:r w:rsidR="008816A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(заявителей) </w:t>
      </w:r>
      <w:r w:rsidR="00632FB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или его </w:t>
      </w:r>
      <w:r w:rsidR="008816A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(их) </w:t>
      </w:r>
      <w:r w:rsidR="00632FB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представителя </w:t>
      </w:r>
      <w:r w:rsidR="00B079B0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(представителей) </w:t>
      </w:r>
      <w:r w:rsidR="00632FB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работник МФЦ выявляет </w:t>
      </w:r>
      <w:r w:rsidR="0042594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несоответствия документа (документов) требованиям, указанным в пункте </w:t>
      </w:r>
      <w:r w:rsidR="00D27D0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31</w:t>
      </w:r>
      <w:r w:rsidR="00632FB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42594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настоящего</w:t>
      </w:r>
      <w:r w:rsidR="00632FB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административного</w:t>
      </w:r>
      <w:r w:rsidR="00DF08B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42594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регламента, работник МФЦ отражает на копии (копиях) документа (документов) выявленные несоответствия, которые заверяет подписью и печатью МФЦ или штампом, содержащим сведения о наименовании МФЦ.</w:t>
      </w:r>
    </w:p>
    <w:p w:rsidR="00632FB1" w:rsidRPr="00DE528F" w:rsidRDefault="00632FB1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1</w:t>
      </w:r>
      <w:r w:rsidR="0019218E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1</w:t>
      </w:r>
      <w:r w:rsidR="00EE5EE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. </w:t>
      </w:r>
      <w:r w:rsidR="0042594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По окончании приема документов работник МФЦ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оформляет расписку в получении МФЦ документов, которая оформляется </w:t>
      </w:r>
      <w:r w:rsidR="008816AD" w:rsidRPr="00DE528F">
        <w:rPr>
          <w:rFonts w:ascii="Times New Roman" w:hAnsi="Times New Roman" w:cs="Times New Roman"/>
          <w:kern w:val="2"/>
          <w:sz w:val="24"/>
          <w:szCs w:val="24"/>
        </w:rPr>
        <w:t xml:space="preserve">по одному экземпляру для каждого заявителя, участвующего в приватизации, которые </w:t>
      </w:r>
      <w:r w:rsidR="008816A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в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ыда</w:t>
      </w:r>
      <w:r w:rsidR="008816A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ю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тся заявителю </w:t>
      </w:r>
      <w:r w:rsidR="008816A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(заявителям)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или его </w:t>
      </w:r>
      <w:r w:rsidR="008816A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(их)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представителю</w:t>
      </w:r>
      <w:r w:rsidR="00B079B0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(представителям)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, </w:t>
      </w:r>
      <w:r w:rsidR="008816A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один экземпляр расписки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– остается в МФЦ, </w:t>
      </w:r>
      <w:r w:rsidR="008816A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один экземпляр расписки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– вместе с комплектом документов п</w:t>
      </w:r>
      <w:r w:rsidR="009B060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е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редается в администрацию.</w:t>
      </w:r>
    </w:p>
    <w:p w:rsidR="00632FB1" w:rsidRPr="00DE528F" w:rsidRDefault="00632FB1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Каждый экземпляр расписки подписывается </w:t>
      </w:r>
      <w:r w:rsidR="00DE49C0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работником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МФЦ и заявителем</w:t>
      </w:r>
      <w:r w:rsidR="00B079B0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или его представителем.</w:t>
      </w:r>
    </w:p>
    <w:p w:rsidR="0013359D" w:rsidRPr="00DE528F" w:rsidRDefault="0013359D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1</w:t>
      </w:r>
      <w:r w:rsidR="00D27D0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1</w:t>
      </w:r>
      <w:r w:rsidR="00EE5EE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3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. При организации предоставления государственных и (или) муниципальных услуг в рамках комплексного запроса работник МФЦ в ходе взаимодействия с заявителем </w:t>
      </w:r>
      <w:r w:rsidR="00393C9C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(заявителями)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или его </w:t>
      </w:r>
      <w:r w:rsidR="00393C9C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(их)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представителем</w:t>
      </w:r>
      <w:r w:rsidR="00393C9C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(представителями)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выполняет следующие действия:</w:t>
      </w:r>
    </w:p>
    <w:p w:rsidR="0013359D" w:rsidRPr="00DE528F" w:rsidRDefault="0013359D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1) устанавливает личность заявителя</w:t>
      </w:r>
      <w:r w:rsidR="00EC066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(заявителей)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или личность и полномочия представителя заявителя</w:t>
      </w:r>
      <w:r w:rsidR="00EC066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(заявителей)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;</w:t>
      </w:r>
    </w:p>
    <w:p w:rsidR="0013359D" w:rsidRPr="00DE528F" w:rsidRDefault="0013359D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2) определяет событие, обусловившее обращение заявителя</w:t>
      </w:r>
      <w:r w:rsidR="00EC066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(заявителей)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, перечень государственных и (или) муниципальных услуг, необходимых заявителю</w:t>
      </w:r>
      <w:r w:rsidR="00EC066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(заявителям)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, которые могут быть объединены одним (несколькими) событием (событиями), взаимосвязаны или нет между собой;</w:t>
      </w:r>
    </w:p>
    <w:p w:rsidR="0013359D" w:rsidRPr="00DE528F" w:rsidRDefault="0013359D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3) формирует перечень необходимых заявителю</w:t>
      </w:r>
      <w:r w:rsidR="00EC066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(заявителям)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государственных и (или) муниципальных услуг, предоставляемых на</w:t>
      </w:r>
      <w:r w:rsidR="00003F29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основании комплексного запроса;</w:t>
      </w:r>
    </w:p>
    <w:p w:rsidR="0013359D" w:rsidRPr="00DE528F" w:rsidRDefault="0013359D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4) определ</w:t>
      </w:r>
      <w:r w:rsidR="00D84320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яет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последовательность предоставления государственных и (или) муниципальных услуг, наличие «параллельных» и «последовательных» услуг, наличие (отсутствие) их взаимосвязи и информирует</w:t>
      </w:r>
      <w:r w:rsidR="00003F29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об этом заявителя </w:t>
      </w:r>
      <w:r w:rsidR="00EC066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(заявителей) </w:t>
      </w:r>
      <w:r w:rsidR="00003F29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или его</w:t>
      </w:r>
      <w:r w:rsidR="00EC066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(их)</w:t>
      </w:r>
      <w:r w:rsidR="00003F29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представителя;</w:t>
      </w:r>
    </w:p>
    <w:p w:rsidR="00003F29" w:rsidRPr="00DE528F" w:rsidRDefault="0013359D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5</w:t>
      </w:r>
      <w:r w:rsidR="00003F29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)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003F29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в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соответствии с нормативными правовыми актами, регулирующими предоставление необходимых заявителю </w:t>
      </w:r>
      <w:r w:rsidR="00EC066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(заявителям)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государственных и (или)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lastRenderedPageBreak/>
        <w:t>муниципальных услуг (в том числе административных регламентов предоставления государственных и (или) муниципальных услуг), определ</w:t>
      </w:r>
      <w:r w:rsidR="00003F29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яет</w:t>
      </w:r>
      <w:r w:rsidR="00DF08B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предельные сроки предоставления отдельных государственных и (или) муниципальных услуг и общий срок выполнения комплекс</w:t>
      </w:r>
      <w:r w:rsidR="00003F29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ного запроса со дня его приема;</w:t>
      </w:r>
    </w:p>
    <w:p w:rsidR="0013359D" w:rsidRPr="00DE528F" w:rsidRDefault="0013359D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6</w:t>
      </w:r>
      <w:r w:rsidR="00003F29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)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формир</w:t>
      </w:r>
      <w:r w:rsidR="00003F29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ует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перечень документов, необходимых для обращения за государственными и (или) муниципальными услугами в рамках комплексного запроса, и информир</w:t>
      </w:r>
      <w:r w:rsidR="00504DA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ует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об этом заявителя </w:t>
      </w:r>
      <w:r w:rsidR="00EC066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(заявителей) </w:t>
      </w:r>
      <w:r w:rsidR="00003F29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или его</w:t>
      </w:r>
      <w:r w:rsidR="00EC066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(их)</w:t>
      </w:r>
      <w:r w:rsidR="00003F29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представителя </w:t>
      </w:r>
      <w:r w:rsidR="00E0707C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с указанием на документы;</w:t>
      </w:r>
    </w:p>
    <w:p w:rsidR="0013359D" w:rsidRPr="00DE528F" w:rsidRDefault="0013359D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7</w:t>
      </w:r>
      <w:r w:rsidR="00003F29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) у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ведом</w:t>
      </w:r>
      <w:r w:rsidR="00003F29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ляет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заявителя </w:t>
      </w:r>
      <w:r w:rsidR="00EC066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(заявителей)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о возможной необходимости личного участия в отдельных процедурах при предоставлении государственных и (или) муниципальных услуг (в случае если указанное предусмотрено нормативными правовыми актами, регулирующими предоставление конкретных государственных и (или) муниципальных услуг)</w:t>
      </w:r>
      <w:r w:rsidR="00B839D3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;</w:t>
      </w:r>
    </w:p>
    <w:p w:rsidR="0013359D" w:rsidRPr="00DE528F" w:rsidRDefault="0013359D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8</w:t>
      </w:r>
      <w:r w:rsidR="00003F29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)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информир</w:t>
      </w:r>
      <w:r w:rsidR="00003F29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ует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заявителя </w:t>
      </w:r>
      <w:r w:rsidR="00EC066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(заявителей) </w:t>
      </w:r>
      <w:r w:rsidR="00003F29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или его</w:t>
      </w:r>
      <w:r w:rsidR="00EC066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(их)</w:t>
      </w:r>
      <w:r w:rsidR="00003F29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представителя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о том, что результаты предоставления государственных и (или) муниципальных услуг в рамках комплексного запроса возможно получить исключительно в</w:t>
      </w:r>
      <w:r w:rsidR="00E0707C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МФЦ;</w:t>
      </w:r>
    </w:p>
    <w:p w:rsidR="00003F29" w:rsidRPr="00DE528F" w:rsidRDefault="0013359D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9</w:t>
      </w:r>
      <w:r w:rsidR="00003F29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)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информир</w:t>
      </w:r>
      <w:r w:rsidR="00003F29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ует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заявителя </w:t>
      </w:r>
      <w:r w:rsidR="00EC066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(заявителей)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о возможности получить результаты предоставления отдельных государственных и (или) муниципальных услуг, указанных в комплексном запросе, до окончания общего срока его выполнения (по мере поступления результатов от органов, предоставляющих государственные и (или) муниципальные услуги) или все результаты предоставления государственных и (или) муниципальных услуг, указанных в ком</w:t>
      </w:r>
      <w:r w:rsidR="00E0707C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плексном запросе, одновременно;</w:t>
      </w:r>
    </w:p>
    <w:p w:rsidR="0013359D" w:rsidRPr="00DE528F" w:rsidRDefault="00003F29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10) у</w:t>
      </w:r>
      <w:r w:rsidR="0013359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ведом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ляет</w:t>
      </w:r>
      <w:r w:rsidR="0013359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заявителя</w:t>
      </w:r>
      <w:r w:rsidR="00EC066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(заявителей)</w:t>
      </w:r>
      <w:r w:rsidR="0013359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о том, что он </w:t>
      </w:r>
      <w:r w:rsidR="00EC066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(они) </w:t>
      </w:r>
      <w:r w:rsidR="0013359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имеет </w:t>
      </w:r>
      <w:r w:rsidR="00EC066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(имеют) </w:t>
      </w:r>
      <w:r w:rsidR="0013359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право обратиться в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МФЦ </w:t>
      </w:r>
      <w:r w:rsidR="0013359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с заявлением о прекращении предоставления конкретной государственной и (или) муниципальной услуги (отзывом) в рамках комплексного запроса в случае, если нормативными правовыми актами, регулирующими предоставление указанной государственной и (или) муниципальной услуги, предусмотрена возможность направления соответствующего заявления (отзыва)</w:t>
      </w:r>
      <w:r w:rsidR="00B839D3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;</w:t>
      </w:r>
    </w:p>
    <w:p w:rsidR="00003F29" w:rsidRPr="00DE528F" w:rsidRDefault="00003F29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11) </w:t>
      </w:r>
      <w:r w:rsidR="0013359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формир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ует </w:t>
      </w:r>
      <w:r w:rsidR="0013359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и распечат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ывает</w:t>
      </w:r>
      <w:r w:rsidR="0013359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для заявителя</w:t>
      </w:r>
      <w:r w:rsidR="00EC066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(заявителей)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или его </w:t>
      </w:r>
      <w:r w:rsidR="00EC066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(их)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представителя </w:t>
      </w:r>
      <w:r w:rsidR="0013359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комплексный запрос, примерная форма которого утверждена приказом Минэкономразвития России от 21 марта 2018 г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ода №</w:t>
      </w:r>
      <w:r w:rsidR="0013359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137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«</w:t>
      </w:r>
      <w:r w:rsidR="0013359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Об утверждении примерной формы запроса о предоставлении нескольких государственных и (или) муниципальных услуг в многофункциональных центрах предоставления государственных и муниципальных услуг и порядка хранения соответствующих запросов</w:t>
      </w:r>
      <w:r w:rsidR="00E0707C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»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;</w:t>
      </w:r>
    </w:p>
    <w:p w:rsidR="00632FB1" w:rsidRPr="00DE528F" w:rsidRDefault="00003F29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12) п</w:t>
      </w:r>
      <w:r w:rsidR="0013359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рин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имает</w:t>
      </w:r>
      <w:r w:rsidR="00DF08B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13359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у заявителя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EC066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(заявителей)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или его </w:t>
      </w:r>
      <w:r w:rsidR="00EC066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(их)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представителя</w:t>
      </w:r>
      <w:r w:rsidR="00DF08B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13359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комплексный запрос и документы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и </w:t>
      </w:r>
      <w:r w:rsidR="0013359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переда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ет его</w:t>
      </w:r>
      <w:r w:rsidR="0013359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работнику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МФЦ</w:t>
      </w:r>
      <w:r w:rsidR="00FA2BC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,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13359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ответственному за формирование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запросов </w:t>
      </w:r>
      <w:r w:rsidR="0013359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о предоставлении государственных и (или) муниципальных услуг на основе сведений, указанных в комплексном запросе и прилагаемых к нему документах.</w:t>
      </w:r>
    </w:p>
    <w:p w:rsidR="0013359D" w:rsidRPr="00DE528F" w:rsidRDefault="00FA2BCF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1</w:t>
      </w:r>
      <w:r w:rsidR="0029359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1</w:t>
      </w:r>
      <w:r w:rsidR="00EE5EE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4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. Работник МФЦ, ответственн</w:t>
      </w:r>
      <w:r w:rsidR="00E0707C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ый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за формирование запросов о предоставлении государственных и (или) муниципальных услуг на основе сведений, указанных в комплексном запросе и прилагаемых к нему документах:</w:t>
      </w:r>
    </w:p>
    <w:p w:rsidR="00FA2BCF" w:rsidRPr="00DE528F" w:rsidRDefault="00FA2BCF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1) от имени заявителя заполняет запрос о предоставлении каждой государственной и (или) муниципальной услуги, указанной в комплексном запросе;</w:t>
      </w:r>
    </w:p>
    <w:p w:rsidR="00FA2BCF" w:rsidRPr="00DE528F" w:rsidRDefault="00FA2BCF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2) переводит в электронную форму и снимает копии с документов, представленных заявителем, подпис</w:t>
      </w:r>
      <w:r w:rsidR="00504DA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ывает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их и завер</w:t>
      </w:r>
      <w:r w:rsidR="00504DA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яет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печатью (электронной подписью) с указанием </w:t>
      </w:r>
      <w:r w:rsidR="008D4D3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на указанных копиях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наименования </w:t>
      </w:r>
      <w:r w:rsidR="008D4D3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МФЦ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, должности работника </w:t>
      </w:r>
      <w:r w:rsidR="008D4D3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МФЦ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и даты</w:t>
      </w:r>
      <w:r w:rsidR="008D4D3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их изготовления</w:t>
      </w:r>
      <w:r w:rsidR="00E0707C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;</w:t>
      </w:r>
    </w:p>
    <w:p w:rsidR="00DF08BF" w:rsidRPr="00DE528F" w:rsidRDefault="00FA2BCF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3) направля</w:t>
      </w:r>
      <w:r w:rsidR="004703E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ет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запр</w:t>
      </w:r>
      <w:r w:rsidR="00550097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о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сы о предоставлении государственных и (или) муниципальных услуг </w:t>
      </w:r>
      <w:r w:rsidR="00550097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в государственные органы и (или) органы местного самоуправления, предоставляющие соответствующие услуги</w:t>
      </w:r>
      <w:r w:rsidR="00E0707C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,</w:t>
      </w:r>
      <w:r w:rsidR="00550097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в сроки и способами, указанными в подпункте 6 пункта 11</w:t>
      </w:r>
      <w:r w:rsidR="00EE5EE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0</w:t>
      </w:r>
      <w:r w:rsidR="00550097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настоящего административного регламента.</w:t>
      </w:r>
    </w:p>
    <w:p w:rsidR="00803390" w:rsidRPr="00DE528F" w:rsidRDefault="0019218E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lastRenderedPageBreak/>
        <w:t>1</w:t>
      </w:r>
      <w:r w:rsidR="0029359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1</w:t>
      </w:r>
      <w:r w:rsidR="00EE5EE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5</w:t>
      </w:r>
      <w:r w:rsidR="00803390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. В случае подачи </w:t>
      </w:r>
      <w:r w:rsidR="004703E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заявителем</w:t>
      </w:r>
      <w:r w:rsidR="00EC066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803390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заявления об исправлении технической ошибки, указанного в пункте 1</w:t>
      </w:r>
      <w:r w:rsidR="0029359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1</w:t>
      </w:r>
      <w:r w:rsidR="00EE5EE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7</w:t>
      </w:r>
      <w:r w:rsidR="00803390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настоящего административного регламента</w:t>
      </w:r>
      <w:r w:rsidR="004703E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,</w:t>
      </w:r>
      <w:r w:rsidR="00803390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посредством МФЦ, работник МФЦ осуществляет прием указанного заявления и осуществляет следующие действия:</w:t>
      </w:r>
    </w:p>
    <w:p w:rsidR="00803390" w:rsidRPr="00DE528F" w:rsidRDefault="00803390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1) устанавливает личность заявителя или личность и полномочия представителя заявителя;</w:t>
      </w:r>
    </w:p>
    <w:p w:rsidR="00803390" w:rsidRPr="00DE528F" w:rsidRDefault="00803390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2) осуществляет сканирование заявления об исправлении технической ошибки и присваивает электронному документу уникальный идентификационный код и заверяет его своей электронной подписью; </w:t>
      </w:r>
    </w:p>
    <w:p w:rsidR="00803390" w:rsidRPr="00DE528F" w:rsidRDefault="00803390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3) направляет заявление об исправлении технической ошибки в администрацию:</w:t>
      </w:r>
    </w:p>
    <w:p w:rsidR="00803390" w:rsidRPr="00DE528F" w:rsidRDefault="00803390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а) в электронном виде – в день обращения заявителя в МФЦ;</w:t>
      </w:r>
    </w:p>
    <w:p w:rsidR="00803390" w:rsidRPr="00DE528F" w:rsidRDefault="00803390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б) на бумажном носителе – в течение 2 рабочих дней, следующих за днем обращения заявителя в МФЦ, посредством курьерской связи с составлением описи передаваем</w:t>
      </w:r>
      <w:r w:rsidR="00FB24FC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ого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документ</w:t>
      </w:r>
      <w:r w:rsidR="00FB24FC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а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(если рабочий день МФЦ, следующий за днем обращения заявителя в МФЦ, является нерабочим днем администрации, то днем окончания срока передачи документов считается второй рабочий день администрации, следующий за днем обращения заявителя в МФЦ).</w:t>
      </w:r>
    </w:p>
    <w:p w:rsidR="00731B51" w:rsidRPr="00DE528F" w:rsidRDefault="00731B51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1</w:t>
      </w:r>
      <w:r w:rsidR="0029359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1</w:t>
      </w:r>
      <w:r w:rsidR="00EE5EE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6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. При получении МФЦ </w:t>
      </w:r>
      <w:r w:rsidR="00147E01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договора о </w:t>
      </w:r>
      <w:r w:rsidR="00147E0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передаче </w:t>
      </w:r>
      <w:r w:rsidR="00147E01" w:rsidRPr="00DE528F">
        <w:rPr>
          <w:rFonts w:ascii="Times New Roman" w:hAnsi="Times New Roman" w:cs="Times New Roman"/>
          <w:kern w:val="2"/>
          <w:sz w:val="24"/>
          <w:szCs w:val="24"/>
        </w:rPr>
        <w:t>в собственность гражданина (граждан) жилого помещения в порядке приватизации</w:t>
      </w:r>
      <w:r w:rsidR="00F746DF" w:rsidRPr="00DE528F">
        <w:rPr>
          <w:rFonts w:ascii="Times New Roman" w:hAnsi="Times New Roman" w:cs="Times New Roman"/>
          <w:kern w:val="2"/>
          <w:sz w:val="24"/>
          <w:szCs w:val="24"/>
        </w:rPr>
        <w:t xml:space="preserve"> и доверенности</w:t>
      </w:r>
      <w:r w:rsidR="00147E01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  <w:r w:rsidR="00147E0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уведомления об отказе</w:t>
      </w:r>
      <w:r w:rsidR="00147E01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в </w:t>
      </w:r>
      <w:r w:rsidR="00147E0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передаче </w:t>
      </w:r>
      <w:r w:rsidR="00147E01" w:rsidRPr="00DE528F">
        <w:rPr>
          <w:rFonts w:ascii="Times New Roman" w:hAnsi="Times New Roman" w:cs="Times New Roman"/>
          <w:kern w:val="2"/>
          <w:sz w:val="24"/>
          <w:szCs w:val="24"/>
        </w:rPr>
        <w:t>в собственность гражданина (граждан) жилого помещения в порядке приватизации</w:t>
      </w:r>
      <w:r w:rsidR="00B62762" w:rsidRPr="00DE528F">
        <w:rPr>
          <w:rFonts w:ascii="Times New Roman" w:hAnsi="Times New Roman" w:cs="Times New Roman"/>
          <w:kern w:val="2"/>
          <w:sz w:val="24"/>
          <w:szCs w:val="24"/>
        </w:rPr>
        <w:t>,</w:t>
      </w:r>
      <w:r w:rsidR="00147E0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147E01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уведомления об отказе в принятии заявления к рассмотрению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от администрации </w:t>
      </w:r>
      <w:r w:rsidR="0042594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работник МФЦ, ответственный за выдачу результата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муниципальной услуги</w:t>
      </w:r>
      <w:r w:rsidR="004703E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,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42594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сообщает заявителю </w:t>
      </w:r>
      <w:r w:rsidR="00EC066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(заявителям) </w:t>
      </w:r>
      <w:r w:rsidR="0042594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о принятом решении по телефону с записью даты и времени телефонного звонка</w:t>
      </w:r>
      <w:r w:rsidR="00486CD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42594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или посредством смс-информирования</w:t>
      </w:r>
      <w:r w:rsidR="00486CD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42594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или другим возможным способом</w:t>
      </w:r>
      <w:r w:rsidR="00486CD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, а также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обеспечивает </w:t>
      </w:r>
      <w:r w:rsidR="00B62762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подписание </w:t>
      </w:r>
      <w:r w:rsidR="00B62762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договора о </w:t>
      </w:r>
      <w:r w:rsidR="00B62762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передаче </w:t>
      </w:r>
      <w:r w:rsidR="00B62762" w:rsidRPr="00DE528F">
        <w:rPr>
          <w:rFonts w:ascii="Times New Roman" w:hAnsi="Times New Roman" w:cs="Times New Roman"/>
          <w:kern w:val="2"/>
          <w:sz w:val="24"/>
          <w:szCs w:val="24"/>
        </w:rPr>
        <w:t xml:space="preserve">в собственность гражданина (граждан) жилого помещения в порядке приватизации и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выдачу указанн</w:t>
      </w:r>
      <w:r w:rsidR="007B026C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ого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B62762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договора </w:t>
      </w:r>
      <w:r w:rsidR="000C53CA" w:rsidRPr="00DE528F">
        <w:rPr>
          <w:rFonts w:ascii="Times New Roman" w:hAnsi="Times New Roman" w:cs="Times New Roman"/>
          <w:kern w:val="2"/>
          <w:sz w:val="24"/>
          <w:szCs w:val="24"/>
        </w:rPr>
        <w:t xml:space="preserve">по одному экземпляру для каждой стороны и один для органа регистрации прав </w:t>
      </w:r>
      <w:r w:rsidR="00BB0C6B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заявителю </w:t>
      </w:r>
      <w:r w:rsidR="00EC066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(заявителям) </w:t>
      </w:r>
      <w:r w:rsidR="00BB0C6B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или его </w:t>
      </w:r>
      <w:r w:rsidR="00EC066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(их) </w:t>
      </w:r>
      <w:r w:rsidR="00BB0C6B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представителю не позднее рабочего дня, следующего за днем поступления соответствующих документов в МФЦ.</w:t>
      </w:r>
    </w:p>
    <w:p w:rsidR="00BB0C6B" w:rsidRPr="00DE528F" w:rsidRDefault="00BB0C6B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После выдачи </w:t>
      </w:r>
      <w:r w:rsidR="00847B09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договора о </w:t>
      </w:r>
      <w:r w:rsidR="00847B09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передаче </w:t>
      </w:r>
      <w:r w:rsidR="00847B09" w:rsidRPr="00DE528F">
        <w:rPr>
          <w:rFonts w:ascii="Times New Roman" w:hAnsi="Times New Roman" w:cs="Times New Roman"/>
          <w:kern w:val="2"/>
          <w:sz w:val="24"/>
          <w:szCs w:val="24"/>
        </w:rPr>
        <w:t>в собственность гражданина (граждан) жилого помещения в порядке приватизации</w:t>
      </w:r>
      <w:r w:rsidR="00847B09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,</w:t>
      </w:r>
      <w:r w:rsidR="00EC0666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доверенности, </w:t>
      </w:r>
      <w:r w:rsidR="00847B09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="00847B09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уведомления об отказе</w:t>
      </w:r>
      <w:r w:rsidR="00847B09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в </w:t>
      </w:r>
      <w:r w:rsidR="00847B09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передаче </w:t>
      </w:r>
      <w:r w:rsidR="00847B09" w:rsidRPr="00DE528F">
        <w:rPr>
          <w:rFonts w:ascii="Times New Roman" w:hAnsi="Times New Roman" w:cs="Times New Roman"/>
          <w:kern w:val="2"/>
          <w:sz w:val="24"/>
          <w:szCs w:val="24"/>
        </w:rPr>
        <w:t>в собственность гражданина (граждан) жилого помещения в порядке приватизации</w:t>
      </w:r>
      <w:r w:rsidR="00B62762" w:rsidRPr="00DE528F">
        <w:rPr>
          <w:rFonts w:ascii="Times New Roman" w:hAnsi="Times New Roman" w:cs="Times New Roman"/>
          <w:kern w:val="2"/>
          <w:sz w:val="24"/>
          <w:szCs w:val="24"/>
        </w:rPr>
        <w:t>,</w:t>
      </w:r>
      <w:r w:rsidR="00847B09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847B09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уведомления об отказе в принятии заявления к рассмотрению </w:t>
      </w:r>
      <w:r w:rsidR="00B62762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или правового акта администрации об исправлении технической ошибки </w:t>
      </w:r>
      <w:r w:rsidR="00847B09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заявитель</w:t>
      </w:r>
      <w:r w:rsidR="00EC0666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(заявители)</w:t>
      </w:r>
      <w:r w:rsidR="00847B09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="00B62762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или его </w:t>
      </w:r>
      <w:r w:rsidR="00EC0666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(их) </w:t>
      </w:r>
      <w:r w:rsidR="00B62762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представитель </w:t>
      </w:r>
      <w:r w:rsidR="00847B09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расписывается в их получении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работник МФЦ производит соответствующую отметку в автоматизированной информационной системе МФЦ.</w:t>
      </w:r>
    </w:p>
    <w:p w:rsidR="00731B51" w:rsidRPr="00DE528F" w:rsidRDefault="00731B51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892A3A" w:rsidRPr="00DE528F" w:rsidRDefault="00892A3A" w:rsidP="004841BB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Г</w:t>
      </w:r>
      <w:r w:rsidR="007E75D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лава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28. </w:t>
      </w:r>
      <w:r w:rsidR="00D97E6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Порядок и</w:t>
      </w:r>
      <w:r w:rsidR="007E75D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справлени</w:t>
      </w:r>
      <w:r w:rsidR="00D97E6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я</w:t>
      </w:r>
      <w:r w:rsidR="007E75D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допущенных опечаток и ошибок в выданных</w:t>
      </w:r>
      <w:r w:rsidR="00486CD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br/>
      </w:r>
      <w:r w:rsidR="007E75D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в результате предоставления муниципальной услуги документах</w:t>
      </w:r>
    </w:p>
    <w:p w:rsidR="00892A3A" w:rsidRPr="00DE528F" w:rsidRDefault="00892A3A" w:rsidP="004841BB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892A3A" w:rsidRPr="00DE528F" w:rsidRDefault="00892A3A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1</w:t>
      </w:r>
      <w:r w:rsidR="00854623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1</w:t>
      </w:r>
      <w:r w:rsidR="00EE5EE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7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. Основанием для исправлени</w:t>
      </w:r>
      <w:r w:rsidR="001515B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я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допущенных опечаток и ошибок в выданн</w:t>
      </w:r>
      <w:r w:rsidR="004A6E59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ом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AB7DEB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договор</w:t>
      </w:r>
      <w:r w:rsidR="00891C91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е</w:t>
      </w:r>
      <w:r w:rsidR="00AB7DEB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о </w:t>
      </w:r>
      <w:r w:rsidR="00AB7DEB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передаче </w:t>
      </w:r>
      <w:r w:rsidR="00AB7DEB" w:rsidRPr="00DE528F">
        <w:rPr>
          <w:rFonts w:ascii="Times New Roman" w:hAnsi="Times New Roman" w:cs="Times New Roman"/>
          <w:kern w:val="2"/>
          <w:sz w:val="24"/>
          <w:szCs w:val="24"/>
        </w:rPr>
        <w:t>в собственность гражданина (граждан) жилого помещения в порядке приватизации</w:t>
      </w:r>
      <w:r w:rsidR="00AB7DEB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  <w:r w:rsidR="00AB7DEB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уведомлени</w:t>
      </w:r>
      <w:r w:rsidR="00891C9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и</w:t>
      </w:r>
      <w:r w:rsidR="00AB7DEB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об отказе</w:t>
      </w:r>
      <w:r w:rsidR="00AB7DEB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в </w:t>
      </w:r>
      <w:r w:rsidR="00AB7DEB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передаче </w:t>
      </w:r>
      <w:r w:rsidR="00AB7DEB" w:rsidRPr="00DE528F">
        <w:rPr>
          <w:rFonts w:ascii="Times New Roman" w:hAnsi="Times New Roman" w:cs="Times New Roman"/>
          <w:kern w:val="2"/>
          <w:sz w:val="24"/>
          <w:szCs w:val="24"/>
        </w:rPr>
        <w:t>в собственность гражданина (граждан) жилого помещения в порядке приватизации</w:t>
      </w:r>
      <w:r w:rsidR="00AB7DEB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8E0D8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(далее – техническая ошибка)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является получение администрацией заявления об исправлении технической ошибки от </w:t>
      </w:r>
      <w:r w:rsidR="00486CD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заявителя или его представителя.</w:t>
      </w:r>
    </w:p>
    <w:p w:rsidR="004B36A8" w:rsidRPr="00DE528F" w:rsidRDefault="004B36A8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1</w:t>
      </w:r>
      <w:r w:rsidR="0041751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1</w:t>
      </w:r>
      <w:r w:rsidR="00EE5EE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8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. </w:t>
      </w:r>
      <w:r w:rsidR="00892A3A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Заявление об исправлении технической ошибки</w:t>
      </w:r>
      <w:r w:rsidR="00652F63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892A3A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подается заявителем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или его представителем</w:t>
      </w:r>
      <w:r w:rsidR="00892A3A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в </w:t>
      </w:r>
      <w:r w:rsidR="00C25AC5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администрацию одним из способов, указанным в пункте </w:t>
      </w:r>
      <w:r w:rsidR="0041751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28</w:t>
      </w:r>
      <w:r w:rsidR="00C25AC5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настоящего административного регламента. </w:t>
      </w:r>
    </w:p>
    <w:p w:rsidR="00DF08BF" w:rsidRPr="00DE528F" w:rsidRDefault="0019218E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1</w:t>
      </w:r>
      <w:r w:rsidR="00EE5EE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19</w:t>
      </w:r>
      <w:r w:rsidR="00C25AC5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. </w:t>
      </w:r>
      <w:r w:rsidR="00892A3A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Заявление об исправлении технической ошибки регистрируется </w:t>
      </w:r>
      <w:r w:rsidR="004B36A8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должностным лицом администрации, ответственным за прием и регистрацию документов</w:t>
      </w:r>
      <w:r w:rsidR="00892A3A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, </w:t>
      </w:r>
      <w:r w:rsidR="00652F63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в порядке, </w:t>
      </w:r>
      <w:r w:rsidR="004B36A8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lastRenderedPageBreak/>
        <w:t>установленном главой 17 настоящего административного регламента, и</w:t>
      </w:r>
      <w:r w:rsidR="0030356C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направляется должностному лицу,</w:t>
      </w:r>
      <w:r w:rsidR="004B36A8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ответственному за предоставление муниципальной услуги.</w:t>
      </w:r>
    </w:p>
    <w:p w:rsidR="00892A3A" w:rsidRPr="00DE528F" w:rsidRDefault="004B36A8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12</w:t>
      </w:r>
      <w:r w:rsidR="00EE5EE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0</w:t>
      </w:r>
      <w:r w:rsidR="00892A3A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.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Должностное лицо администрации, ответственное за предоставление муниципальной услуги, </w:t>
      </w:r>
      <w:r w:rsidR="004E1FD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в течение одного рабочего дня со дня регистрации заявления </w:t>
      </w:r>
      <w:r w:rsidR="0036722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об исправлении технической ошибки </w:t>
      </w:r>
      <w:r w:rsidR="004E1FD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в администрации </w:t>
      </w:r>
      <w:r w:rsidR="00892A3A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проверяет поступившее заявление об исправлении технической ошибки на предмет наличия технической ошибки в выданном в результате предоставления </w:t>
      </w:r>
      <w:r w:rsidR="00652F63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муниципальной </w:t>
      </w:r>
      <w:r w:rsidR="00892A3A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услу</w:t>
      </w:r>
      <w:r w:rsidR="00125F3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ги документе и принимает одно и следующих решений:</w:t>
      </w:r>
    </w:p>
    <w:p w:rsidR="00125F36" w:rsidRPr="00DE528F" w:rsidRDefault="00125F36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1) об исправлении технической ошибки;</w:t>
      </w:r>
    </w:p>
    <w:p w:rsidR="00125F36" w:rsidRPr="00DE528F" w:rsidRDefault="00125F36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2) об отсутствии технической ошибки.</w:t>
      </w:r>
    </w:p>
    <w:p w:rsidR="00892A3A" w:rsidRPr="00DE528F" w:rsidRDefault="0019218E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1</w:t>
      </w:r>
      <w:r w:rsidR="0041751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</w:t>
      </w:r>
      <w:r w:rsidR="00EE5EE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1</w:t>
      </w:r>
      <w:r w:rsidR="004B36A8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. </w:t>
      </w:r>
      <w:r w:rsidR="00892A3A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Критерием принятия решения</w:t>
      </w:r>
      <w:r w:rsidR="00125F3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, указанного в пункте 12</w:t>
      </w:r>
      <w:r w:rsidR="00EE5EE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0</w:t>
      </w:r>
      <w:r w:rsidR="00125F3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настоящего административного регламента, </w:t>
      </w:r>
      <w:r w:rsidR="00892A3A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является </w:t>
      </w:r>
      <w:r w:rsidR="00125F3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наличие опечатки и (или) ошибки в выданном заявителю документ</w:t>
      </w:r>
      <w:r w:rsidR="00652F63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е</w:t>
      </w:r>
      <w:r w:rsidR="00125F3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, являюще</w:t>
      </w:r>
      <w:r w:rsidR="00B409A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м</w:t>
      </w:r>
      <w:r w:rsidR="00125F3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ся результатом предоставления муниципальной услуги.</w:t>
      </w:r>
    </w:p>
    <w:p w:rsidR="00125F36" w:rsidRPr="00DE528F" w:rsidRDefault="0019218E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1</w:t>
      </w:r>
      <w:r w:rsidR="0041751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</w:t>
      </w:r>
      <w:r w:rsidR="00EE5EE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</w:t>
      </w:r>
      <w:r w:rsidR="00125F3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.</w:t>
      </w:r>
      <w:r w:rsidR="00892A3A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В случае </w:t>
      </w:r>
      <w:r w:rsidR="00125F3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принятия решения</w:t>
      </w:r>
      <w:r w:rsidR="00B409A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,</w:t>
      </w:r>
      <w:r w:rsidR="00125F3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указанного в подпункте 1 пункта 12</w:t>
      </w:r>
      <w:r w:rsidR="00EE5EE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0</w:t>
      </w:r>
      <w:r w:rsidR="00125F3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настоящего административного регламента, </w:t>
      </w:r>
      <w:r w:rsidR="00D40C50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должностное лицо администрации, ответственное за предоставление муниципальной услуги,</w:t>
      </w:r>
      <w:r w:rsidR="00D96F3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подготавливает проект </w:t>
      </w:r>
      <w:r w:rsidR="004A6E59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правового акта </w:t>
      </w:r>
      <w:r w:rsidR="00D96F3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администрации об исправлении технической ошибки.</w:t>
      </w:r>
    </w:p>
    <w:p w:rsidR="00892A3A" w:rsidRPr="00DE528F" w:rsidRDefault="00D40C50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1</w:t>
      </w:r>
      <w:r w:rsidR="0019218E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</w:t>
      </w:r>
      <w:r w:rsidR="00EE5EE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3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.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В случае принятия решения</w:t>
      </w:r>
      <w:r w:rsidR="00B409A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,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указанного в подпункте 2</w:t>
      </w:r>
      <w:r w:rsidR="00D00950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пункта 12</w:t>
      </w:r>
      <w:r w:rsidR="00EE5EE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0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настоящего административного регламента, должностное лицо администрации, ответственное за предоставление муниципальной услуги, </w:t>
      </w:r>
      <w:r w:rsidR="00892A3A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готовит уведомление об отсутствии технической ошибки в выданном в результате предоставления</w:t>
      </w:r>
      <w:r w:rsidR="00DF08B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4E1FD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муниципальной</w:t>
      </w:r>
      <w:r w:rsidR="00DF08B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892A3A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услуги документе.</w:t>
      </w:r>
    </w:p>
    <w:p w:rsidR="004E1FD6" w:rsidRPr="00DE528F" w:rsidRDefault="004E1FD6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1</w:t>
      </w:r>
      <w:r w:rsidR="0041751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</w:t>
      </w:r>
      <w:r w:rsidR="00EE5EE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4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. </w:t>
      </w:r>
      <w:r w:rsidR="00EA2BC2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Д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олжностное лицо администрации, ответственное за предоставление муниципальной услуги, в течение 2 календарных дней со дня регистрации заявления </w:t>
      </w:r>
      <w:r w:rsidR="0036722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об исправлении технической ошибки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в администрации обеспечивает подписание </w:t>
      </w:r>
      <w:r w:rsidR="00B409A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главой администрации </w:t>
      </w:r>
      <w:r w:rsidR="004A6E59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правового акта </w:t>
      </w:r>
      <w:r w:rsidR="00212C2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администрации об исправлении технической ошибки </w:t>
      </w:r>
      <w:r w:rsidR="00107DFA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или уведомления об отсутствии технической ошибки в выданном в результате предоставления</w:t>
      </w:r>
      <w:r w:rsidR="00B409A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муниципальной услуги документе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.</w:t>
      </w:r>
    </w:p>
    <w:p w:rsidR="004A6E59" w:rsidRPr="00DE528F" w:rsidRDefault="004E1FD6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1</w:t>
      </w:r>
      <w:r w:rsidR="0041751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</w:t>
      </w:r>
      <w:r w:rsidR="00EE5EE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5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. </w:t>
      </w:r>
      <w:r w:rsidR="004A6E59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Глава администрации </w:t>
      </w:r>
      <w:r w:rsidR="00EE2EE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в течение 1 рабочего дня</w:t>
      </w:r>
      <w:r w:rsidR="004A6E59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п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осле подписания </w:t>
      </w:r>
      <w:r w:rsidR="00107DFA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документа, указанного в пункте 1</w:t>
      </w:r>
      <w:r w:rsidR="004703E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</w:t>
      </w:r>
      <w:r w:rsidR="00EE5EE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4</w:t>
      </w:r>
      <w:r w:rsidR="00107DFA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настоящего административного регламента, передает</w:t>
      </w:r>
      <w:r w:rsidR="004A6E59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его </w:t>
      </w:r>
      <w:r w:rsidR="00107DFA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должностному лицу администрации, ответственно</w:t>
      </w:r>
      <w:r w:rsidR="00B409A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му</w:t>
      </w:r>
      <w:r w:rsidR="00107DFA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за</w:t>
      </w:r>
      <w:r w:rsidR="00DF08B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107DFA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направление (выдачу) заявителю</w:t>
      </w:r>
      <w:r w:rsidR="00B17EF0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(заявителям)</w:t>
      </w:r>
      <w:r w:rsidR="00107DFA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р</w:t>
      </w:r>
      <w:r w:rsidR="004A6E59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езультата муниципальной услуги.</w:t>
      </w:r>
    </w:p>
    <w:p w:rsidR="00DF08BF" w:rsidRPr="00DE528F" w:rsidRDefault="0019218E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1</w:t>
      </w:r>
      <w:r w:rsidR="0041751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</w:t>
      </w:r>
      <w:r w:rsidR="00EE5EE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6</w:t>
      </w:r>
      <w:r w:rsidR="004A6E59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. Должностное лицо администрации, ответственное за направление (выдачу) заявителю</w:t>
      </w:r>
      <w:r w:rsidR="00B17EF0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(заявителям) </w:t>
      </w:r>
      <w:r w:rsidR="004A6E59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результата муниципальной услуги, </w:t>
      </w:r>
      <w:r w:rsidR="00107DFA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в течение одного рабочего дня со дня подписания </w:t>
      </w:r>
      <w:r w:rsidR="00673379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главой администрации документа, указанного в пункте 1</w:t>
      </w:r>
      <w:r w:rsidR="004703E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</w:t>
      </w:r>
      <w:r w:rsidR="00EE5EE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4</w:t>
      </w:r>
      <w:r w:rsidR="00673379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настоящего административного регламента, </w:t>
      </w:r>
      <w:r w:rsidR="0035798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направляет </w:t>
      </w:r>
      <w:r w:rsidR="009C4589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указанный документ </w:t>
      </w:r>
      <w:r w:rsidR="0035798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заявителю</w:t>
      </w:r>
      <w:r w:rsidR="00B17EF0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(заявителям)</w:t>
      </w:r>
      <w:r w:rsidR="0035798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8E382E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или его </w:t>
      </w:r>
      <w:r w:rsidR="00B17EF0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(их) </w:t>
      </w:r>
      <w:r w:rsidR="008E382E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представителю </w:t>
      </w:r>
      <w:r w:rsidR="00B17EF0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(представителям) </w:t>
      </w:r>
      <w:r w:rsidR="0035798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почтовым отправлением по почтовому адресу заявителя</w:t>
      </w:r>
      <w:r w:rsidR="008E382E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или его представителя</w:t>
      </w:r>
      <w:r w:rsidR="0035798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, указанному в заявлении</w:t>
      </w:r>
      <w:r w:rsidR="0036722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об исправлении технической ошибки </w:t>
      </w:r>
      <w:r w:rsidR="0035798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либо по обращению заявителя</w:t>
      </w:r>
      <w:r w:rsidR="008E382E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или его представителя </w:t>
      </w:r>
      <w:r w:rsidR="0035798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– вручает его лично.</w:t>
      </w:r>
    </w:p>
    <w:p w:rsidR="00C25AC5" w:rsidRPr="00DE528F" w:rsidRDefault="00C25AC5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В случае, если заявление об исправлении технической ошибки подавалось заявителем или его представителем через МФЦ, то должностное лицо администрации, ответственное за направление (выдачу) заявителю </w:t>
      </w:r>
      <w:r w:rsidR="00B17EF0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(заявителям)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результата муниципальной услуги, в течение одного рабочего дня со дня подписания главой администрации документа, указанного в пункте 1</w:t>
      </w:r>
      <w:r w:rsidR="0041751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</w:t>
      </w:r>
      <w:r w:rsidR="00EE5EE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4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настоящего административного регламента, направляет указанный документ в МФЦ</w:t>
      </w:r>
      <w:r w:rsidR="00EA2BC2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.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</w:p>
    <w:p w:rsidR="00892A3A" w:rsidRPr="00DE528F" w:rsidRDefault="00357981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1</w:t>
      </w:r>
      <w:r w:rsidR="0041751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</w:t>
      </w:r>
      <w:r w:rsidR="00EE5EE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7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. </w:t>
      </w:r>
      <w:r w:rsidR="00892A3A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Результатом </w:t>
      </w:r>
      <w:r w:rsidR="00A73C2C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рассмотрения заявления об </w:t>
      </w:r>
      <w:r w:rsidR="00892A3A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исправлени</w:t>
      </w:r>
      <w:r w:rsidR="00A73C2C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и</w:t>
      </w:r>
      <w:r w:rsidR="00892A3A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технической ошибки в выданном в результате предоставления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муниципальной </w:t>
      </w:r>
      <w:r w:rsidR="00892A3A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услуги документе является:</w:t>
      </w:r>
    </w:p>
    <w:p w:rsidR="00892A3A" w:rsidRPr="00DE528F" w:rsidRDefault="00DD7171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1</w:t>
      </w:r>
      <w:r w:rsidR="00892A3A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) в случае наличия технической ошибки в выданном в результате предоставления</w:t>
      </w:r>
      <w:r w:rsidR="00DF08B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35798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муниципальной </w:t>
      </w:r>
      <w:r w:rsidR="00892A3A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услуги документе </w:t>
      </w:r>
      <w:r w:rsidR="0035798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–</w:t>
      </w:r>
      <w:r w:rsidR="00212C2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4A6E59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правов</w:t>
      </w:r>
      <w:r w:rsidR="00B839D3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ой акт </w:t>
      </w:r>
      <w:r w:rsidR="00212C2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администрации об исправлении технической ошибки</w:t>
      </w:r>
      <w:r w:rsidR="00892A3A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;</w:t>
      </w:r>
    </w:p>
    <w:p w:rsidR="00892A3A" w:rsidRPr="00DE528F" w:rsidRDefault="00DD7171" w:rsidP="004841B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</w:t>
      </w:r>
      <w:r w:rsidR="00892A3A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) в случае отсутствия технической ошибки в выданном в результате предоставления </w:t>
      </w:r>
      <w:r w:rsidR="00B409A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муниципальной </w:t>
      </w:r>
      <w:r w:rsidR="00892A3A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услуги документе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–</w:t>
      </w:r>
      <w:r w:rsidR="00892A3A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уведомление об отсутствии </w:t>
      </w:r>
      <w:r w:rsidR="00892A3A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lastRenderedPageBreak/>
        <w:t>технической ошибки в выданном в результате предоставления</w:t>
      </w:r>
      <w:r w:rsidR="00DF08B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35798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муниципальной </w:t>
      </w:r>
      <w:r w:rsidR="00892A3A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услуги документе.</w:t>
      </w:r>
    </w:p>
    <w:p w:rsidR="00662BEA" w:rsidRPr="00DE528F" w:rsidRDefault="00662BEA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5324F1" w:rsidRPr="00DE528F" w:rsidRDefault="005324F1" w:rsidP="004841BB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Р</w:t>
      </w:r>
      <w:r w:rsidR="00F0181C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АЗДЕЛ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IV. ФОРМЫ КОНТРОЛЯ ЗА ПРЕДОСТАВЛЕНИЕМ МУНИЦИПАЛЬНОЙ УСЛУГИ</w:t>
      </w:r>
    </w:p>
    <w:p w:rsidR="005324F1" w:rsidRPr="00DE528F" w:rsidRDefault="005324F1" w:rsidP="004841BB">
      <w:pPr>
        <w:keepNext/>
        <w:keepLines/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5324F1" w:rsidRPr="00DE528F" w:rsidRDefault="005324F1" w:rsidP="004841BB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bookmarkStart w:id="7" w:name="Par413"/>
      <w:bookmarkEnd w:id="7"/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Г</w:t>
      </w:r>
      <w:r w:rsidR="007E75D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лава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29. П</w:t>
      </w:r>
      <w:r w:rsidR="007E75D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орядок осуществления текущего контроля за соблюдением</w:t>
      </w:r>
      <w:r w:rsidR="00B409A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br/>
      </w:r>
      <w:r w:rsidR="007E75D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и исполнением ответственными должностными лицами положений </w:t>
      </w:r>
      <w:r w:rsidR="00C149C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настоящего </w:t>
      </w:r>
      <w:r w:rsidR="007E75D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административного регламента и иных нормативных</w:t>
      </w:r>
      <w:r w:rsidR="00C149C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br/>
      </w:r>
      <w:r w:rsidR="007E75D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правовых актов, устанавливающих требования к предоставлению муниципальной</w:t>
      </w:r>
      <w:r w:rsidR="00B409A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7E75D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услуги,</w:t>
      </w:r>
      <w:r w:rsidR="00C149C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7E75D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а также </w:t>
      </w:r>
      <w:r w:rsidR="00B409A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за </w:t>
      </w:r>
      <w:r w:rsidR="007E75D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принятием ими решений</w:t>
      </w:r>
    </w:p>
    <w:p w:rsidR="005324F1" w:rsidRPr="00DE528F" w:rsidRDefault="005324F1" w:rsidP="004841BB">
      <w:pPr>
        <w:keepNext/>
        <w:keepLines/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5324F1" w:rsidRPr="00DE528F" w:rsidRDefault="005324F1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1</w:t>
      </w:r>
      <w:r w:rsidR="00EE5EE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2</w:t>
      </w:r>
      <w:r w:rsidR="002B3697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8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. Текущий контроль за соблюдением последовательности действий, определенных административными процедурами по предоставлению муниципальной услуги и принятием решений </w:t>
      </w:r>
      <w:r w:rsidR="002B3697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должностными лицами администрации,</w:t>
      </w:r>
      <w:r w:rsidR="00A27D47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осуществляется должностными лицами</w:t>
      </w:r>
      <w:r w:rsidR="00A27D47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администрации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, наделенными соответствующими полномочиями, путем рассмотрения отчетов должностных лиц</w:t>
      </w:r>
      <w:r w:rsidR="008A3625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</w:t>
      </w:r>
      <w:r w:rsidR="00A27D47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администрации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, а также рассмотрения жалоб заявителей.</w:t>
      </w:r>
    </w:p>
    <w:p w:rsidR="005324F1" w:rsidRPr="00DE528F" w:rsidRDefault="0019218E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1</w:t>
      </w:r>
      <w:r w:rsidR="002B3697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29</w:t>
      </w:r>
      <w:r w:rsidR="005324F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. </w:t>
      </w:r>
      <w:r w:rsidR="005324F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Основными задачами текущего контроля являются:</w:t>
      </w:r>
    </w:p>
    <w:p w:rsidR="005324F1" w:rsidRPr="00DE528F" w:rsidRDefault="00DD7171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1</w:t>
      </w:r>
      <w:r w:rsidR="005324F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) обеспечение своевременного и качественного предоставления муниципальной услуги;</w:t>
      </w:r>
    </w:p>
    <w:p w:rsidR="005324F1" w:rsidRPr="00DE528F" w:rsidRDefault="00DD7171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</w:t>
      </w:r>
      <w:r w:rsidR="005324F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) выявление нарушений в сроках и качестве предоставления муниципальной услуги;</w:t>
      </w:r>
    </w:p>
    <w:p w:rsidR="005324F1" w:rsidRPr="00DE528F" w:rsidRDefault="00DD7171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3</w:t>
      </w:r>
      <w:r w:rsidR="005324F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) выявление и устранение причин и условий, способствующих ненадлежащему предоставлению муниципальной услуги;</w:t>
      </w:r>
    </w:p>
    <w:p w:rsidR="005324F1" w:rsidRPr="00DE528F" w:rsidRDefault="00DD7171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4</w:t>
      </w:r>
      <w:r w:rsidR="005324F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) принятие мер по надлежащему предоставлению муниципальной услуги.</w:t>
      </w:r>
    </w:p>
    <w:p w:rsidR="005324F1" w:rsidRPr="00DE528F" w:rsidRDefault="00E53FA9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1</w:t>
      </w:r>
      <w:r w:rsidR="00F458E3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3</w:t>
      </w:r>
      <w:r w:rsidR="002B3697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0</w:t>
      </w:r>
      <w:r w:rsidR="005324F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. Текущий контроль осуществляется на постоянной основе.</w:t>
      </w:r>
    </w:p>
    <w:p w:rsidR="00A6387F" w:rsidRPr="00DE528F" w:rsidRDefault="00A6387F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5324F1" w:rsidRPr="00DE528F" w:rsidRDefault="005324F1" w:rsidP="004841BB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Г</w:t>
      </w:r>
      <w:r w:rsidR="007E75D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лава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040775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30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. П</w:t>
      </w:r>
      <w:r w:rsidR="007E75D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орядок и периодичность осуществления плановых</w:t>
      </w:r>
      <w:r w:rsidR="00B409A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br/>
      </w:r>
      <w:r w:rsidR="007E75D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и внеплановых проверок полноты и качества предоставления</w:t>
      </w:r>
      <w:r w:rsidR="00B409A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br/>
      </w:r>
      <w:r w:rsidR="007E75D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муниципальной услуги, в том числе порядок и формы контроля</w:t>
      </w:r>
      <w:r w:rsidR="00B409A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br/>
      </w:r>
      <w:r w:rsidR="007E75D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за полнотой и качеством предоставления муниципальной услуги</w:t>
      </w:r>
    </w:p>
    <w:p w:rsidR="005324F1" w:rsidRPr="00DE528F" w:rsidRDefault="005324F1" w:rsidP="004841BB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A27D47" w:rsidRPr="00DE528F" w:rsidRDefault="00E53FA9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1</w:t>
      </w:r>
      <w:r w:rsidR="00F458E3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3</w:t>
      </w:r>
      <w:r w:rsidR="002B3697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1</w:t>
      </w:r>
      <w:r w:rsidR="00A27D47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. Контроль за полнотой и качеством предоставления должностными лицами администрации муниципальной услуги осуществляется в форме плановых и внеплановых проверок.</w:t>
      </w:r>
    </w:p>
    <w:p w:rsidR="00446942" w:rsidRPr="00DE528F" w:rsidRDefault="00E53FA9" w:rsidP="004841BB">
      <w:pPr>
        <w:tabs>
          <w:tab w:val="num" w:pos="171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bookmarkStart w:id="8" w:name="Par427"/>
      <w:bookmarkEnd w:id="8"/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1</w:t>
      </w:r>
      <w:r w:rsidR="00F458E3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3</w:t>
      </w:r>
      <w:r w:rsidR="002B3697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</w:t>
      </w:r>
      <w:r w:rsidR="005324F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. </w:t>
      </w:r>
      <w:r w:rsidR="00A27D47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Плановые поверки осуществляются на основании пл</w:t>
      </w:r>
      <w:r w:rsidR="00446942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анов работы администрации.</w:t>
      </w:r>
    </w:p>
    <w:p w:rsidR="002E3F70" w:rsidRPr="00DE528F" w:rsidRDefault="002E3F70" w:rsidP="004841BB">
      <w:pPr>
        <w:tabs>
          <w:tab w:val="num" w:pos="171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Внеплановые проверки осуществляются по решению</w:t>
      </w:r>
      <w:r w:rsidR="00DF08B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главы администрации в связи с проверкой устранения ранее выявленных нарушений, а также в случае получения жалоб на действия (бездействие) должностных лиц администрации</w:t>
      </w:r>
      <w:r w:rsidR="00446942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при предоставлении муниципальной услуги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.</w:t>
      </w:r>
    </w:p>
    <w:p w:rsidR="00DF08BF" w:rsidRPr="00DE528F" w:rsidRDefault="00E53FA9" w:rsidP="004841BB">
      <w:pPr>
        <w:tabs>
          <w:tab w:val="num" w:pos="171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13</w:t>
      </w:r>
      <w:r w:rsidR="002B3697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3</w:t>
      </w:r>
      <w:r w:rsidR="00295CB2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. Контроль за полнотой и качеством предоставления должностными лицами</w:t>
      </w:r>
      <w:r w:rsidR="008A3625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295CB2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администрации муниципальной услуги осуществляется комиссией по контролю за полнотой и качеством предоставления муниципальных услуг администрации (далее – Комиссия), состав и порядок деятельности</w:t>
      </w:r>
      <w:r w:rsidR="00A76AA2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295CB2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кот</w:t>
      </w:r>
      <w:r w:rsidR="00A76AA2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орой утверждается правовым актом </w:t>
      </w:r>
      <w:r w:rsidR="00295CB2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администрации.</w:t>
      </w:r>
    </w:p>
    <w:p w:rsidR="00752397" w:rsidRPr="00DE528F" w:rsidRDefault="00295CB2" w:rsidP="004841BB">
      <w:pPr>
        <w:tabs>
          <w:tab w:val="num" w:pos="171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1</w:t>
      </w:r>
      <w:r w:rsidR="00F458E3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3</w:t>
      </w:r>
      <w:r w:rsidR="002B3697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4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. Срок проведения проверки и оформления акта </w:t>
      </w:r>
      <w:r w:rsidR="0074058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проверки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составляет 30 календарных дней со дня начала проверки. Днем начала проверки считается день </w:t>
      </w:r>
      <w:r w:rsidR="0074058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принятия решения </w:t>
      </w:r>
      <w:r w:rsidR="00752397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о назначении проверки.</w:t>
      </w:r>
    </w:p>
    <w:p w:rsidR="00295CB2" w:rsidRPr="00DE528F" w:rsidRDefault="00295CB2" w:rsidP="004841BB">
      <w:pPr>
        <w:tabs>
          <w:tab w:val="num" w:pos="171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В случае поступления жалобы на решения, действия (бездействие) должностных лиц администрации </w:t>
      </w:r>
      <w:r w:rsidR="00752397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при предоставлении муниципальной услуги г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лава администрации в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lastRenderedPageBreak/>
        <w:t xml:space="preserve">целях организации и проведения внеплановой проверки </w:t>
      </w:r>
      <w:r w:rsidR="001741E0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принимает решение о назначении проверки </w:t>
      </w:r>
      <w:r w:rsidR="00752397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в</w:t>
      </w:r>
      <w:r w:rsidR="0074058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течение </w:t>
      </w:r>
      <w:r w:rsidR="00B1041A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</w:t>
      </w:r>
      <w:r w:rsidR="0074058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B1041A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рабочих </w:t>
      </w:r>
      <w:r w:rsidR="0074058D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дней со дня поступления жалобы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.</w:t>
      </w:r>
    </w:p>
    <w:p w:rsidR="006E03BF" w:rsidRPr="00DE528F" w:rsidRDefault="006E03BF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5324F1" w:rsidRPr="00DE528F" w:rsidRDefault="005324F1" w:rsidP="004841BB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bookmarkStart w:id="9" w:name="Par439"/>
      <w:bookmarkEnd w:id="9"/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Г</w:t>
      </w:r>
      <w:r w:rsidR="007E75D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лава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3</w:t>
      </w:r>
      <w:r w:rsidR="00040775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1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. О</w:t>
      </w:r>
      <w:r w:rsidR="007E75D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тветственность должностных лиц</w:t>
      </w:r>
      <w:r w:rsidR="00B67769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администрации</w:t>
      </w:r>
      <w:r w:rsidR="00B67769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br/>
      </w:r>
      <w:r w:rsidR="007E75D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за решения и действия (бездействие), принимаемые</w:t>
      </w:r>
      <w:r w:rsidR="00A76AA2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7E75D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(осуществляемые)</w:t>
      </w:r>
      <w:r w:rsidR="00B67769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br/>
      </w:r>
      <w:r w:rsidR="007E75D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ими в ходе предоставления муниципальной услуги</w:t>
      </w:r>
    </w:p>
    <w:p w:rsidR="005324F1" w:rsidRPr="00DE528F" w:rsidRDefault="005324F1" w:rsidP="004841BB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5324F1" w:rsidRPr="00DE528F" w:rsidRDefault="005324F1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1</w:t>
      </w:r>
      <w:r w:rsidR="00F458E3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3</w:t>
      </w:r>
      <w:r w:rsidR="00B6705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5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. Обязанность соблюдения положений настоящего административного регламента закрепляется в должностных </w:t>
      </w:r>
      <w:r w:rsidR="00435DB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инструкциях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должностных лиц</w:t>
      </w:r>
      <w:r w:rsidR="008A3625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</w:t>
      </w:r>
      <w:r w:rsidR="00435DB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администрации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.</w:t>
      </w:r>
    </w:p>
    <w:p w:rsidR="005324F1" w:rsidRPr="00DE528F" w:rsidRDefault="005324F1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1</w:t>
      </w:r>
      <w:r w:rsidR="00F458E3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3</w:t>
      </w:r>
      <w:r w:rsidR="00B6705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6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. При выявлении нарушений прав заявителей или их представителей в связи с исполнением настоящего административного регламента виновные в нарушении должностные лица</w:t>
      </w:r>
      <w:r w:rsidR="008A3625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</w:t>
      </w:r>
      <w:r w:rsidR="00435DB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администрации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привлекаются к ответственности в соответствии с законодательством Российской Федерации.</w:t>
      </w:r>
    </w:p>
    <w:p w:rsidR="005324F1" w:rsidRPr="00DE528F" w:rsidRDefault="005324F1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5324F1" w:rsidRPr="00DE528F" w:rsidRDefault="005324F1" w:rsidP="004841BB">
      <w:pPr>
        <w:keepNext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bookmarkStart w:id="10" w:name="Par447"/>
      <w:bookmarkEnd w:id="10"/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Г</w:t>
      </w:r>
      <w:r w:rsidR="007E75D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лава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3</w:t>
      </w:r>
      <w:r w:rsidR="00040775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. П</w:t>
      </w:r>
      <w:r w:rsidR="007E75D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оложения, характеризующие требования к порядку</w:t>
      </w:r>
      <w:r w:rsidR="00A76AA2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br/>
      </w:r>
      <w:r w:rsidR="007E75D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и формам контроля за предос</w:t>
      </w:r>
      <w:r w:rsidR="00A76AA2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тавлением муниципальной </w:t>
      </w:r>
      <w:r w:rsidR="001741E0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услуги, в</w:t>
      </w:r>
      <w:r w:rsidR="007E75D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том числе со стороны граждан, их объединений и организаций</w:t>
      </w:r>
    </w:p>
    <w:p w:rsidR="005324F1" w:rsidRPr="00DE528F" w:rsidRDefault="005324F1" w:rsidP="004841BB">
      <w:pPr>
        <w:keepNext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5324F1" w:rsidRPr="00DE528F" w:rsidRDefault="005324F1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1</w:t>
      </w:r>
      <w:r w:rsidR="00F458E3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3</w:t>
      </w:r>
      <w:r w:rsidR="00B6705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7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. 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Контроль за предоставлением муниципальной услуги со стороны граждан, их объединений и организаций осуществляется путем информирования </w:t>
      </w:r>
      <w:r w:rsidR="00BE3A4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администрации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о фактах:</w:t>
      </w:r>
    </w:p>
    <w:p w:rsidR="005324F1" w:rsidRPr="00DE528F" w:rsidRDefault="00BE3A44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1) </w:t>
      </w:r>
      <w:r w:rsidR="005324F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нарушения прав и законных интересов заявителей или их представителей решением, действием (бездействием)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администрации</w:t>
      </w:r>
      <w:r w:rsidR="005324F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, </w:t>
      </w:r>
      <w:r w:rsidR="004E4B39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ее </w:t>
      </w:r>
      <w:r w:rsidR="005324F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должностных лиц;</w:t>
      </w:r>
    </w:p>
    <w:p w:rsidR="005324F1" w:rsidRPr="00DE528F" w:rsidRDefault="00BE3A44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2) </w:t>
      </w:r>
      <w:r w:rsidR="005324F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нарушения положений настоящего административного регламента или иных нормативных правовых актов Российской Федерации, устанавливающих требования к предоставлению муниципальной услуги;</w:t>
      </w:r>
    </w:p>
    <w:p w:rsidR="005324F1" w:rsidRPr="00DE528F" w:rsidRDefault="00BE3A44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3) </w:t>
      </w:r>
      <w:r w:rsidR="005324F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некорректного поведения должностных лиц</w:t>
      </w:r>
      <w:r w:rsidR="008A3625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администрации</w:t>
      </w:r>
      <w:r w:rsidR="005324F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, нарушения правил служебной этики при предоставлении муниципальной услуги.</w:t>
      </w:r>
    </w:p>
    <w:p w:rsidR="005324F1" w:rsidRPr="00DE528F" w:rsidRDefault="005324F1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1</w:t>
      </w:r>
      <w:r w:rsidR="00EE5EE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3</w:t>
      </w:r>
      <w:r w:rsidR="00B6705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8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. И</w:t>
      </w:r>
      <w:r w:rsidR="00D00950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нформацию, указанную в пункте</w:t>
      </w:r>
      <w:r w:rsidR="00D95037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1</w:t>
      </w:r>
      <w:r w:rsidR="00F458E3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3</w:t>
      </w:r>
      <w:r w:rsidR="00B6705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7</w:t>
      </w:r>
      <w:r w:rsidR="00D95037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настоящего административного регламента, </w:t>
      </w:r>
      <w:r w:rsidR="00BE3A4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граждане, их объединения и организации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могут сообщить </w:t>
      </w:r>
      <w:r w:rsidR="00BE3A4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устно 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по телефон</w:t>
      </w:r>
      <w:r w:rsidR="00BE3A4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у администрации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, указанн</w:t>
      </w:r>
      <w:r w:rsidR="004E4B39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ому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на официальном сайте </w:t>
      </w:r>
      <w:r w:rsidR="00BE3A4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администрации, письменно, подав обращение через организации почтовой связи на адрес администрации, или </w:t>
      </w:r>
      <w:r w:rsidR="00FB24FC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направить электронное обращение</w:t>
      </w:r>
      <w:r w:rsidR="00BE3A44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на адр</w:t>
      </w:r>
      <w:r w:rsidR="00152D40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ес электронной почты администрации.</w:t>
      </w:r>
    </w:p>
    <w:p w:rsidR="005324F1" w:rsidRPr="00DE528F" w:rsidRDefault="00B67056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139</w:t>
      </w:r>
      <w:r w:rsidR="004E4B39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. </w:t>
      </w:r>
      <w:r w:rsidR="005324F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Срок рассмотрения обращений со стороны граждан, их объединений и организаций составляет 30 </w:t>
      </w:r>
      <w:r w:rsidR="00152D40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календарных </w:t>
      </w:r>
      <w:r w:rsidR="005324F1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дней с момента их регистрации.</w:t>
      </w:r>
    </w:p>
    <w:p w:rsidR="005324F1" w:rsidRPr="00DE528F" w:rsidRDefault="005324F1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Днем регистрации обращения является день его поступления в</w:t>
      </w:r>
      <w:r w:rsidR="00DF08B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152D40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администрацию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.</w:t>
      </w:r>
    </w:p>
    <w:p w:rsidR="00357981" w:rsidRPr="00DE528F" w:rsidRDefault="00357981" w:rsidP="004841B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F0181C" w:rsidRPr="00DE528F" w:rsidRDefault="002E737F" w:rsidP="004841BB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Р</w:t>
      </w:r>
      <w:r w:rsidR="00F0181C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АЗДЕЛ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V. </w:t>
      </w:r>
      <w:r w:rsidR="00F0181C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ДОСУДЕБНЫЙ (ВНЕСУДЕБНЫЙ) ПОРЯДОК</w:t>
      </w:r>
      <w:r w:rsidR="003133DE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br/>
      </w:r>
      <w:r w:rsidR="00F0181C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ОБЖАЛОВАНИЯ РЕШЕНИЙ И ДЕЙСТВИЙ (БЕЗДЕЙСТВИЯ)</w:t>
      </w:r>
      <w:r w:rsidR="00D81672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br/>
      </w:r>
      <w:r w:rsidR="00B67769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АДМИНИСТРАЦИИ</w:t>
      </w:r>
      <w:r w:rsidR="00F0181C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,</w:t>
      </w:r>
      <w:r w:rsidR="00B67769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F0181C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МФЦ,</w:t>
      </w:r>
      <w:r w:rsidR="00DF08BF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F0181C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А ТАКЖЕ ИХ ДОЛЖНОСТНЫХ ЛИЦ</w:t>
      </w:r>
      <w:r w:rsidR="00B67769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, </w:t>
      </w:r>
      <w:r w:rsidR="00F0181C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РАБОТНИКОВ</w:t>
      </w:r>
    </w:p>
    <w:p w:rsidR="00C77627" w:rsidRPr="00DE528F" w:rsidRDefault="00C77627" w:rsidP="004841BB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F0181C" w:rsidRPr="00DE528F" w:rsidRDefault="00F0181C" w:rsidP="004841BB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Г</w:t>
      </w:r>
      <w:r w:rsidR="007E75D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лава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3</w:t>
      </w:r>
      <w:r w:rsidR="00040775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3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. И</w:t>
      </w:r>
      <w:r w:rsidR="007E75D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нформация для заинтересованных лиц</w:t>
      </w:r>
      <w:r w:rsidR="003133DE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br/>
      </w:r>
      <w:r w:rsidR="007E75D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об их праве на досудебное (внесудебное) обжалование действий (бездействия) и (или) решений, принятых </w:t>
      </w:r>
      <w:r w:rsidR="003133DE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(осуществленных)</w:t>
      </w:r>
      <w:r w:rsidR="003133DE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br/>
      </w:r>
      <w:r w:rsidR="007E75D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в ходе предоставления муниципальной услуги</w:t>
      </w:r>
    </w:p>
    <w:p w:rsidR="00C77627" w:rsidRPr="00DE528F" w:rsidRDefault="00C77627" w:rsidP="004841BB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B73A9D" w:rsidRPr="00DE528F" w:rsidRDefault="00DE3E2D" w:rsidP="004841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hAnsi="Times New Roman" w:cs="Times New Roman"/>
          <w:kern w:val="2"/>
          <w:sz w:val="24"/>
          <w:szCs w:val="24"/>
        </w:rPr>
        <w:t>1</w:t>
      </w:r>
      <w:r w:rsidR="00F458E3" w:rsidRPr="00DE528F">
        <w:rPr>
          <w:rFonts w:ascii="Times New Roman" w:hAnsi="Times New Roman" w:cs="Times New Roman"/>
          <w:kern w:val="2"/>
          <w:sz w:val="24"/>
          <w:szCs w:val="24"/>
        </w:rPr>
        <w:t>4</w:t>
      </w:r>
      <w:r w:rsidR="00B67056" w:rsidRPr="00DE528F">
        <w:rPr>
          <w:rFonts w:ascii="Times New Roman" w:hAnsi="Times New Roman" w:cs="Times New Roman"/>
          <w:kern w:val="2"/>
          <w:sz w:val="24"/>
          <w:szCs w:val="24"/>
        </w:rPr>
        <w:t>0</w:t>
      </w:r>
      <w:r w:rsidR="00B73A9D" w:rsidRPr="00DE528F">
        <w:rPr>
          <w:rFonts w:ascii="Times New Roman" w:hAnsi="Times New Roman" w:cs="Times New Roman"/>
          <w:kern w:val="2"/>
          <w:sz w:val="24"/>
          <w:szCs w:val="24"/>
        </w:rPr>
        <w:t>. Заявитель и</w:t>
      </w:r>
      <w:r w:rsidR="000C6F36" w:rsidRPr="00DE528F">
        <w:rPr>
          <w:rFonts w:ascii="Times New Roman" w:hAnsi="Times New Roman" w:cs="Times New Roman"/>
          <w:kern w:val="2"/>
          <w:sz w:val="24"/>
          <w:szCs w:val="24"/>
        </w:rPr>
        <w:t>ли</w:t>
      </w:r>
      <w:r w:rsidR="00DF08BF" w:rsidRPr="00DE528F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B73A9D" w:rsidRPr="00DE528F">
        <w:rPr>
          <w:rFonts w:ascii="Times New Roman" w:hAnsi="Times New Roman" w:cs="Times New Roman"/>
          <w:kern w:val="2"/>
          <w:sz w:val="24"/>
          <w:szCs w:val="24"/>
        </w:rPr>
        <w:t xml:space="preserve">его представитель вправе подать жалобу на решение и (или) действие (бездействие) </w:t>
      </w:r>
      <w:r w:rsidR="000C6F36" w:rsidRPr="00DE528F">
        <w:rPr>
          <w:rFonts w:ascii="Times New Roman" w:hAnsi="Times New Roman" w:cs="Times New Roman"/>
          <w:kern w:val="2"/>
          <w:sz w:val="24"/>
          <w:szCs w:val="24"/>
        </w:rPr>
        <w:t>администрации</w:t>
      </w:r>
      <w:r w:rsidR="00B73A9D" w:rsidRPr="00DE528F">
        <w:rPr>
          <w:rFonts w:ascii="Times New Roman" w:hAnsi="Times New Roman" w:cs="Times New Roman"/>
          <w:kern w:val="2"/>
          <w:sz w:val="24"/>
          <w:szCs w:val="24"/>
        </w:rPr>
        <w:t xml:space="preserve">, МФЦ, организаций, указанных в части 1 статьи 16 </w:t>
      </w:r>
      <w:r w:rsidR="00681792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Федерального закона от 27 июля 2010 года № 210</w:t>
      </w:r>
      <w:r w:rsidR="00681792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noBreakHyphen/>
        <w:t>ФЗ</w:t>
      </w:r>
      <w:r w:rsidR="00681792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681792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«Об организации предоставления государственных и муниципальных услуг»</w:t>
      </w:r>
      <w:r w:rsidR="00B73A9D" w:rsidRPr="00DE528F">
        <w:rPr>
          <w:rFonts w:ascii="Times New Roman" w:hAnsi="Times New Roman" w:cs="Times New Roman"/>
          <w:kern w:val="2"/>
          <w:sz w:val="24"/>
          <w:szCs w:val="24"/>
        </w:rPr>
        <w:t>, а также их должностных лиц,</w:t>
      </w:r>
      <w:r w:rsidR="000C6F36" w:rsidRPr="00DE528F">
        <w:rPr>
          <w:rFonts w:ascii="Times New Roman" w:hAnsi="Times New Roman" w:cs="Times New Roman"/>
          <w:kern w:val="2"/>
          <w:sz w:val="24"/>
          <w:szCs w:val="24"/>
        </w:rPr>
        <w:t xml:space="preserve"> муниципальных</w:t>
      </w:r>
      <w:r w:rsidR="00B73A9D" w:rsidRPr="00DE528F">
        <w:rPr>
          <w:rFonts w:ascii="Times New Roman" w:hAnsi="Times New Roman" w:cs="Times New Roman"/>
          <w:kern w:val="2"/>
          <w:sz w:val="24"/>
          <w:szCs w:val="24"/>
        </w:rPr>
        <w:t xml:space="preserve"> служащих</w:t>
      </w:r>
      <w:r w:rsidR="000C6F36" w:rsidRPr="00DE528F">
        <w:rPr>
          <w:rFonts w:ascii="Times New Roman" w:hAnsi="Times New Roman" w:cs="Times New Roman"/>
          <w:kern w:val="2"/>
          <w:sz w:val="24"/>
          <w:szCs w:val="24"/>
        </w:rPr>
        <w:t>,</w:t>
      </w:r>
      <w:r w:rsidR="00B73A9D" w:rsidRPr="00DE528F">
        <w:rPr>
          <w:rFonts w:ascii="Times New Roman" w:hAnsi="Times New Roman" w:cs="Times New Roman"/>
          <w:kern w:val="2"/>
          <w:sz w:val="24"/>
          <w:szCs w:val="24"/>
        </w:rPr>
        <w:t xml:space="preserve"> работников </w:t>
      </w:r>
      <w:r w:rsidR="000C6F36" w:rsidRPr="00DE528F">
        <w:rPr>
          <w:rFonts w:ascii="Times New Roman" w:hAnsi="Times New Roman" w:cs="Times New Roman"/>
          <w:kern w:val="2"/>
          <w:sz w:val="24"/>
          <w:szCs w:val="24"/>
        </w:rPr>
        <w:t>МФЦ (далее – жалоба)</w:t>
      </w:r>
      <w:r w:rsidR="003133DE" w:rsidRPr="00DE528F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0C6F36" w:rsidRPr="00DE528F" w:rsidRDefault="000C6F36" w:rsidP="004841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hAnsi="Times New Roman" w:cs="Times New Roman"/>
          <w:kern w:val="2"/>
          <w:sz w:val="24"/>
          <w:szCs w:val="24"/>
        </w:rPr>
        <w:lastRenderedPageBreak/>
        <w:t>1</w:t>
      </w:r>
      <w:r w:rsidR="00F458E3" w:rsidRPr="00DE528F">
        <w:rPr>
          <w:rFonts w:ascii="Times New Roman" w:hAnsi="Times New Roman" w:cs="Times New Roman"/>
          <w:kern w:val="2"/>
          <w:sz w:val="24"/>
          <w:szCs w:val="24"/>
        </w:rPr>
        <w:t>4</w:t>
      </w:r>
      <w:r w:rsidR="00B67056" w:rsidRPr="00DE528F">
        <w:rPr>
          <w:rFonts w:ascii="Times New Roman" w:hAnsi="Times New Roman" w:cs="Times New Roman"/>
          <w:kern w:val="2"/>
          <w:sz w:val="24"/>
          <w:szCs w:val="24"/>
        </w:rPr>
        <w:t>1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 xml:space="preserve">. </w:t>
      </w:r>
      <w:r w:rsidR="007C651C" w:rsidRPr="00DE528F">
        <w:rPr>
          <w:rFonts w:ascii="Times New Roman" w:hAnsi="Times New Roman" w:cs="Times New Roman"/>
          <w:kern w:val="2"/>
          <w:sz w:val="24"/>
          <w:szCs w:val="24"/>
        </w:rPr>
        <w:t>З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>аявитель или его представитель может обратиться с жалобой</w:t>
      </w:r>
      <w:r w:rsidR="007C651C" w:rsidRPr="00DE528F">
        <w:rPr>
          <w:rFonts w:ascii="Times New Roman" w:hAnsi="Times New Roman" w:cs="Times New Roman"/>
          <w:kern w:val="2"/>
          <w:sz w:val="24"/>
          <w:szCs w:val="24"/>
        </w:rPr>
        <w:t>,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 xml:space="preserve"> в том числе в следующих случаях:</w:t>
      </w:r>
    </w:p>
    <w:p w:rsidR="000C6F36" w:rsidRPr="00DE528F" w:rsidRDefault="000C6F36" w:rsidP="004841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hAnsi="Times New Roman" w:cs="Times New Roman"/>
          <w:kern w:val="2"/>
          <w:sz w:val="24"/>
          <w:szCs w:val="24"/>
        </w:rPr>
        <w:t xml:space="preserve">1) нарушение срока регистрации </w:t>
      </w:r>
      <w:r w:rsidR="001C02A2" w:rsidRPr="00DE528F">
        <w:rPr>
          <w:rFonts w:ascii="Times New Roman" w:hAnsi="Times New Roman" w:cs="Times New Roman"/>
          <w:kern w:val="2"/>
          <w:sz w:val="24"/>
          <w:szCs w:val="24"/>
        </w:rPr>
        <w:t>заявления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 xml:space="preserve"> о предоставлении муниципальной услуги, комплексного запр</w:t>
      </w:r>
      <w:r w:rsidR="007C651C" w:rsidRPr="00DE528F">
        <w:rPr>
          <w:rFonts w:ascii="Times New Roman" w:hAnsi="Times New Roman" w:cs="Times New Roman"/>
          <w:kern w:val="2"/>
          <w:sz w:val="24"/>
          <w:szCs w:val="24"/>
        </w:rPr>
        <w:t>ос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>а;</w:t>
      </w:r>
    </w:p>
    <w:p w:rsidR="00173A5B" w:rsidRPr="00DE528F" w:rsidRDefault="000C6F36" w:rsidP="004841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hAnsi="Times New Roman" w:cs="Times New Roman"/>
          <w:kern w:val="2"/>
          <w:sz w:val="24"/>
          <w:szCs w:val="24"/>
        </w:rPr>
        <w:t>2) нарушение срока предоставления муниципальной услуги</w:t>
      </w:r>
      <w:r w:rsidR="00173A5B" w:rsidRPr="00DE528F">
        <w:rPr>
          <w:rFonts w:ascii="Times New Roman" w:hAnsi="Times New Roman" w:cs="Times New Roman"/>
          <w:kern w:val="2"/>
          <w:sz w:val="24"/>
          <w:szCs w:val="24"/>
        </w:rPr>
        <w:t>;</w:t>
      </w:r>
    </w:p>
    <w:p w:rsidR="000C6F36" w:rsidRPr="00DE528F" w:rsidRDefault="007C651C" w:rsidP="004841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hAnsi="Times New Roman" w:cs="Times New Roman"/>
          <w:kern w:val="2"/>
          <w:sz w:val="24"/>
          <w:szCs w:val="24"/>
        </w:rPr>
        <w:t>3)</w:t>
      </w:r>
      <w:r w:rsidR="000C6F36" w:rsidRPr="00DE528F">
        <w:rPr>
          <w:rFonts w:ascii="Times New Roman" w:hAnsi="Times New Roman" w:cs="Times New Roman"/>
          <w:kern w:val="2"/>
          <w:sz w:val="24"/>
          <w:szCs w:val="24"/>
        </w:rPr>
        <w:t xml:space="preserve">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Иркутской области, муниципальными правовыми актами для предоставления 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 xml:space="preserve">муниципальной </w:t>
      </w:r>
      <w:r w:rsidR="000C6F36" w:rsidRPr="00DE528F">
        <w:rPr>
          <w:rFonts w:ascii="Times New Roman" w:hAnsi="Times New Roman" w:cs="Times New Roman"/>
          <w:kern w:val="2"/>
          <w:sz w:val="24"/>
          <w:szCs w:val="24"/>
        </w:rPr>
        <w:t>услуги;</w:t>
      </w:r>
    </w:p>
    <w:p w:rsidR="000C6F36" w:rsidRPr="00DE528F" w:rsidRDefault="000C6F36" w:rsidP="004841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hAnsi="Times New Roman" w:cs="Times New Roman"/>
          <w:kern w:val="2"/>
          <w:sz w:val="24"/>
          <w:szCs w:val="24"/>
        </w:rPr>
        <w:t xml:space="preserve">4) отказ в приеме документов, представление которых предусмотрено нормативными правовыми актами Российской Федерации, нормативными правовыми актами Иркутской области, </w:t>
      </w:r>
      <w:r w:rsidR="001C02A2" w:rsidRPr="00DE528F">
        <w:rPr>
          <w:rFonts w:ascii="Times New Roman" w:hAnsi="Times New Roman" w:cs="Times New Roman"/>
          <w:kern w:val="2"/>
          <w:sz w:val="24"/>
          <w:szCs w:val="24"/>
        </w:rPr>
        <w:t>муниципальными правовыми актами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 xml:space="preserve"> для предоставления муниципальной услуги, у</w:t>
      </w:r>
      <w:r w:rsidR="007C651C" w:rsidRPr="00DE528F">
        <w:rPr>
          <w:rFonts w:ascii="Times New Roman" w:hAnsi="Times New Roman" w:cs="Times New Roman"/>
          <w:kern w:val="2"/>
          <w:sz w:val="24"/>
          <w:szCs w:val="24"/>
        </w:rPr>
        <w:t xml:space="preserve"> заявителя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>;</w:t>
      </w:r>
    </w:p>
    <w:p w:rsidR="00DF08BF" w:rsidRPr="00DE528F" w:rsidRDefault="000C6F36" w:rsidP="004841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hAnsi="Times New Roman" w:cs="Times New Roman"/>
          <w:kern w:val="2"/>
          <w:sz w:val="24"/>
          <w:szCs w:val="24"/>
        </w:rPr>
        <w:t>5) отказ в предоставлении муниципальной услуги</w:t>
      </w:r>
      <w:r w:rsidR="00FA366B" w:rsidRPr="00DE528F">
        <w:rPr>
          <w:rFonts w:ascii="Times New Roman" w:hAnsi="Times New Roman" w:cs="Times New Roman"/>
          <w:kern w:val="2"/>
          <w:sz w:val="24"/>
          <w:szCs w:val="24"/>
        </w:rPr>
        <w:t>;</w:t>
      </w:r>
    </w:p>
    <w:p w:rsidR="000C6F36" w:rsidRPr="00DE528F" w:rsidRDefault="000C6F36" w:rsidP="004841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hAnsi="Times New Roman" w:cs="Times New Roman"/>
          <w:kern w:val="2"/>
          <w:sz w:val="24"/>
          <w:szCs w:val="24"/>
        </w:rPr>
        <w:t>6) затребование платы, не предусмотренной нормативными правовыми актами Российской Федерации, нормативными правовыми актами Иркутской области</w:t>
      </w:r>
      <w:r w:rsidR="001C02A2" w:rsidRPr="00DE528F">
        <w:rPr>
          <w:rFonts w:ascii="Times New Roman" w:hAnsi="Times New Roman" w:cs="Times New Roman"/>
          <w:kern w:val="2"/>
          <w:sz w:val="24"/>
          <w:szCs w:val="24"/>
        </w:rPr>
        <w:t xml:space="preserve"> муниципальными правовыми актами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>;</w:t>
      </w:r>
    </w:p>
    <w:p w:rsidR="007C651C" w:rsidRPr="00DE528F" w:rsidRDefault="000C6F36" w:rsidP="004841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hAnsi="Times New Roman" w:cs="Times New Roman"/>
          <w:kern w:val="2"/>
          <w:sz w:val="24"/>
          <w:szCs w:val="24"/>
        </w:rPr>
        <w:t>7) отказ</w:t>
      </w:r>
      <w:r w:rsidR="007C651C" w:rsidRPr="00DE528F">
        <w:rPr>
          <w:rFonts w:ascii="Times New Roman" w:hAnsi="Times New Roman" w:cs="Times New Roman"/>
          <w:kern w:val="2"/>
          <w:sz w:val="24"/>
          <w:szCs w:val="24"/>
        </w:rPr>
        <w:t xml:space="preserve"> администрации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>, должностного лица</w:t>
      </w:r>
      <w:r w:rsidR="00DF08BF" w:rsidRPr="00DE528F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7C651C" w:rsidRPr="00DE528F">
        <w:rPr>
          <w:rFonts w:ascii="Times New Roman" w:hAnsi="Times New Roman" w:cs="Times New Roman"/>
          <w:kern w:val="2"/>
          <w:sz w:val="24"/>
          <w:szCs w:val="24"/>
        </w:rPr>
        <w:t xml:space="preserve">администрации 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>в исправлении допущенных ими опечаток и ошибок в выданных в результате предоставления муниципальной услуги документах либо нарушение установ</w:t>
      </w:r>
      <w:r w:rsidR="007C651C" w:rsidRPr="00DE528F">
        <w:rPr>
          <w:rFonts w:ascii="Times New Roman" w:hAnsi="Times New Roman" w:cs="Times New Roman"/>
          <w:kern w:val="2"/>
          <w:sz w:val="24"/>
          <w:szCs w:val="24"/>
        </w:rPr>
        <w:t>ленного срока таких исправлений;</w:t>
      </w:r>
    </w:p>
    <w:p w:rsidR="000C6F36" w:rsidRPr="00DE528F" w:rsidRDefault="000C6F36" w:rsidP="004841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hAnsi="Times New Roman" w:cs="Times New Roman"/>
          <w:kern w:val="2"/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:rsidR="007C651C" w:rsidRPr="00DE528F" w:rsidRDefault="000C6F36" w:rsidP="004841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hAnsi="Times New Roman" w:cs="Times New Roman"/>
          <w:kern w:val="2"/>
          <w:sz w:val="24"/>
          <w:szCs w:val="24"/>
        </w:rPr>
        <w:t>9) приостановление предо</w:t>
      </w:r>
      <w:r w:rsidR="003133DE" w:rsidRPr="00DE528F">
        <w:rPr>
          <w:rFonts w:ascii="Times New Roman" w:hAnsi="Times New Roman" w:cs="Times New Roman"/>
          <w:kern w:val="2"/>
          <w:sz w:val="24"/>
          <w:szCs w:val="24"/>
        </w:rPr>
        <w:t>ставления муниципальной услуги</w:t>
      </w:r>
      <w:r w:rsidR="00BC63B2" w:rsidRPr="00DE528F">
        <w:rPr>
          <w:rFonts w:ascii="Times New Roman" w:hAnsi="Times New Roman" w:cs="Times New Roman"/>
          <w:kern w:val="2"/>
          <w:sz w:val="24"/>
          <w:szCs w:val="24"/>
        </w:rPr>
        <w:t xml:space="preserve"> по основаниям, не предусмотренным нормативными правовыми актами Российской Федерации, нормативными правовыми актами Иркутской области, </w:t>
      </w:r>
      <w:r w:rsidR="001C02A2" w:rsidRPr="00DE528F">
        <w:rPr>
          <w:rFonts w:ascii="Times New Roman" w:hAnsi="Times New Roman" w:cs="Times New Roman"/>
          <w:kern w:val="2"/>
          <w:sz w:val="24"/>
          <w:szCs w:val="24"/>
        </w:rPr>
        <w:t>муниципальными правовыми актами;</w:t>
      </w:r>
    </w:p>
    <w:p w:rsidR="00DF08BF" w:rsidRPr="00DE528F" w:rsidRDefault="000C6F36" w:rsidP="004841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hAnsi="Times New Roman" w:cs="Times New Roman"/>
          <w:kern w:val="2"/>
          <w:sz w:val="24"/>
          <w:szCs w:val="24"/>
        </w:rPr>
        <w:t xml:space="preserve">10) требование у </w:t>
      </w:r>
      <w:r w:rsidR="007C651C" w:rsidRPr="00DE528F">
        <w:rPr>
          <w:rFonts w:ascii="Times New Roman" w:hAnsi="Times New Roman" w:cs="Times New Roman"/>
          <w:kern w:val="2"/>
          <w:sz w:val="24"/>
          <w:szCs w:val="24"/>
        </w:rPr>
        <w:t xml:space="preserve">заявителя или его представителя 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 xml:space="preserve">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предоставлении муниципальной услуги, за исключением случаев, предусмотренных пунктом 4 части 1 статьи 7 </w:t>
      </w:r>
      <w:r w:rsidR="00681792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Федерального закона от </w:t>
      </w:r>
      <w:r w:rsidR="005A0B9B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br/>
      </w:r>
      <w:r w:rsidR="00681792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27 июля 2010 года № 210</w:t>
      </w:r>
      <w:r w:rsidR="00681792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noBreakHyphen/>
        <w:t>ФЗ</w:t>
      </w:r>
      <w:r w:rsidR="00681792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681792" w:rsidRPr="00DE528F">
        <w:rPr>
          <w:rFonts w:ascii="Times New Roman" w:eastAsia="Times New Roman" w:hAnsi="Times New Roman" w:cs="Times New Roman"/>
          <w:kern w:val="2"/>
          <w:sz w:val="24"/>
          <w:szCs w:val="24"/>
        </w:rPr>
        <w:t>«Об организации предоставления государственных и муниципальных услуг»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0C6F36" w:rsidRPr="00DE528F" w:rsidRDefault="007C651C" w:rsidP="004841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hAnsi="Times New Roman" w:cs="Times New Roman"/>
          <w:kern w:val="2"/>
          <w:sz w:val="24"/>
          <w:szCs w:val="24"/>
        </w:rPr>
        <w:t>1</w:t>
      </w:r>
      <w:r w:rsidR="00F458E3" w:rsidRPr="00DE528F">
        <w:rPr>
          <w:rFonts w:ascii="Times New Roman" w:hAnsi="Times New Roman" w:cs="Times New Roman"/>
          <w:kern w:val="2"/>
          <w:sz w:val="24"/>
          <w:szCs w:val="24"/>
        </w:rPr>
        <w:t>4</w:t>
      </w:r>
      <w:r w:rsidR="00B67056" w:rsidRPr="00DE528F">
        <w:rPr>
          <w:rFonts w:ascii="Times New Roman" w:hAnsi="Times New Roman" w:cs="Times New Roman"/>
          <w:kern w:val="2"/>
          <w:sz w:val="24"/>
          <w:szCs w:val="24"/>
        </w:rPr>
        <w:t>2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>. В случаях, указанных в п</w:t>
      </w:r>
      <w:r w:rsidR="00CD561B" w:rsidRPr="00DE528F">
        <w:rPr>
          <w:rFonts w:ascii="Times New Roman" w:hAnsi="Times New Roman" w:cs="Times New Roman"/>
          <w:kern w:val="2"/>
          <w:sz w:val="24"/>
          <w:szCs w:val="24"/>
        </w:rPr>
        <w:t>одпунктах 2</w:t>
      </w:r>
      <w:r w:rsidR="00DD7171" w:rsidRPr="00DE528F">
        <w:rPr>
          <w:rFonts w:ascii="Times New Roman" w:hAnsi="Times New Roman" w:cs="Times New Roman"/>
          <w:kern w:val="2"/>
          <w:sz w:val="24"/>
          <w:szCs w:val="24"/>
        </w:rPr>
        <w:t>,</w:t>
      </w:r>
      <w:r w:rsidR="00CD561B" w:rsidRPr="00DE528F">
        <w:rPr>
          <w:rFonts w:ascii="Times New Roman" w:hAnsi="Times New Roman" w:cs="Times New Roman"/>
          <w:kern w:val="2"/>
          <w:sz w:val="24"/>
          <w:szCs w:val="24"/>
        </w:rPr>
        <w:t xml:space="preserve"> 5</w:t>
      </w:r>
      <w:r w:rsidR="00DD7171" w:rsidRPr="00DE528F">
        <w:rPr>
          <w:rFonts w:ascii="Times New Roman" w:hAnsi="Times New Roman" w:cs="Times New Roman"/>
          <w:kern w:val="2"/>
          <w:sz w:val="24"/>
          <w:szCs w:val="24"/>
        </w:rPr>
        <w:t>,</w:t>
      </w:r>
      <w:r w:rsidR="00CD561B" w:rsidRPr="00DE528F">
        <w:rPr>
          <w:rFonts w:ascii="Times New Roman" w:hAnsi="Times New Roman" w:cs="Times New Roman"/>
          <w:kern w:val="2"/>
          <w:sz w:val="24"/>
          <w:szCs w:val="24"/>
        </w:rPr>
        <w:t xml:space="preserve"> 7, 9 и 10 пункта </w:t>
      </w:r>
      <w:r w:rsidR="004703E1" w:rsidRPr="00DE528F">
        <w:rPr>
          <w:rFonts w:ascii="Times New Roman" w:hAnsi="Times New Roman" w:cs="Times New Roman"/>
          <w:kern w:val="2"/>
          <w:sz w:val="24"/>
          <w:szCs w:val="24"/>
        </w:rPr>
        <w:t>1</w:t>
      </w:r>
      <w:r w:rsidR="005A0B9B" w:rsidRPr="00DE528F">
        <w:rPr>
          <w:rFonts w:ascii="Times New Roman" w:hAnsi="Times New Roman" w:cs="Times New Roman"/>
          <w:kern w:val="2"/>
          <w:sz w:val="24"/>
          <w:szCs w:val="24"/>
        </w:rPr>
        <w:t>4</w:t>
      </w:r>
      <w:r w:rsidR="00EE5EEF" w:rsidRPr="00DE528F">
        <w:rPr>
          <w:rFonts w:ascii="Times New Roman" w:hAnsi="Times New Roman" w:cs="Times New Roman"/>
          <w:kern w:val="2"/>
          <w:sz w:val="24"/>
          <w:szCs w:val="24"/>
        </w:rPr>
        <w:t>2</w:t>
      </w:r>
      <w:r w:rsidR="00CD561B" w:rsidRPr="00DE528F">
        <w:rPr>
          <w:rFonts w:ascii="Times New Roman" w:hAnsi="Times New Roman" w:cs="Times New Roman"/>
          <w:kern w:val="2"/>
          <w:sz w:val="24"/>
          <w:szCs w:val="24"/>
        </w:rPr>
        <w:t xml:space="preserve"> настоящего административного регламента, жалоб</w:t>
      </w:r>
      <w:r w:rsidR="003133DE" w:rsidRPr="00DE528F">
        <w:rPr>
          <w:rFonts w:ascii="Times New Roman" w:hAnsi="Times New Roman" w:cs="Times New Roman"/>
          <w:kern w:val="2"/>
          <w:sz w:val="24"/>
          <w:szCs w:val="24"/>
        </w:rPr>
        <w:t>а</w:t>
      </w:r>
      <w:r w:rsidR="00CD561B" w:rsidRPr="00DE528F">
        <w:rPr>
          <w:rFonts w:ascii="Times New Roman" w:hAnsi="Times New Roman" w:cs="Times New Roman"/>
          <w:kern w:val="2"/>
          <w:sz w:val="24"/>
          <w:szCs w:val="24"/>
        </w:rPr>
        <w:t xml:space="preserve"> может быть подана только на решение и (или) действие (бездействие) администрации</w:t>
      </w:r>
      <w:r w:rsidR="001352AA" w:rsidRPr="00DE528F">
        <w:rPr>
          <w:rFonts w:ascii="Times New Roman" w:hAnsi="Times New Roman" w:cs="Times New Roman"/>
          <w:kern w:val="2"/>
          <w:sz w:val="24"/>
          <w:szCs w:val="24"/>
        </w:rPr>
        <w:t xml:space="preserve">, </w:t>
      </w:r>
      <w:r w:rsidR="00CD561B" w:rsidRPr="00DE528F">
        <w:rPr>
          <w:rFonts w:ascii="Times New Roman" w:hAnsi="Times New Roman" w:cs="Times New Roman"/>
          <w:kern w:val="2"/>
          <w:sz w:val="24"/>
          <w:szCs w:val="24"/>
        </w:rPr>
        <w:t>должностных лиц администрации.</w:t>
      </w:r>
    </w:p>
    <w:p w:rsidR="00CD561B" w:rsidRPr="00DE528F" w:rsidRDefault="00CD561B" w:rsidP="004841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3133DE" w:rsidRPr="00DE528F" w:rsidRDefault="00CD561B" w:rsidP="004841BB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Г</w:t>
      </w:r>
      <w:r w:rsidR="007E75D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лава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3</w:t>
      </w:r>
      <w:r w:rsidR="00040775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4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. </w:t>
      </w:r>
      <w:r w:rsidR="00FF6ACB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О</w:t>
      </w:r>
      <w:r w:rsidR="007E75D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рганы государственной власти, органы местного</w:t>
      </w:r>
      <w:r w:rsidR="003133DE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7E75D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самоуправления, организации и уполномоченные на рассмотрение жалобы</w:t>
      </w:r>
      <w:r w:rsidR="003133DE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7E75D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лица,</w:t>
      </w:r>
    </w:p>
    <w:p w:rsidR="00F0181C" w:rsidRPr="00DE528F" w:rsidRDefault="007E75D6" w:rsidP="004841BB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которым может быть направлена жалоба заявителя в досудебном (внесудебном) порядке</w:t>
      </w:r>
    </w:p>
    <w:p w:rsidR="00F0181C" w:rsidRPr="00DE528F" w:rsidRDefault="00F0181C" w:rsidP="004841BB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BC63B2" w:rsidRPr="00DE528F" w:rsidRDefault="00CD561B" w:rsidP="004841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hAnsi="Times New Roman" w:cs="Times New Roman"/>
          <w:kern w:val="2"/>
          <w:sz w:val="24"/>
          <w:szCs w:val="24"/>
        </w:rPr>
        <w:t>1</w:t>
      </w:r>
      <w:r w:rsidR="00A36F99" w:rsidRPr="00DE528F">
        <w:rPr>
          <w:rFonts w:ascii="Times New Roman" w:hAnsi="Times New Roman" w:cs="Times New Roman"/>
          <w:kern w:val="2"/>
          <w:sz w:val="24"/>
          <w:szCs w:val="24"/>
        </w:rPr>
        <w:t>4</w:t>
      </w:r>
      <w:r w:rsidR="00B67056" w:rsidRPr="00DE528F">
        <w:rPr>
          <w:rFonts w:ascii="Times New Roman" w:hAnsi="Times New Roman" w:cs="Times New Roman"/>
          <w:kern w:val="2"/>
          <w:sz w:val="24"/>
          <w:szCs w:val="24"/>
        </w:rPr>
        <w:t>3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 xml:space="preserve">. </w:t>
      </w:r>
      <w:r w:rsidR="00BC63B2" w:rsidRPr="00DE528F">
        <w:rPr>
          <w:rFonts w:ascii="Times New Roman" w:hAnsi="Times New Roman" w:cs="Times New Roman"/>
          <w:kern w:val="2"/>
          <w:sz w:val="24"/>
          <w:szCs w:val="24"/>
        </w:rPr>
        <w:t>Жалобы на решения и</w:t>
      </w:r>
      <w:r w:rsidR="00C124CD" w:rsidRPr="00DE528F">
        <w:rPr>
          <w:rFonts w:ascii="Times New Roman" w:hAnsi="Times New Roman" w:cs="Times New Roman"/>
          <w:kern w:val="2"/>
          <w:sz w:val="24"/>
          <w:szCs w:val="24"/>
        </w:rPr>
        <w:t xml:space="preserve"> (или)</w:t>
      </w:r>
      <w:r w:rsidR="00BC63B2" w:rsidRPr="00DE528F">
        <w:rPr>
          <w:rFonts w:ascii="Times New Roman" w:hAnsi="Times New Roman" w:cs="Times New Roman"/>
          <w:kern w:val="2"/>
          <w:sz w:val="24"/>
          <w:szCs w:val="24"/>
        </w:rPr>
        <w:t xml:space="preserve"> действия (бездействие) должностных лиц и муниципальных служащих администрации подаются главе администрации.</w:t>
      </w:r>
    </w:p>
    <w:p w:rsidR="00E10DFD" w:rsidRPr="00DE528F" w:rsidRDefault="00BC63B2" w:rsidP="004841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hAnsi="Times New Roman" w:cs="Times New Roman"/>
          <w:kern w:val="2"/>
          <w:sz w:val="24"/>
          <w:szCs w:val="24"/>
        </w:rPr>
        <w:t>14</w:t>
      </w:r>
      <w:r w:rsidR="00B67056" w:rsidRPr="00DE528F">
        <w:rPr>
          <w:rFonts w:ascii="Times New Roman" w:hAnsi="Times New Roman" w:cs="Times New Roman"/>
          <w:kern w:val="2"/>
          <w:sz w:val="24"/>
          <w:szCs w:val="24"/>
        </w:rPr>
        <w:t>4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 xml:space="preserve">. </w:t>
      </w:r>
      <w:r w:rsidR="00E10DFD" w:rsidRPr="00DE528F">
        <w:rPr>
          <w:rFonts w:ascii="Times New Roman" w:hAnsi="Times New Roman" w:cs="Times New Roman"/>
          <w:kern w:val="2"/>
          <w:sz w:val="24"/>
          <w:szCs w:val="24"/>
        </w:rPr>
        <w:t>Жалоб</w:t>
      </w:r>
      <w:r w:rsidR="00FA366B" w:rsidRPr="00DE528F">
        <w:rPr>
          <w:rFonts w:ascii="Times New Roman" w:hAnsi="Times New Roman" w:cs="Times New Roman"/>
          <w:kern w:val="2"/>
          <w:sz w:val="24"/>
          <w:szCs w:val="24"/>
        </w:rPr>
        <w:t>ы</w:t>
      </w:r>
      <w:r w:rsidR="00E10DFD" w:rsidRPr="00DE528F">
        <w:rPr>
          <w:rFonts w:ascii="Times New Roman" w:hAnsi="Times New Roman" w:cs="Times New Roman"/>
          <w:kern w:val="2"/>
          <w:sz w:val="24"/>
          <w:szCs w:val="24"/>
        </w:rPr>
        <w:t xml:space="preserve"> на решения и </w:t>
      </w:r>
      <w:r w:rsidR="00C124CD" w:rsidRPr="00DE528F">
        <w:rPr>
          <w:rFonts w:ascii="Times New Roman" w:hAnsi="Times New Roman" w:cs="Times New Roman"/>
          <w:kern w:val="2"/>
          <w:sz w:val="24"/>
          <w:szCs w:val="24"/>
        </w:rPr>
        <w:t xml:space="preserve">(или) </w:t>
      </w:r>
      <w:r w:rsidR="00E10DFD" w:rsidRPr="00DE528F">
        <w:rPr>
          <w:rFonts w:ascii="Times New Roman" w:hAnsi="Times New Roman" w:cs="Times New Roman"/>
          <w:kern w:val="2"/>
          <w:sz w:val="24"/>
          <w:szCs w:val="24"/>
        </w:rPr>
        <w:t xml:space="preserve">действия (бездействие) </w:t>
      </w:r>
      <w:r w:rsidR="00632C54" w:rsidRPr="00DE528F">
        <w:rPr>
          <w:rFonts w:ascii="Times New Roman" w:hAnsi="Times New Roman" w:cs="Times New Roman"/>
          <w:kern w:val="2"/>
          <w:sz w:val="24"/>
          <w:szCs w:val="24"/>
        </w:rPr>
        <w:t xml:space="preserve">главы администрации </w:t>
      </w:r>
      <w:r w:rsidR="00E10DFD" w:rsidRPr="00DE528F">
        <w:rPr>
          <w:rFonts w:ascii="Times New Roman" w:hAnsi="Times New Roman" w:cs="Times New Roman"/>
          <w:kern w:val="2"/>
          <w:sz w:val="24"/>
          <w:szCs w:val="24"/>
        </w:rPr>
        <w:t>пода</w:t>
      </w:r>
      <w:r w:rsidR="00FA366B" w:rsidRPr="00DE528F">
        <w:rPr>
          <w:rFonts w:ascii="Times New Roman" w:hAnsi="Times New Roman" w:cs="Times New Roman"/>
          <w:kern w:val="2"/>
          <w:sz w:val="24"/>
          <w:szCs w:val="24"/>
        </w:rPr>
        <w:t>ю</w:t>
      </w:r>
      <w:r w:rsidR="00E10DFD" w:rsidRPr="00DE528F">
        <w:rPr>
          <w:rFonts w:ascii="Times New Roman" w:hAnsi="Times New Roman" w:cs="Times New Roman"/>
          <w:kern w:val="2"/>
          <w:sz w:val="24"/>
          <w:szCs w:val="24"/>
        </w:rPr>
        <w:t>тся</w:t>
      </w:r>
      <w:r w:rsidR="00632C54" w:rsidRPr="00DE528F">
        <w:rPr>
          <w:rFonts w:ascii="Times New Roman" w:hAnsi="Times New Roman" w:cs="Times New Roman"/>
          <w:kern w:val="2"/>
          <w:sz w:val="24"/>
          <w:szCs w:val="24"/>
        </w:rPr>
        <w:t xml:space="preserve"> главе администрации</w:t>
      </w:r>
      <w:r w:rsidR="00E10DFD" w:rsidRPr="00DE528F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DF08BF" w:rsidRPr="00DE528F" w:rsidRDefault="00737F2D" w:rsidP="004841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hAnsi="Times New Roman" w:cs="Times New Roman"/>
          <w:kern w:val="2"/>
          <w:sz w:val="24"/>
          <w:szCs w:val="24"/>
        </w:rPr>
        <w:t>1</w:t>
      </w:r>
      <w:r w:rsidR="00A36F99" w:rsidRPr="00DE528F">
        <w:rPr>
          <w:rFonts w:ascii="Times New Roman" w:hAnsi="Times New Roman" w:cs="Times New Roman"/>
          <w:kern w:val="2"/>
          <w:sz w:val="24"/>
          <w:szCs w:val="24"/>
        </w:rPr>
        <w:t>4</w:t>
      </w:r>
      <w:r w:rsidR="00B67056" w:rsidRPr="00DE528F">
        <w:rPr>
          <w:rFonts w:ascii="Times New Roman" w:hAnsi="Times New Roman" w:cs="Times New Roman"/>
          <w:kern w:val="2"/>
          <w:sz w:val="24"/>
          <w:szCs w:val="24"/>
        </w:rPr>
        <w:t>5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 xml:space="preserve">. </w:t>
      </w:r>
      <w:r w:rsidR="00E10DFD" w:rsidRPr="00DE528F">
        <w:rPr>
          <w:rFonts w:ascii="Times New Roman" w:hAnsi="Times New Roman" w:cs="Times New Roman"/>
          <w:kern w:val="2"/>
          <w:sz w:val="24"/>
          <w:szCs w:val="24"/>
        </w:rPr>
        <w:t xml:space="preserve">Жалобы на решения и </w:t>
      </w:r>
      <w:r w:rsidR="00C124CD" w:rsidRPr="00DE528F">
        <w:rPr>
          <w:rFonts w:ascii="Times New Roman" w:hAnsi="Times New Roman" w:cs="Times New Roman"/>
          <w:kern w:val="2"/>
          <w:sz w:val="24"/>
          <w:szCs w:val="24"/>
        </w:rPr>
        <w:t xml:space="preserve">(или) </w:t>
      </w:r>
      <w:r w:rsidR="00E10DFD" w:rsidRPr="00DE528F">
        <w:rPr>
          <w:rFonts w:ascii="Times New Roman" w:hAnsi="Times New Roman" w:cs="Times New Roman"/>
          <w:kern w:val="2"/>
          <w:sz w:val="24"/>
          <w:szCs w:val="24"/>
        </w:rPr>
        <w:t>действия (бездействие) работника МФЦ подаются руководителю этого МФЦ.</w:t>
      </w:r>
    </w:p>
    <w:p w:rsidR="00CD561B" w:rsidRPr="00DE528F" w:rsidRDefault="00737F2D" w:rsidP="004841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hAnsi="Times New Roman" w:cs="Times New Roman"/>
          <w:kern w:val="2"/>
          <w:sz w:val="24"/>
          <w:szCs w:val="24"/>
        </w:rPr>
        <w:t>1</w:t>
      </w:r>
      <w:r w:rsidR="00A36F99" w:rsidRPr="00DE528F">
        <w:rPr>
          <w:rFonts w:ascii="Times New Roman" w:hAnsi="Times New Roman" w:cs="Times New Roman"/>
          <w:kern w:val="2"/>
          <w:sz w:val="24"/>
          <w:szCs w:val="24"/>
        </w:rPr>
        <w:t>4</w:t>
      </w:r>
      <w:r w:rsidR="00B67056" w:rsidRPr="00DE528F">
        <w:rPr>
          <w:rFonts w:ascii="Times New Roman" w:hAnsi="Times New Roman" w:cs="Times New Roman"/>
          <w:kern w:val="2"/>
          <w:sz w:val="24"/>
          <w:szCs w:val="24"/>
        </w:rPr>
        <w:t>6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 xml:space="preserve">. </w:t>
      </w:r>
      <w:r w:rsidR="00E10DFD" w:rsidRPr="00DE528F">
        <w:rPr>
          <w:rFonts w:ascii="Times New Roman" w:hAnsi="Times New Roman" w:cs="Times New Roman"/>
          <w:kern w:val="2"/>
          <w:sz w:val="24"/>
          <w:szCs w:val="24"/>
        </w:rPr>
        <w:t>Жалобы на решения и</w:t>
      </w:r>
      <w:r w:rsidR="00C124CD" w:rsidRPr="00DE528F">
        <w:rPr>
          <w:rFonts w:ascii="Times New Roman" w:hAnsi="Times New Roman" w:cs="Times New Roman"/>
          <w:kern w:val="2"/>
          <w:sz w:val="24"/>
          <w:szCs w:val="24"/>
        </w:rPr>
        <w:t xml:space="preserve"> (или) </w:t>
      </w:r>
      <w:r w:rsidR="00E10DFD" w:rsidRPr="00DE528F">
        <w:rPr>
          <w:rFonts w:ascii="Times New Roman" w:hAnsi="Times New Roman" w:cs="Times New Roman"/>
          <w:kern w:val="2"/>
          <w:sz w:val="24"/>
          <w:szCs w:val="24"/>
        </w:rPr>
        <w:t>действия (бездействие) работников организаций, предусмотренных частью 1</w:t>
      </w:r>
      <w:r w:rsidR="00B67056" w:rsidRPr="00DE528F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E10DFD" w:rsidRPr="00DE528F">
        <w:rPr>
          <w:rFonts w:ascii="Times New Roman" w:hAnsi="Times New Roman" w:cs="Times New Roman"/>
          <w:kern w:val="2"/>
          <w:sz w:val="24"/>
          <w:szCs w:val="24"/>
        </w:rPr>
        <w:t>с</w:t>
      </w:r>
      <w:r w:rsidR="008F6F99" w:rsidRPr="00DE528F">
        <w:rPr>
          <w:rFonts w:ascii="Times New Roman" w:hAnsi="Times New Roman" w:cs="Times New Roman"/>
          <w:kern w:val="2"/>
          <w:sz w:val="24"/>
          <w:szCs w:val="24"/>
        </w:rPr>
        <w:t>татьи 16 Федерального закона от</w:t>
      </w:r>
      <w:r w:rsidR="008F6F99" w:rsidRPr="00DE528F">
        <w:rPr>
          <w:rFonts w:ascii="Times New Roman" w:hAnsi="Times New Roman" w:cs="Times New Roman"/>
          <w:kern w:val="2"/>
          <w:sz w:val="24"/>
          <w:szCs w:val="24"/>
        </w:rPr>
        <w:br/>
      </w:r>
      <w:r w:rsidR="00E10DFD" w:rsidRPr="00DE528F">
        <w:rPr>
          <w:rFonts w:ascii="Times New Roman" w:hAnsi="Times New Roman" w:cs="Times New Roman"/>
          <w:kern w:val="2"/>
          <w:sz w:val="24"/>
          <w:szCs w:val="24"/>
        </w:rPr>
        <w:t>27 июля 2010 года № 210-ФЗ «Об организации предоставления государственных и муниципальных услуг», подаются руководителям этих организаций.</w:t>
      </w:r>
    </w:p>
    <w:p w:rsidR="00451FBE" w:rsidRPr="00DE528F" w:rsidRDefault="00451FBE" w:rsidP="004841B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2"/>
          <w:sz w:val="24"/>
          <w:szCs w:val="24"/>
        </w:rPr>
      </w:pPr>
    </w:p>
    <w:p w:rsidR="00F0181C" w:rsidRPr="00DE528F" w:rsidRDefault="00451FBE" w:rsidP="004841BB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Г</w:t>
      </w:r>
      <w:r w:rsidR="007E75D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лава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3</w:t>
      </w:r>
      <w:r w:rsidR="00040775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5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. С</w:t>
      </w:r>
      <w:r w:rsidR="007E75D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пособы информирования заявителей о порядке</w:t>
      </w:r>
      <w:r w:rsidR="00760D99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br/>
      </w:r>
      <w:r w:rsidR="007E75D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подачи</w:t>
      </w:r>
      <w:r w:rsidR="00760D99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7E75D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и рассмотрения жалобы, в том числе</w:t>
      </w:r>
      <w:r w:rsidR="00760D99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с использованием</w:t>
      </w:r>
      <w:r w:rsidR="00760D99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br/>
      </w:r>
      <w:r w:rsidR="007E75D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единого портала государственных и муниципальных услуг (функций)</w:t>
      </w:r>
    </w:p>
    <w:p w:rsidR="00F0181C" w:rsidRPr="00DE528F" w:rsidRDefault="00F0181C" w:rsidP="004841BB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A424C4" w:rsidRPr="00DE528F" w:rsidRDefault="00A424C4" w:rsidP="00B670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hAnsi="Times New Roman" w:cs="Times New Roman"/>
          <w:kern w:val="2"/>
          <w:sz w:val="24"/>
          <w:szCs w:val="24"/>
        </w:rPr>
        <w:t>1</w:t>
      </w:r>
      <w:r w:rsidR="00EE5EEF" w:rsidRPr="00DE528F">
        <w:rPr>
          <w:rFonts w:ascii="Times New Roman" w:hAnsi="Times New Roman" w:cs="Times New Roman"/>
          <w:kern w:val="2"/>
          <w:sz w:val="24"/>
          <w:szCs w:val="24"/>
        </w:rPr>
        <w:t>4</w:t>
      </w:r>
      <w:r w:rsidR="00B67056" w:rsidRPr="00DE528F">
        <w:rPr>
          <w:rFonts w:ascii="Times New Roman" w:hAnsi="Times New Roman" w:cs="Times New Roman"/>
          <w:kern w:val="2"/>
          <w:sz w:val="24"/>
          <w:szCs w:val="24"/>
        </w:rPr>
        <w:t>7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>. Информацию о порядке подачи и рассмотрения жалобы заявитель и его представитель могут получить:</w:t>
      </w:r>
    </w:p>
    <w:p w:rsidR="00A424C4" w:rsidRPr="00DE528F" w:rsidRDefault="00EA372E" w:rsidP="004841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hAnsi="Times New Roman" w:cs="Times New Roman"/>
          <w:kern w:val="2"/>
          <w:sz w:val="24"/>
          <w:szCs w:val="24"/>
        </w:rPr>
        <w:t>1</w:t>
      </w:r>
      <w:r w:rsidR="00A424C4" w:rsidRPr="00DE528F">
        <w:rPr>
          <w:rFonts w:ascii="Times New Roman" w:hAnsi="Times New Roman" w:cs="Times New Roman"/>
          <w:kern w:val="2"/>
          <w:sz w:val="24"/>
          <w:szCs w:val="24"/>
        </w:rPr>
        <w:t xml:space="preserve">) на </w:t>
      </w:r>
      <w:r w:rsidR="00D24530" w:rsidRPr="00DE528F">
        <w:rPr>
          <w:rFonts w:ascii="Times New Roman" w:hAnsi="Times New Roman" w:cs="Times New Roman"/>
          <w:kern w:val="2"/>
          <w:sz w:val="24"/>
          <w:szCs w:val="24"/>
        </w:rPr>
        <w:t xml:space="preserve">информационных </w:t>
      </w:r>
      <w:r w:rsidR="00A424C4" w:rsidRPr="00DE528F">
        <w:rPr>
          <w:rFonts w:ascii="Times New Roman" w:hAnsi="Times New Roman" w:cs="Times New Roman"/>
          <w:kern w:val="2"/>
          <w:sz w:val="24"/>
          <w:szCs w:val="24"/>
        </w:rPr>
        <w:t>стендах, расположенных в помещениях, занимаемых администрацией;</w:t>
      </w:r>
    </w:p>
    <w:p w:rsidR="00384706" w:rsidRPr="00DE528F" w:rsidRDefault="00A424C4" w:rsidP="004841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hAnsi="Times New Roman" w:cs="Times New Roman"/>
          <w:kern w:val="2"/>
          <w:sz w:val="24"/>
          <w:szCs w:val="24"/>
        </w:rPr>
        <w:t>2) на официальном сайте администрации</w:t>
      </w:r>
      <w:r w:rsidR="00384706" w:rsidRPr="00DE528F">
        <w:rPr>
          <w:rFonts w:ascii="Times New Roman" w:hAnsi="Times New Roman" w:cs="Times New Roman"/>
          <w:kern w:val="2"/>
          <w:sz w:val="24"/>
          <w:szCs w:val="24"/>
        </w:rPr>
        <w:t>;</w:t>
      </w:r>
    </w:p>
    <w:p w:rsidR="00A424C4" w:rsidRPr="00DE528F" w:rsidRDefault="00A424C4" w:rsidP="004841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hAnsi="Times New Roman" w:cs="Times New Roman"/>
          <w:kern w:val="2"/>
          <w:sz w:val="24"/>
          <w:szCs w:val="24"/>
        </w:rPr>
        <w:t>3) на Портале;</w:t>
      </w:r>
    </w:p>
    <w:p w:rsidR="00A424C4" w:rsidRPr="00DE528F" w:rsidRDefault="00A424C4" w:rsidP="004841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hAnsi="Times New Roman" w:cs="Times New Roman"/>
          <w:kern w:val="2"/>
          <w:sz w:val="24"/>
          <w:szCs w:val="24"/>
        </w:rPr>
        <w:t>4) в МФЦ</w:t>
      </w:r>
      <w:r w:rsidR="00760D99" w:rsidRPr="00DE528F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D24530" w:rsidRPr="00DE528F">
        <w:rPr>
          <w:rFonts w:ascii="Times New Roman" w:hAnsi="Times New Roman" w:cs="Times New Roman"/>
          <w:kern w:val="2"/>
          <w:sz w:val="24"/>
          <w:szCs w:val="24"/>
        </w:rPr>
        <w:t>на информационных стендах</w:t>
      </w:r>
      <w:r w:rsidR="00760D99" w:rsidRPr="00DE528F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D24530" w:rsidRPr="00DE528F">
        <w:rPr>
          <w:rFonts w:ascii="Times New Roman" w:hAnsi="Times New Roman" w:cs="Times New Roman"/>
          <w:kern w:val="2"/>
          <w:sz w:val="24"/>
          <w:szCs w:val="24"/>
        </w:rPr>
        <w:t xml:space="preserve">или лично у </w:t>
      </w:r>
      <w:r w:rsidR="004121A1" w:rsidRPr="00DE528F">
        <w:rPr>
          <w:rFonts w:ascii="Times New Roman" w:hAnsi="Times New Roman" w:cs="Times New Roman"/>
          <w:kern w:val="2"/>
          <w:sz w:val="24"/>
          <w:szCs w:val="24"/>
        </w:rPr>
        <w:t xml:space="preserve">работника </w:t>
      </w:r>
      <w:r w:rsidR="00D24530" w:rsidRPr="00DE528F">
        <w:rPr>
          <w:rFonts w:ascii="Times New Roman" w:hAnsi="Times New Roman" w:cs="Times New Roman"/>
          <w:kern w:val="2"/>
          <w:sz w:val="24"/>
          <w:szCs w:val="24"/>
        </w:rPr>
        <w:t>МФЦ;</w:t>
      </w:r>
    </w:p>
    <w:p w:rsidR="00D24530" w:rsidRPr="00DE528F" w:rsidRDefault="00D24530" w:rsidP="004841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hAnsi="Times New Roman" w:cs="Times New Roman"/>
          <w:kern w:val="2"/>
          <w:sz w:val="24"/>
          <w:szCs w:val="24"/>
        </w:rPr>
        <w:t xml:space="preserve">5) </w:t>
      </w:r>
      <w:r w:rsidR="00067E34" w:rsidRPr="00DE528F">
        <w:rPr>
          <w:rFonts w:ascii="Times New Roman" w:hAnsi="Times New Roman" w:cs="Times New Roman"/>
          <w:kern w:val="2"/>
          <w:sz w:val="24"/>
          <w:szCs w:val="24"/>
        </w:rPr>
        <w:t>путем обращения заявителя или его представителя в администрацию лично, с</w:t>
      </w:r>
      <w:r w:rsidR="00DF08BF" w:rsidRPr="00DE528F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067E34" w:rsidRPr="00DE528F">
        <w:rPr>
          <w:rFonts w:ascii="Times New Roman" w:hAnsi="Times New Roman" w:cs="Times New Roman"/>
          <w:kern w:val="2"/>
          <w:sz w:val="24"/>
          <w:szCs w:val="24"/>
        </w:rPr>
        <w:t xml:space="preserve">использованием </w:t>
      </w:r>
      <w:r w:rsidR="00D5084B" w:rsidRPr="00DE528F">
        <w:rPr>
          <w:rFonts w:ascii="Times New Roman" w:hAnsi="Times New Roman" w:cs="Times New Roman"/>
          <w:kern w:val="2"/>
          <w:sz w:val="24"/>
          <w:szCs w:val="24"/>
        </w:rPr>
        <w:t>телефонной связи, по электронной почте администрации</w:t>
      </w:r>
      <w:r w:rsidR="00067E34" w:rsidRPr="00DE528F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067E34" w:rsidRPr="00DE528F" w:rsidRDefault="00067E34" w:rsidP="004841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hAnsi="Times New Roman" w:cs="Times New Roman"/>
          <w:kern w:val="2"/>
          <w:sz w:val="24"/>
          <w:szCs w:val="24"/>
        </w:rPr>
        <w:t>1</w:t>
      </w:r>
      <w:r w:rsidR="00B67056" w:rsidRPr="00DE528F">
        <w:rPr>
          <w:rFonts w:ascii="Times New Roman" w:hAnsi="Times New Roman" w:cs="Times New Roman"/>
          <w:kern w:val="2"/>
          <w:sz w:val="24"/>
          <w:szCs w:val="24"/>
        </w:rPr>
        <w:t>48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>. При обращении заявителя или его представителя в администрацию лично</w:t>
      </w:r>
      <w:r w:rsidR="00D95037" w:rsidRPr="00DE528F">
        <w:rPr>
          <w:rFonts w:ascii="Times New Roman" w:hAnsi="Times New Roman" w:cs="Times New Roman"/>
          <w:kern w:val="2"/>
          <w:sz w:val="24"/>
          <w:szCs w:val="24"/>
        </w:rPr>
        <w:t xml:space="preserve"> или 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>с использованием</w:t>
      </w:r>
      <w:r w:rsidR="00D5084B" w:rsidRPr="00DE528F">
        <w:rPr>
          <w:rFonts w:ascii="Times New Roman" w:hAnsi="Times New Roman" w:cs="Times New Roman"/>
          <w:kern w:val="2"/>
          <w:sz w:val="24"/>
          <w:szCs w:val="24"/>
        </w:rPr>
        <w:t xml:space="preserve"> телефонной связи, по электронной почте администрации </w:t>
      </w:r>
      <w:r w:rsidR="00760D99" w:rsidRPr="00DE528F">
        <w:rPr>
          <w:rFonts w:ascii="Times New Roman" w:hAnsi="Times New Roman" w:cs="Times New Roman"/>
          <w:kern w:val="2"/>
          <w:sz w:val="24"/>
          <w:szCs w:val="24"/>
        </w:rPr>
        <w:t>информация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 xml:space="preserve"> о порядке подачи и рассмотрения жалобы предоставляется в порядке</w:t>
      </w:r>
      <w:r w:rsidR="00760D99" w:rsidRPr="00DE528F">
        <w:rPr>
          <w:rFonts w:ascii="Times New Roman" w:hAnsi="Times New Roman" w:cs="Times New Roman"/>
          <w:kern w:val="2"/>
          <w:sz w:val="24"/>
          <w:szCs w:val="24"/>
        </w:rPr>
        <w:t>,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 xml:space="preserve"> установленном в пунктах </w:t>
      </w:r>
      <w:r w:rsidR="00D95037" w:rsidRPr="00DE528F">
        <w:rPr>
          <w:rFonts w:ascii="Times New Roman" w:hAnsi="Times New Roman" w:cs="Times New Roman"/>
          <w:kern w:val="2"/>
          <w:sz w:val="24"/>
          <w:szCs w:val="24"/>
        </w:rPr>
        <w:t>11</w:t>
      </w:r>
      <w:r w:rsidR="00DD7171" w:rsidRPr="00DE528F">
        <w:rPr>
          <w:rFonts w:ascii="Times New Roman" w:hAnsi="Times New Roman" w:cs="Times New Roman"/>
          <w:kern w:val="2"/>
          <w:sz w:val="24"/>
          <w:szCs w:val="24"/>
        </w:rPr>
        <w:t>–</w:t>
      </w:r>
      <w:r w:rsidR="00D95037" w:rsidRPr="00DE528F">
        <w:rPr>
          <w:rFonts w:ascii="Times New Roman" w:hAnsi="Times New Roman" w:cs="Times New Roman"/>
          <w:kern w:val="2"/>
          <w:sz w:val="24"/>
          <w:szCs w:val="24"/>
        </w:rPr>
        <w:t>13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 xml:space="preserve"> настоящего административного регламента.</w:t>
      </w:r>
    </w:p>
    <w:p w:rsidR="00067E34" w:rsidRPr="00DE528F" w:rsidRDefault="00067E34" w:rsidP="004841B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2"/>
          <w:sz w:val="24"/>
          <w:szCs w:val="24"/>
        </w:rPr>
      </w:pPr>
    </w:p>
    <w:p w:rsidR="00067E34" w:rsidRPr="00DE528F" w:rsidRDefault="00067E34" w:rsidP="004841BB">
      <w:pPr>
        <w:keepNext/>
        <w:keepLines/>
        <w:autoSpaceDE w:val="0"/>
        <w:autoSpaceDN w:val="0"/>
        <w:adjustRightInd w:val="0"/>
        <w:spacing w:after="0" w:line="240" w:lineRule="auto"/>
        <w:ind w:left="540"/>
        <w:jc w:val="center"/>
        <w:outlineLvl w:val="0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Г</w:t>
      </w:r>
      <w:r w:rsidR="007E75D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лава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3</w:t>
      </w:r>
      <w:r w:rsidR="00040775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6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. П</w:t>
      </w:r>
      <w:r w:rsidR="007E75D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</w:t>
      </w:r>
      <w:r w:rsidR="00760D99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br/>
      </w:r>
      <w:r w:rsidR="007E75D6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в ходе предоставления муниципальной услуги</w:t>
      </w:r>
    </w:p>
    <w:p w:rsidR="00F0181C" w:rsidRPr="00DE528F" w:rsidRDefault="00F0181C" w:rsidP="004841BB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067E34" w:rsidRPr="00DE528F" w:rsidRDefault="00737F2D" w:rsidP="004841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bookmarkStart w:id="11" w:name="Par28"/>
      <w:bookmarkEnd w:id="11"/>
      <w:r w:rsidRPr="00DE528F">
        <w:rPr>
          <w:rFonts w:ascii="Times New Roman" w:hAnsi="Times New Roman" w:cs="Times New Roman"/>
          <w:kern w:val="2"/>
          <w:sz w:val="24"/>
          <w:szCs w:val="24"/>
        </w:rPr>
        <w:t>1</w:t>
      </w:r>
      <w:r w:rsidR="00B67056" w:rsidRPr="00DE528F">
        <w:rPr>
          <w:rFonts w:ascii="Times New Roman" w:hAnsi="Times New Roman" w:cs="Times New Roman"/>
          <w:kern w:val="2"/>
          <w:sz w:val="24"/>
          <w:szCs w:val="24"/>
        </w:rPr>
        <w:t>49</w:t>
      </w:r>
      <w:r w:rsidR="00067E34" w:rsidRPr="00DE528F">
        <w:rPr>
          <w:rFonts w:ascii="Times New Roman" w:hAnsi="Times New Roman" w:cs="Times New Roman"/>
          <w:kern w:val="2"/>
          <w:sz w:val="24"/>
          <w:szCs w:val="24"/>
        </w:rPr>
        <w:t>. Нормативные правовые акты, регулирующие порядок досудебного (внесудебного) обжалования</w:t>
      </w:r>
      <w:r w:rsidR="006D6EF9" w:rsidRPr="00DE528F">
        <w:rPr>
          <w:rFonts w:ascii="Times New Roman" w:hAnsi="Times New Roman" w:cs="Times New Roman"/>
          <w:kern w:val="2"/>
          <w:sz w:val="24"/>
          <w:szCs w:val="24"/>
        </w:rPr>
        <w:t xml:space="preserve"> действий (бездействия) и (или) решений, принятых (осуществленных) в ходе предоставления муниципальной услуги:</w:t>
      </w:r>
    </w:p>
    <w:p w:rsidR="005B28B9" w:rsidRPr="00DE528F" w:rsidRDefault="006D6EF9" w:rsidP="00B67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hAnsi="Times New Roman" w:cs="Times New Roman"/>
          <w:kern w:val="2"/>
          <w:sz w:val="24"/>
          <w:szCs w:val="24"/>
        </w:rPr>
        <w:t xml:space="preserve">1) </w:t>
      </w:r>
      <w:r w:rsidR="00F0181C" w:rsidRPr="00DE528F">
        <w:rPr>
          <w:rFonts w:ascii="Times New Roman" w:hAnsi="Times New Roman" w:cs="Times New Roman"/>
          <w:kern w:val="2"/>
          <w:sz w:val="24"/>
          <w:szCs w:val="24"/>
        </w:rPr>
        <w:t xml:space="preserve">Федеральный 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 xml:space="preserve">закон </w:t>
      </w:r>
      <w:r w:rsidR="00F0181C" w:rsidRPr="00DE528F">
        <w:rPr>
          <w:rFonts w:ascii="Times New Roman" w:hAnsi="Times New Roman" w:cs="Times New Roman"/>
          <w:kern w:val="2"/>
          <w:sz w:val="24"/>
          <w:szCs w:val="24"/>
        </w:rPr>
        <w:t>от 27 июля 2010 г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>ода №</w:t>
      </w:r>
      <w:r w:rsidR="00F0181C" w:rsidRPr="00DE528F">
        <w:rPr>
          <w:rFonts w:ascii="Times New Roman" w:hAnsi="Times New Roman" w:cs="Times New Roman"/>
          <w:kern w:val="2"/>
          <w:sz w:val="24"/>
          <w:szCs w:val="24"/>
        </w:rPr>
        <w:t xml:space="preserve"> 210-ФЗ 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>«</w:t>
      </w:r>
      <w:r w:rsidR="00F0181C" w:rsidRPr="00DE528F">
        <w:rPr>
          <w:rFonts w:ascii="Times New Roman" w:hAnsi="Times New Roman" w:cs="Times New Roman"/>
          <w:kern w:val="2"/>
          <w:sz w:val="24"/>
          <w:szCs w:val="24"/>
        </w:rPr>
        <w:t>Об организации предоставления государственных и муниципальных услуг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>»</w:t>
      </w:r>
      <w:r w:rsidR="00B67056" w:rsidRPr="00DE528F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8575B7" w:rsidRPr="00DE528F" w:rsidRDefault="008575B7" w:rsidP="00B67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8575B7" w:rsidRPr="00DE528F" w:rsidRDefault="008575B7" w:rsidP="00B67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8575B7" w:rsidRPr="00DE528F" w:rsidRDefault="008575B7" w:rsidP="00B67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bookmarkStart w:id="12" w:name="_GoBack"/>
      <w:bookmarkEnd w:id="12"/>
    </w:p>
    <w:tbl>
      <w:tblPr>
        <w:tblStyle w:val="a8"/>
        <w:tblW w:w="0" w:type="auto"/>
        <w:tblInd w:w="5240" w:type="dxa"/>
        <w:tblLook w:val="04A0" w:firstRow="1" w:lastRow="0" w:firstColumn="1" w:lastColumn="0" w:noHBand="0" w:noVBand="1"/>
      </w:tblPr>
      <w:tblGrid>
        <w:gridCol w:w="4105"/>
      </w:tblGrid>
      <w:tr w:rsidR="00037926" w:rsidRPr="00DE528F" w:rsidTr="00136CA6"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</w:tcPr>
          <w:p w:rsidR="00037926" w:rsidRPr="00DE528F" w:rsidRDefault="008575B7" w:rsidP="00484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DE52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</w:t>
            </w:r>
            <w:r w:rsidR="00136CA6" w:rsidRPr="00DE52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риложение</w:t>
            </w:r>
          </w:p>
          <w:p w:rsidR="00136CA6" w:rsidRPr="00DE528F" w:rsidRDefault="00136CA6" w:rsidP="00B6705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DE52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к </w:t>
            </w:r>
            <w:r w:rsidR="001C19FB" w:rsidRPr="00DE52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а</w:t>
            </w:r>
            <w:r w:rsidRPr="00DE52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дминистративному регламенту предоставления муниципальной услуги «</w:t>
            </w:r>
            <w:r w:rsidR="00AB7DEB" w:rsidRPr="00DE528F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П</w:t>
            </w:r>
            <w:r w:rsidR="00AB7DEB" w:rsidRPr="00DE528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ередача жилых помещений муниципального жилищного фонда в собственность граждан в порядке приватизации</w:t>
            </w:r>
            <w:r w:rsidRPr="00DE52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»</w:t>
            </w:r>
          </w:p>
        </w:tc>
      </w:tr>
    </w:tbl>
    <w:p w:rsidR="009D2910" w:rsidRPr="00DE528F" w:rsidRDefault="009D2910" w:rsidP="004841BB">
      <w:pPr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D2910" w:rsidRPr="00DE528F" w:rsidTr="00F81501">
        <w:tc>
          <w:tcPr>
            <w:tcW w:w="4785" w:type="dxa"/>
          </w:tcPr>
          <w:p w:rsidR="009D2910" w:rsidRPr="00DE528F" w:rsidRDefault="009D2910" w:rsidP="004841B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9D2910" w:rsidRPr="00DE528F" w:rsidRDefault="009D2910" w:rsidP="00B67056">
            <w:pPr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DE528F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 xml:space="preserve">В </w:t>
            </w:r>
            <w:r w:rsidR="00B67056" w:rsidRPr="00DE528F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Администрацию Подгорнского сельского поселения</w:t>
            </w:r>
          </w:p>
        </w:tc>
      </w:tr>
    </w:tbl>
    <w:p w:rsidR="00DC10E4" w:rsidRPr="00DE528F" w:rsidRDefault="00DC10E4" w:rsidP="004841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</w:pPr>
    </w:p>
    <w:p w:rsidR="005F5247" w:rsidRPr="00DE528F" w:rsidRDefault="005F5247" w:rsidP="004841BB">
      <w:pPr>
        <w:pStyle w:val="ConsPlusNonformat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hAnsi="Times New Roman" w:cs="Times New Roman"/>
          <w:kern w:val="2"/>
          <w:sz w:val="24"/>
          <w:szCs w:val="24"/>
        </w:rPr>
        <w:t xml:space="preserve">                                 ЗАЯВЛЕНИЕ</w:t>
      </w:r>
    </w:p>
    <w:p w:rsidR="005F5247" w:rsidRPr="00DE528F" w:rsidRDefault="005F5247" w:rsidP="004841BB">
      <w:pPr>
        <w:pStyle w:val="ConsPlusNonformat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8575B7" w:rsidRPr="00DE528F" w:rsidRDefault="004841BB" w:rsidP="00A9693A">
      <w:pPr>
        <w:pStyle w:val="ConsPlusNonformat"/>
        <w:keepNext/>
        <w:suppressAutoHyphens/>
        <w:rPr>
          <w:rFonts w:ascii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hAnsi="Times New Roman" w:cs="Times New Roman"/>
          <w:kern w:val="2"/>
          <w:sz w:val="24"/>
          <w:szCs w:val="24"/>
        </w:rPr>
        <w:lastRenderedPageBreak/>
        <w:t>Я,</w:t>
      </w:r>
    </w:p>
    <w:p w:rsidR="001C19FB" w:rsidRPr="00DE528F" w:rsidRDefault="005F5247" w:rsidP="00A9693A">
      <w:pPr>
        <w:pStyle w:val="ConsPlusNonformat"/>
        <w:keepNext/>
        <w:suppressAutoHyphens/>
        <w:rPr>
          <w:rFonts w:ascii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hAnsi="Times New Roman" w:cs="Times New Roman"/>
          <w:kern w:val="2"/>
          <w:sz w:val="24"/>
          <w:szCs w:val="24"/>
        </w:rPr>
        <w:t xml:space="preserve">1) </w:t>
      </w:r>
      <w:r w:rsidR="001C19FB" w:rsidRPr="00DE528F">
        <w:rPr>
          <w:rFonts w:ascii="Times New Roman" w:hAnsi="Times New Roman" w:cs="Times New Roman"/>
          <w:kern w:val="2"/>
          <w:sz w:val="24"/>
          <w:szCs w:val="24"/>
        </w:rPr>
        <w:t xml:space="preserve">___________________________________________________________ </w:t>
      </w:r>
    </w:p>
    <w:p w:rsidR="001C19FB" w:rsidRPr="00DE528F" w:rsidRDefault="005F32DC" w:rsidP="00A9693A">
      <w:pPr>
        <w:pStyle w:val="ConsPlusNonformat"/>
        <w:keepNext/>
        <w:suppressAutoHyphens/>
        <w:jc w:val="center"/>
        <w:rPr>
          <w:rFonts w:ascii="Times New Roman" w:hAnsi="Times New Roman" w:cs="Times New Roman"/>
          <w:i/>
          <w:kern w:val="2"/>
          <w:sz w:val="24"/>
          <w:szCs w:val="24"/>
        </w:rPr>
      </w:pPr>
      <w:r w:rsidRPr="00DE528F">
        <w:rPr>
          <w:rFonts w:ascii="Times New Roman" w:hAnsi="Times New Roman" w:cs="Times New Roman"/>
          <w:i/>
          <w:kern w:val="2"/>
          <w:sz w:val="24"/>
          <w:szCs w:val="24"/>
        </w:rPr>
        <w:t>(</w:t>
      </w:r>
      <w:r w:rsidR="00FE39F6" w:rsidRPr="00DE528F">
        <w:rPr>
          <w:rFonts w:ascii="Times New Roman" w:hAnsi="Times New Roman" w:cs="Times New Roman"/>
          <w:i/>
          <w:kern w:val="2"/>
          <w:sz w:val="24"/>
          <w:szCs w:val="24"/>
        </w:rPr>
        <w:t>фамилия, имя (полностью), при наличии отчество (полностью)</w:t>
      </w:r>
    </w:p>
    <w:p w:rsidR="005F5247" w:rsidRPr="00DE528F" w:rsidRDefault="005F5247" w:rsidP="00A9693A">
      <w:pPr>
        <w:pStyle w:val="ConsPlusNonformat"/>
        <w:keepNext/>
        <w:suppressAutoHyphens/>
        <w:rPr>
          <w:rFonts w:ascii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hAnsi="Times New Roman" w:cs="Times New Roman"/>
          <w:kern w:val="2"/>
          <w:sz w:val="24"/>
          <w:szCs w:val="24"/>
        </w:rPr>
        <w:t>«__</w:t>
      </w:r>
      <w:r w:rsidR="001C19FB" w:rsidRPr="00DE528F">
        <w:rPr>
          <w:rFonts w:ascii="Times New Roman" w:hAnsi="Times New Roman" w:cs="Times New Roman"/>
          <w:kern w:val="2"/>
          <w:sz w:val="24"/>
          <w:szCs w:val="24"/>
        </w:rPr>
        <w:t>_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>» _____________ г.р.</w:t>
      </w:r>
    </w:p>
    <w:p w:rsidR="005F5247" w:rsidRPr="00DE528F" w:rsidRDefault="005F5247" w:rsidP="00A9693A">
      <w:pPr>
        <w:pStyle w:val="ConsPlusNonformat"/>
        <w:keepNext/>
        <w:suppressAutoHyphens/>
        <w:rPr>
          <w:rFonts w:ascii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hAnsi="Times New Roman" w:cs="Times New Roman"/>
          <w:kern w:val="2"/>
          <w:sz w:val="24"/>
          <w:szCs w:val="24"/>
        </w:rPr>
        <w:t>паспорт (свидетельство о рождении)____________________________________</w:t>
      </w:r>
      <w:r w:rsidR="00A9693A" w:rsidRPr="00DE528F">
        <w:rPr>
          <w:rFonts w:ascii="Times New Roman" w:hAnsi="Times New Roman" w:cs="Times New Roman"/>
          <w:kern w:val="2"/>
          <w:sz w:val="24"/>
          <w:szCs w:val="24"/>
        </w:rPr>
        <w:t>_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>,</w:t>
      </w:r>
    </w:p>
    <w:p w:rsidR="00FE39F6" w:rsidRPr="00DE528F" w:rsidRDefault="005F5247" w:rsidP="00A9693A">
      <w:pPr>
        <w:pStyle w:val="ConsPlusNonformat"/>
        <w:keepNext/>
        <w:suppressAutoHyphens/>
        <w:rPr>
          <w:rFonts w:ascii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hAnsi="Times New Roman" w:cs="Times New Roman"/>
          <w:kern w:val="2"/>
          <w:sz w:val="24"/>
          <w:szCs w:val="24"/>
        </w:rPr>
        <w:t>выдан «__» __________г., проживающий по адресу: ________________</w:t>
      </w:r>
      <w:r w:rsidR="00FE39F6" w:rsidRPr="00DE528F">
        <w:rPr>
          <w:rFonts w:ascii="Times New Roman" w:hAnsi="Times New Roman" w:cs="Times New Roman"/>
          <w:kern w:val="2"/>
          <w:sz w:val="24"/>
          <w:szCs w:val="24"/>
        </w:rPr>
        <w:t>__</w:t>
      </w:r>
      <w:r w:rsidRPr="00DE528F">
        <w:rPr>
          <w:rFonts w:ascii="Times New Roman" w:hAnsi="Times New Roman" w:cs="Times New Roman"/>
          <w:kern w:val="2"/>
          <w:sz w:val="24"/>
          <w:szCs w:val="24"/>
        </w:rPr>
        <w:t>___________</w:t>
      </w:r>
      <w:r w:rsidR="00FE39F6" w:rsidRPr="00DE528F">
        <w:rPr>
          <w:rFonts w:ascii="Times New Roman" w:hAnsi="Times New Roman" w:cs="Times New Roman"/>
          <w:kern w:val="2"/>
          <w:sz w:val="24"/>
          <w:szCs w:val="24"/>
        </w:rPr>
        <w:t>___,</w:t>
      </w:r>
    </w:p>
    <w:p w:rsidR="00FE39F6" w:rsidRPr="00DE528F" w:rsidRDefault="00FE39F6" w:rsidP="00A9693A">
      <w:pPr>
        <w:pStyle w:val="a3"/>
        <w:keepNext/>
        <w:ind w:firstLine="0"/>
        <w:jc w:val="left"/>
        <w:rPr>
          <w:rFonts w:ascii="Times New Roman" w:hAnsi="Times New Roman"/>
          <w:kern w:val="2"/>
          <w:sz w:val="24"/>
          <w:szCs w:val="24"/>
        </w:rPr>
      </w:pPr>
      <w:r w:rsidRPr="00DE528F">
        <w:rPr>
          <w:rFonts w:ascii="Times New Roman" w:hAnsi="Times New Roman"/>
          <w:kern w:val="2"/>
          <w:sz w:val="24"/>
          <w:szCs w:val="24"/>
        </w:rPr>
        <w:t>почтовый адрес_________________________; телефон для связи______________</w:t>
      </w:r>
      <w:r w:rsidR="00A9693A" w:rsidRPr="00DE528F">
        <w:rPr>
          <w:rFonts w:ascii="Times New Roman" w:hAnsi="Times New Roman"/>
          <w:kern w:val="2"/>
          <w:sz w:val="24"/>
          <w:szCs w:val="24"/>
        </w:rPr>
        <w:t>____</w:t>
      </w:r>
      <w:r w:rsidRPr="00DE528F">
        <w:rPr>
          <w:rFonts w:ascii="Times New Roman" w:hAnsi="Times New Roman"/>
          <w:kern w:val="2"/>
          <w:sz w:val="24"/>
          <w:szCs w:val="24"/>
        </w:rPr>
        <w:t>___;  адрес электронной почты (при наличии)______</w:t>
      </w:r>
      <w:r w:rsidR="00A4319B" w:rsidRPr="00DE528F">
        <w:rPr>
          <w:rFonts w:ascii="Times New Roman" w:hAnsi="Times New Roman"/>
          <w:kern w:val="2"/>
          <w:sz w:val="24"/>
          <w:szCs w:val="24"/>
        </w:rPr>
        <w:t>_</w:t>
      </w:r>
      <w:r w:rsidRPr="00DE528F">
        <w:rPr>
          <w:rFonts w:ascii="Times New Roman" w:hAnsi="Times New Roman"/>
          <w:kern w:val="2"/>
          <w:sz w:val="24"/>
          <w:szCs w:val="24"/>
        </w:rPr>
        <w:t xml:space="preserve">. </w:t>
      </w:r>
    </w:p>
    <w:p w:rsidR="004841BB" w:rsidRPr="00DE528F" w:rsidRDefault="004841BB" w:rsidP="00A9693A">
      <w:pPr>
        <w:pStyle w:val="ConsPlusNonformat"/>
        <w:suppressAutoHyphens/>
        <w:rPr>
          <w:rFonts w:ascii="Times New Roman" w:hAnsi="Times New Roman" w:cs="Times New Roman"/>
          <w:kern w:val="2"/>
          <w:sz w:val="24"/>
          <w:szCs w:val="24"/>
        </w:rPr>
      </w:pPr>
    </w:p>
    <w:p w:rsidR="001C19FB" w:rsidRPr="00DE528F" w:rsidRDefault="001C19FB" w:rsidP="00A9693A">
      <w:pPr>
        <w:pStyle w:val="ConsPlusNonformat"/>
        <w:keepNext/>
        <w:suppressAutoHyphens/>
        <w:rPr>
          <w:rFonts w:ascii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hAnsi="Times New Roman" w:cs="Times New Roman"/>
          <w:kern w:val="2"/>
          <w:sz w:val="24"/>
          <w:szCs w:val="24"/>
        </w:rPr>
        <w:t xml:space="preserve">2) __________________________________________________________________ </w:t>
      </w:r>
    </w:p>
    <w:p w:rsidR="001C19FB" w:rsidRPr="00DE528F" w:rsidRDefault="005F32DC" w:rsidP="00A9693A">
      <w:pPr>
        <w:pStyle w:val="ConsPlusNonformat"/>
        <w:keepNext/>
        <w:suppressAutoHyphens/>
        <w:jc w:val="center"/>
        <w:rPr>
          <w:rFonts w:ascii="Times New Roman" w:hAnsi="Times New Roman" w:cs="Times New Roman"/>
          <w:i/>
          <w:kern w:val="2"/>
          <w:sz w:val="24"/>
          <w:szCs w:val="24"/>
        </w:rPr>
      </w:pPr>
      <w:r w:rsidRPr="00DE528F">
        <w:rPr>
          <w:rFonts w:ascii="Times New Roman" w:hAnsi="Times New Roman" w:cs="Times New Roman"/>
          <w:i/>
          <w:kern w:val="2"/>
          <w:sz w:val="24"/>
          <w:szCs w:val="24"/>
        </w:rPr>
        <w:t>(</w:t>
      </w:r>
      <w:r w:rsidR="001C19FB" w:rsidRPr="00DE528F">
        <w:rPr>
          <w:rFonts w:ascii="Times New Roman" w:hAnsi="Times New Roman" w:cs="Times New Roman"/>
          <w:i/>
          <w:kern w:val="2"/>
          <w:sz w:val="24"/>
          <w:szCs w:val="24"/>
        </w:rPr>
        <w:t>фамилия, имя (полностью), при наличии отчество (полностью)</w:t>
      </w:r>
    </w:p>
    <w:p w:rsidR="001C19FB" w:rsidRPr="00DE528F" w:rsidRDefault="001C19FB" w:rsidP="00A9693A">
      <w:pPr>
        <w:pStyle w:val="ConsPlusNonformat"/>
        <w:keepNext/>
        <w:suppressAutoHyphens/>
        <w:rPr>
          <w:rFonts w:ascii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hAnsi="Times New Roman" w:cs="Times New Roman"/>
          <w:kern w:val="2"/>
          <w:sz w:val="24"/>
          <w:szCs w:val="24"/>
        </w:rPr>
        <w:t>«___» _____________ г.р.</w:t>
      </w:r>
    </w:p>
    <w:p w:rsidR="001C19FB" w:rsidRPr="00DE528F" w:rsidRDefault="001C19FB" w:rsidP="00A9693A">
      <w:pPr>
        <w:pStyle w:val="ConsPlusNonformat"/>
        <w:keepNext/>
        <w:suppressAutoHyphens/>
        <w:rPr>
          <w:rFonts w:ascii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hAnsi="Times New Roman" w:cs="Times New Roman"/>
          <w:kern w:val="2"/>
          <w:sz w:val="24"/>
          <w:szCs w:val="24"/>
        </w:rPr>
        <w:t>паспорт (свидетельство о рождении)_____________________________________,</w:t>
      </w:r>
    </w:p>
    <w:p w:rsidR="001C19FB" w:rsidRPr="00DE528F" w:rsidRDefault="001C19FB" w:rsidP="00A9693A">
      <w:pPr>
        <w:pStyle w:val="ConsPlusNonformat"/>
        <w:keepNext/>
        <w:suppressAutoHyphens/>
        <w:rPr>
          <w:rFonts w:ascii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hAnsi="Times New Roman" w:cs="Times New Roman"/>
          <w:kern w:val="2"/>
          <w:sz w:val="24"/>
          <w:szCs w:val="24"/>
        </w:rPr>
        <w:t>выдан «__» __________г., проживающий по адресу: _______________________________,</w:t>
      </w:r>
    </w:p>
    <w:p w:rsidR="001C19FB" w:rsidRPr="00DE528F" w:rsidRDefault="001C19FB" w:rsidP="00A9693A">
      <w:pPr>
        <w:pStyle w:val="a3"/>
        <w:keepNext/>
        <w:ind w:firstLine="0"/>
        <w:jc w:val="left"/>
        <w:rPr>
          <w:rFonts w:ascii="Times New Roman" w:hAnsi="Times New Roman"/>
          <w:kern w:val="2"/>
          <w:sz w:val="24"/>
          <w:szCs w:val="24"/>
        </w:rPr>
      </w:pPr>
      <w:r w:rsidRPr="00DE528F">
        <w:rPr>
          <w:rFonts w:ascii="Times New Roman" w:hAnsi="Times New Roman"/>
          <w:kern w:val="2"/>
          <w:sz w:val="24"/>
          <w:szCs w:val="24"/>
        </w:rPr>
        <w:t>почтовый адрес_________________________; телефон для связи_____________</w:t>
      </w:r>
      <w:r w:rsidR="00A9693A" w:rsidRPr="00DE528F">
        <w:rPr>
          <w:rFonts w:ascii="Times New Roman" w:hAnsi="Times New Roman"/>
          <w:kern w:val="2"/>
          <w:sz w:val="24"/>
          <w:szCs w:val="24"/>
        </w:rPr>
        <w:t>__</w:t>
      </w:r>
      <w:r w:rsidRPr="00DE528F">
        <w:rPr>
          <w:rFonts w:ascii="Times New Roman" w:hAnsi="Times New Roman"/>
          <w:kern w:val="2"/>
          <w:sz w:val="24"/>
          <w:szCs w:val="24"/>
        </w:rPr>
        <w:t xml:space="preserve">_____;  адрес электронной почты (при </w:t>
      </w:r>
      <w:r w:rsidR="008575B7" w:rsidRPr="00DE528F">
        <w:rPr>
          <w:rFonts w:ascii="Times New Roman" w:hAnsi="Times New Roman"/>
          <w:kern w:val="2"/>
          <w:sz w:val="24"/>
          <w:szCs w:val="24"/>
        </w:rPr>
        <w:t>наличии)_____</w:t>
      </w:r>
      <w:r w:rsidRPr="00DE528F">
        <w:rPr>
          <w:rFonts w:ascii="Times New Roman" w:hAnsi="Times New Roman"/>
          <w:kern w:val="2"/>
          <w:sz w:val="24"/>
          <w:szCs w:val="24"/>
        </w:rPr>
        <w:t>__</w:t>
      </w:r>
      <w:r w:rsidR="00A4319B" w:rsidRPr="00DE528F">
        <w:rPr>
          <w:rFonts w:ascii="Times New Roman" w:hAnsi="Times New Roman"/>
          <w:kern w:val="2"/>
          <w:sz w:val="24"/>
          <w:szCs w:val="24"/>
        </w:rPr>
        <w:t>_</w:t>
      </w:r>
      <w:r w:rsidRPr="00DE528F">
        <w:rPr>
          <w:rFonts w:ascii="Times New Roman" w:hAnsi="Times New Roman"/>
          <w:kern w:val="2"/>
          <w:sz w:val="24"/>
          <w:szCs w:val="24"/>
        </w:rPr>
        <w:t xml:space="preserve">. </w:t>
      </w:r>
    </w:p>
    <w:p w:rsidR="001C19FB" w:rsidRPr="00DE528F" w:rsidRDefault="001C19FB" w:rsidP="00A9693A">
      <w:pPr>
        <w:pStyle w:val="ConsPlusNonformat"/>
        <w:suppressAutoHyphens/>
        <w:rPr>
          <w:rFonts w:ascii="Times New Roman" w:hAnsi="Times New Roman" w:cs="Times New Roman"/>
          <w:kern w:val="2"/>
          <w:sz w:val="24"/>
          <w:szCs w:val="24"/>
        </w:rPr>
      </w:pPr>
    </w:p>
    <w:p w:rsidR="001C19FB" w:rsidRPr="00DE528F" w:rsidRDefault="001C19FB" w:rsidP="00A9693A">
      <w:pPr>
        <w:pStyle w:val="ConsPlusNonformat"/>
        <w:keepNext/>
        <w:suppressAutoHyphens/>
        <w:rPr>
          <w:rFonts w:ascii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hAnsi="Times New Roman" w:cs="Times New Roman"/>
          <w:kern w:val="2"/>
          <w:sz w:val="24"/>
          <w:szCs w:val="24"/>
        </w:rPr>
        <w:t xml:space="preserve">3) _____________________________________________________________________ </w:t>
      </w:r>
    </w:p>
    <w:p w:rsidR="001C19FB" w:rsidRPr="00DE528F" w:rsidRDefault="005F32DC" w:rsidP="00A9693A">
      <w:pPr>
        <w:pStyle w:val="ConsPlusNonformat"/>
        <w:keepNext/>
        <w:suppressAutoHyphens/>
        <w:jc w:val="center"/>
        <w:rPr>
          <w:rFonts w:ascii="Times New Roman" w:hAnsi="Times New Roman" w:cs="Times New Roman"/>
          <w:i/>
          <w:kern w:val="2"/>
          <w:sz w:val="24"/>
          <w:szCs w:val="24"/>
        </w:rPr>
      </w:pPr>
      <w:r w:rsidRPr="00DE528F">
        <w:rPr>
          <w:rFonts w:ascii="Times New Roman" w:hAnsi="Times New Roman" w:cs="Times New Roman"/>
          <w:i/>
          <w:kern w:val="2"/>
          <w:sz w:val="24"/>
          <w:szCs w:val="24"/>
        </w:rPr>
        <w:t>(</w:t>
      </w:r>
      <w:r w:rsidR="001C19FB" w:rsidRPr="00DE528F">
        <w:rPr>
          <w:rFonts w:ascii="Times New Roman" w:hAnsi="Times New Roman" w:cs="Times New Roman"/>
          <w:i/>
          <w:kern w:val="2"/>
          <w:sz w:val="24"/>
          <w:szCs w:val="24"/>
        </w:rPr>
        <w:t>фамилия, имя (полностью), при наличии отчество (полностью)</w:t>
      </w:r>
    </w:p>
    <w:p w:rsidR="001C19FB" w:rsidRPr="00DE528F" w:rsidRDefault="001C19FB" w:rsidP="00A9693A">
      <w:pPr>
        <w:pStyle w:val="ConsPlusNonformat"/>
        <w:keepNext/>
        <w:suppressAutoHyphens/>
        <w:rPr>
          <w:rFonts w:ascii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hAnsi="Times New Roman" w:cs="Times New Roman"/>
          <w:kern w:val="2"/>
          <w:sz w:val="24"/>
          <w:szCs w:val="24"/>
        </w:rPr>
        <w:t>«___» _____________ г.р.</w:t>
      </w:r>
    </w:p>
    <w:p w:rsidR="001C19FB" w:rsidRPr="00DE528F" w:rsidRDefault="001C19FB" w:rsidP="00A9693A">
      <w:pPr>
        <w:pStyle w:val="ConsPlusNonformat"/>
        <w:keepNext/>
        <w:suppressAutoHyphens/>
        <w:rPr>
          <w:rFonts w:ascii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hAnsi="Times New Roman" w:cs="Times New Roman"/>
          <w:kern w:val="2"/>
          <w:sz w:val="24"/>
          <w:szCs w:val="24"/>
        </w:rPr>
        <w:t>паспорт (свидетельство о рождении)____________________________________________,</w:t>
      </w:r>
    </w:p>
    <w:p w:rsidR="001C19FB" w:rsidRPr="00DE528F" w:rsidRDefault="001C19FB" w:rsidP="00A9693A">
      <w:pPr>
        <w:pStyle w:val="ConsPlusNonformat"/>
        <w:keepNext/>
        <w:suppressAutoHyphens/>
        <w:rPr>
          <w:rFonts w:ascii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hAnsi="Times New Roman" w:cs="Times New Roman"/>
          <w:kern w:val="2"/>
          <w:sz w:val="24"/>
          <w:szCs w:val="24"/>
        </w:rPr>
        <w:t>выдан «__» __________г., проживающий по адресу: _______________________________,</w:t>
      </w:r>
    </w:p>
    <w:p w:rsidR="001C19FB" w:rsidRPr="00DE528F" w:rsidRDefault="001C19FB" w:rsidP="00A9693A">
      <w:pPr>
        <w:pStyle w:val="a3"/>
        <w:keepNext/>
        <w:ind w:firstLine="0"/>
        <w:jc w:val="left"/>
        <w:rPr>
          <w:rFonts w:ascii="Times New Roman" w:hAnsi="Times New Roman"/>
          <w:kern w:val="2"/>
          <w:sz w:val="24"/>
          <w:szCs w:val="24"/>
        </w:rPr>
      </w:pPr>
      <w:r w:rsidRPr="00DE528F">
        <w:rPr>
          <w:rFonts w:ascii="Times New Roman" w:hAnsi="Times New Roman"/>
          <w:kern w:val="2"/>
          <w:sz w:val="24"/>
          <w:szCs w:val="24"/>
        </w:rPr>
        <w:t>почтовый адрес_________________________; телефон для связи_______________</w:t>
      </w:r>
      <w:r w:rsidR="00A9693A" w:rsidRPr="00DE528F">
        <w:rPr>
          <w:rFonts w:ascii="Times New Roman" w:hAnsi="Times New Roman"/>
          <w:kern w:val="2"/>
          <w:sz w:val="24"/>
          <w:szCs w:val="24"/>
        </w:rPr>
        <w:t>__</w:t>
      </w:r>
      <w:r w:rsidRPr="00DE528F">
        <w:rPr>
          <w:rFonts w:ascii="Times New Roman" w:hAnsi="Times New Roman"/>
          <w:kern w:val="2"/>
          <w:sz w:val="24"/>
          <w:szCs w:val="24"/>
        </w:rPr>
        <w:t>___;  адрес электронной почты (при наличии)________________________________________</w:t>
      </w:r>
      <w:r w:rsidR="00A4319B" w:rsidRPr="00DE528F">
        <w:rPr>
          <w:rFonts w:ascii="Times New Roman" w:hAnsi="Times New Roman"/>
          <w:kern w:val="2"/>
          <w:sz w:val="24"/>
          <w:szCs w:val="24"/>
        </w:rPr>
        <w:t>_</w:t>
      </w:r>
      <w:r w:rsidRPr="00DE528F">
        <w:rPr>
          <w:rFonts w:ascii="Times New Roman" w:hAnsi="Times New Roman"/>
          <w:kern w:val="2"/>
          <w:sz w:val="24"/>
          <w:szCs w:val="24"/>
        </w:rPr>
        <w:t xml:space="preserve">. </w:t>
      </w:r>
    </w:p>
    <w:p w:rsidR="001C19FB" w:rsidRPr="00DE528F" w:rsidRDefault="001C19FB" w:rsidP="00A9693A">
      <w:pPr>
        <w:pStyle w:val="ConsPlusNonformat"/>
        <w:suppressAutoHyphens/>
        <w:rPr>
          <w:rFonts w:ascii="Times New Roman" w:hAnsi="Times New Roman" w:cs="Times New Roman"/>
          <w:kern w:val="2"/>
          <w:sz w:val="24"/>
          <w:szCs w:val="24"/>
        </w:rPr>
      </w:pPr>
    </w:p>
    <w:p w:rsidR="001C19FB" w:rsidRPr="00DE528F" w:rsidRDefault="001C19FB" w:rsidP="00A9693A">
      <w:pPr>
        <w:pStyle w:val="ConsPlusNonformat"/>
        <w:keepNext/>
        <w:suppressAutoHyphens/>
        <w:rPr>
          <w:rFonts w:ascii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hAnsi="Times New Roman" w:cs="Times New Roman"/>
          <w:kern w:val="2"/>
          <w:sz w:val="24"/>
          <w:szCs w:val="24"/>
        </w:rPr>
        <w:t xml:space="preserve">4) _____________________________________________________________________ </w:t>
      </w:r>
    </w:p>
    <w:p w:rsidR="001C19FB" w:rsidRPr="00DE528F" w:rsidRDefault="005F32DC" w:rsidP="00A9693A">
      <w:pPr>
        <w:pStyle w:val="ConsPlusNonformat"/>
        <w:keepNext/>
        <w:suppressAutoHyphens/>
        <w:jc w:val="center"/>
        <w:rPr>
          <w:rFonts w:ascii="Times New Roman" w:hAnsi="Times New Roman" w:cs="Times New Roman"/>
          <w:i/>
          <w:kern w:val="2"/>
          <w:sz w:val="24"/>
          <w:szCs w:val="24"/>
        </w:rPr>
      </w:pPr>
      <w:r w:rsidRPr="00DE528F">
        <w:rPr>
          <w:rFonts w:ascii="Times New Roman" w:hAnsi="Times New Roman" w:cs="Times New Roman"/>
          <w:i/>
          <w:kern w:val="2"/>
          <w:sz w:val="24"/>
          <w:szCs w:val="24"/>
        </w:rPr>
        <w:t>(</w:t>
      </w:r>
      <w:r w:rsidR="001C19FB" w:rsidRPr="00DE528F">
        <w:rPr>
          <w:rFonts w:ascii="Times New Roman" w:hAnsi="Times New Roman" w:cs="Times New Roman"/>
          <w:i/>
          <w:kern w:val="2"/>
          <w:sz w:val="24"/>
          <w:szCs w:val="24"/>
        </w:rPr>
        <w:t>фамилия, имя (полностью), при наличии отчество (полностью)</w:t>
      </w:r>
    </w:p>
    <w:p w:rsidR="001C19FB" w:rsidRPr="00DE528F" w:rsidRDefault="001C19FB" w:rsidP="00A9693A">
      <w:pPr>
        <w:pStyle w:val="ConsPlusNonformat"/>
        <w:keepNext/>
        <w:suppressAutoHyphens/>
        <w:rPr>
          <w:rFonts w:ascii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hAnsi="Times New Roman" w:cs="Times New Roman"/>
          <w:kern w:val="2"/>
          <w:sz w:val="24"/>
          <w:szCs w:val="24"/>
        </w:rPr>
        <w:t xml:space="preserve">«___» _____________ г.р., </w:t>
      </w:r>
    </w:p>
    <w:p w:rsidR="001C19FB" w:rsidRPr="00DE528F" w:rsidRDefault="001C19FB" w:rsidP="00A9693A">
      <w:pPr>
        <w:pStyle w:val="ConsPlusNonformat"/>
        <w:keepNext/>
        <w:suppressAutoHyphens/>
        <w:rPr>
          <w:rFonts w:ascii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hAnsi="Times New Roman" w:cs="Times New Roman"/>
          <w:kern w:val="2"/>
          <w:sz w:val="24"/>
          <w:szCs w:val="24"/>
        </w:rPr>
        <w:t>паспорт (свидетельство о рождении)____________________________________________,</w:t>
      </w:r>
    </w:p>
    <w:p w:rsidR="001C19FB" w:rsidRPr="00DE528F" w:rsidRDefault="001C19FB" w:rsidP="00A9693A">
      <w:pPr>
        <w:pStyle w:val="ConsPlusNonformat"/>
        <w:keepNext/>
        <w:suppressAutoHyphens/>
        <w:rPr>
          <w:rFonts w:ascii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hAnsi="Times New Roman" w:cs="Times New Roman"/>
          <w:kern w:val="2"/>
          <w:sz w:val="24"/>
          <w:szCs w:val="24"/>
        </w:rPr>
        <w:t>выдан «__» __________г., проживающий по адресу: _______________________________,</w:t>
      </w:r>
    </w:p>
    <w:p w:rsidR="001C19FB" w:rsidRPr="00DE528F" w:rsidRDefault="001C19FB" w:rsidP="00A9693A">
      <w:pPr>
        <w:pStyle w:val="a3"/>
        <w:keepNext/>
        <w:ind w:firstLine="0"/>
        <w:jc w:val="left"/>
        <w:rPr>
          <w:rFonts w:ascii="Times New Roman" w:hAnsi="Times New Roman"/>
          <w:kern w:val="2"/>
          <w:sz w:val="24"/>
          <w:szCs w:val="24"/>
        </w:rPr>
      </w:pPr>
      <w:r w:rsidRPr="00DE528F">
        <w:rPr>
          <w:rFonts w:ascii="Times New Roman" w:hAnsi="Times New Roman"/>
          <w:kern w:val="2"/>
          <w:sz w:val="24"/>
          <w:szCs w:val="24"/>
        </w:rPr>
        <w:t>почтовый адрес_________________________; телефон для связи______________</w:t>
      </w:r>
      <w:r w:rsidR="00A9693A" w:rsidRPr="00DE528F">
        <w:rPr>
          <w:rFonts w:ascii="Times New Roman" w:hAnsi="Times New Roman"/>
          <w:kern w:val="2"/>
          <w:sz w:val="24"/>
          <w:szCs w:val="24"/>
        </w:rPr>
        <w:t>__</w:t>
      </w:r>
      <w:r w:rsidRPr="00DE528F">
        <w:rPr>
          <w:rFonts w:ascii="Times New Roman" w:hAnsi="Times New Roman"/>
          <w:kern w:val="2"/>
          <w:sz w:val="24"/>
          <w:szCs w:val="24"/>
        </w:rPr>
        <w:t>____;  адрес электронной почты (при наличии)________________________________________</w:t>
      </w:r>
      <w:r w:rsidR="00A4319B" w:rsidRPr="00DE528F">
        <w:rPr>
          <w:rFonts w:ascii="Times New Roman" w:hAnsi="Times New Roman"/>
          <w:kern w:val="2"/>
          <w:sz w:val="24"/>
          <w:szCs w:val="24"/>
        </w:rPr>
        <w:t>_</w:t>
      </w:r>
      <w:r w:rsidRPr="00DE528F">
        <w:rPr>
          <w:rFonts w:ascii="Times New Roman" w:hAnsi="Times New Roman"/>
          <w:kern w:val="2"/>
          <w:sz w:val="24"/>
          <w:szCs w:val="24"/>
        </w:rPr>
        <w:t xml:space="preserve">. </w:t>
      </w:r>
    </w:p>
    <w:p w:rsidR="001C19FB" w:rsidRPr="00DE528F" w:rsidRDefault="001C19FB" w:rsidP="004841BB">
      <w:pPr>
        <w:pStyle w:val="ConsPlusNonformat"/>
        <w:suppressAutoHyphens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7325A3" w:rsidRPr="00DE528F" w:rsidRDefault="007325A3" w:rsidP="004841BB">
      <w:pPr>
        <w:pStyle w:val="ConsPlusNonformat"/>
        <w:suppressAutoHyphens/>
        <w:jc w:val="both"/>
        <w:rPr>
          <w:rFonts w:ascii="Times New Roman" w:eastAsiaTheme="minorHAnsi" w:hAnsi="Times New Roman" w:cs="Times New Roman"/>
          <w:bCs/>
          <w:kern w:val="2"/>
          <w:sz w:val="24"/>
          <w:szCs w:val="24"/>
        </w:rPr>
      </w:pPr>
      <w:r w:rsidRPr="00DE528F">
        <w:rPr>
          <w:rFonts w:ascii="Times New Roman" w:eastAsiaTheme="minorHAnsi" w:hAnsi="Times New Roman" w:cs="Times New Roman"/>
          <w:bCs/>
          <w:kern w:val="2"/>
          <w:sz w:val="24"/>
          <w:szCs w:val="24"/>
        </w:rPr>
        <w:t>прошу (просим) передать мне (нам) в _______________________________________</w:t>
      </w:r>
      <w:r w:rsidR="001354D8" w:rsidRPr="00DE528F">
        <w:rPr>
          <w:rFonts w:ascii="Times New Roman" w:eastAsiaTheme="minorHAnsi" w:hAnsi="Times New Roman" w:cs="Times New Roman"/>
          <w:bCs/>
          <w:kern w:val="2"/>
          <w:sz w:val="24"/>
          <w:szCs w:val="24"/>
        </w:rPr>
        <w:t>______</w:t>
      </w:r>
    </w:p>
    <w:p w:rsidR="007325A3" w:rsidRPr="00DE528F" w:rsidRDefault="007325A3" w:rsidP="004841BB">
      <w:pPr>
        <w:pStyle w:val="1"/>
        <w:keepNext w:val="0"/>
        <w:keepLines w:val="0"/>
        <w:suppressAutoHyphens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bCs/>
          <w:color w:val="auto"/>
          <w:kern w:val="2"/>
          <w:sz w:val="24"/>
          <w:szCs w:val="24"/>
        </w:rPr>
      </w:pPr>
      <w:r w:rsidRPr="00DE528F">
        <w:rPr>
          <w:rFonts w:ascii="Times New Roman" w:eastAsiaTheme="minorHAnsi" w:hAnsi="Times New Roman" w:cs="Times New Roman"/>
          <w:bCs/>
          <w:color w:val="auto"/>
          <w:kern w:val="2"/>
          <w:sz w:val="24"/>
          <w:szCs w:val="24"/>
        </w:rPr>
        <w:t>____________________________________________________________</w:t>
      </w:r>
      <w:r w:rsidR="001354D8" w:rsidRPr="00DE528F">
        <w:rPr>
          <w:rFonts w:ascii="Times New Roman" w:eastAsiaTheme="minorHAnsi" w:hAnsi="Times New Roman" w:cs="Times New Roman"/>
          <w:bCs/>
          <w:color w:val="auto"/>
          <w:kern w:val="2"/>
          <w:sz w:val="24"/>
          <w:szCs w:val="24"/>
        </w:rPr>
        <w:t>_________</w:t>
      </w:r>
    </w:p>
    <w:p w:rsidR="007325A3" w:rsidRPr="00DE528F" w:rsidRDefault="007325A3" w:rsidP="004841BB">
      <w:pPr>
        <w:pStyle w:val="1"/>
        <w:keepNext w:val="0"/>
        <w:keepLines w:val="0"/>
        <w:suppressAutoHyphens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Cs/>
          <w:i/>
          <w:color w:val="auto"/>
          <w:kern w:val="2"/>
          <w:sz w:val="24"/>
          <w:szCs w:val="24"/>
        </w:rPr>
      </w:pPr>
      <w:r w:rsidRPr="00DE528F">
        <w:rPr>
          <w:rFonts w:ascii="Times New Roman" w:eastAsiaTheme="minorHAnsi" w:hAnsi="Times New Roman" w:cs="Times New Roman"/>
          <w:bCs/>
          <w:i/>
          <w:color w:val="auto"/>
          <w:kern w:val="2"/>
          <w:sz w:val="24"/>
          <w:szCs w:val="24"/>
        </w:rPr>
        <w:t>(</w:t>
      </w:r>
      <w:r w:rsidR="00076860" w:rsidRPr="00DE528F">
        <w:rPr>
          <w:rFonts w:ascii="Times New Roman" w:eastAsiaTheme="minorHAnsi" w:hAnsi="Times New Roman" w:cs="Times New Roman"/>
          <w:bCs/>
          <w:i/>
          <w:color w:val="auto"/>
          <w:kern w:val="2"/>
          <w:sz w:val="24"/>
          <w:szCs w:val="24"/>
        </w:rPr>
        <w:t xml:space="preserve">в собственность одного лица, общую </w:t>
      </w:r>
      <w:r w:rsidRPr="00DE528F">
        <w:rPr>
          <w:rFonts w:ascii="Times New Roman" w:eastAsiaTheme="minorHAnsi" w:hAnsi="Times New Roman" w:cs="Times New Roman"/>
          <w:bCs/>
          <w:i/>
          <w:color w:val="auto"/>
          <w:kern w:val="2"/>
          <w:sz w:val="24"/>
          <w:szCs w:val="24"/>
        </w:rPr>
        <w:t>совместную</w:t>
      </w:r>
      <w:r w:rsidR="00076860" w:rsidRPr="00DE528F">
        <w:rPr>
          <w:rFonts w:ascii="Times New Roman" w:eastAsiaTheme="minorHAnsi" w:hAnsi="Times New Roman" w:cs="Times New Roman"/>
          <w:bCs/>
          <w:i/>
          <w:color w:val="auto"/>
          <w:kern w:val="2"/>
          <w:sz w:val="24"/>
          <w:szCs w:val="24"/>
        </w:rPr>
        <w:t xml:space="preserve"> собственность,</w:t>
      </w:r>
      <w:r w:rsidR="004841BB" w:rsidRPr="00DE528F">
        <w:rPr>
          <w:rFonts w:ascii="Times New Roman" w:eastAsiaTheme="minorHAnsi" w:hAnsi="Times New Roman" w:cs="Times New Roman"/>
          <w:bCs/>
          <w:i/>
          <w:color w:val="auto"/>
          <w:kern w:val="2"/>
          <w:sz w:val="24"/>
          <w:szCs w:val="24"/>
        </w:rPr>
        <w:br/>
      </w:r>
      <w:r w:rsidR="00076860" w:rsidRPr="00DE528F">
        <w:rPr>
          <w:rFonts w:ascii="Times New Roman" w:eastAsiaTheme="minorHAnsi" w:hAnsi="Times New Roman" w:cs="Times New Roman"/>
          <w:bCs/>
          <w:i/>
          <w:color w:val="auto"/>
          <w:kern w:val="2"/>
          <w:sz w:val="24"/>
          <w:szCs w:val="24"/>
        </w:rPr>
        <w:t xml:space="preserve">общую </w:t>
      </w:r>
      <w:r w:rsidRPr="00DE528F">
        <w:rPr>
          <w:rFonts w:ascii="Times New Roman" w:eastAsiaTheme="minorHAnsi" w:hAnsi="Times New Roman" w:cs="Times New Roman"/>
          <w:bCs/>
          <w:i/>
          <w:color w:val="auto"/>
          <w:kern w:val="2"/>
          <w:sz w:val="24"/>
          <w:szCs w:val="24"/>
        </w:rPr>
        <w:t>долевую</w:t>
      </w:r>
      <w:r w:rsidR="00076860" w:rsidRPr="00DE528F">
        <w:rPr>
          <w:rFonts w:ascii="Times New Roman" w:eastAsiaTheme="minorHAnsi" w:hAnsi="Times New Roman" w:cs="Times New Roman"/>
          <w:bCs/>
          <w:i/>
          <w:color w:val="auto"/>
          <w:kern w:val="2"/>
          <w:sz w:val="24"/>
          <w:szCs w:val="24"/>
        </w:rPr>
        <w:t xml:space="preserve"> собственность</w:t>
      </w:r>
      <w:r w:rsidR="004841BB" w:rsidRPr="00DE528F">
        <w:rPr>
          <w:rFonts w:ascii="Times New Roman" w:eastAsiaTheme="minorHAnsi" w:hAnsi="Times New Roman" w:cs="Times New Roman"/>
          <w:bCs/>
          <w:i/>
          <w:color w:val="auto"/>
          <w:kern w:val="2"/>
          <w:sz w:val="24"/>
          <w:szCs w:val="24"/>
        </w:rPr>
        <w:t xml:space="preserve"> – </w:t>
      </w:r>
      <w:r w:rsidRPr="00DE528F">
        <w:rPr>
          <w:rFonts w:ascii="Times New Roman" w:eastAsiaTheme="minorHAnsi" w:hAnsi="Times New Roman" w:cs="Times New Roman"/>
          <w:bCs/>
          <w:i/>
          <w:color w:val="auto"/>
          <w:kern w:val="2"/>
          <w:sz w:val="24"/>
          <w:szCs w:val="24"/>
        </w:rPr>
        <w:t>нужное указать)</w:t>
      </w:r>
    </w:p>
    <w:p w:rsidR="007325A3" w:rsidRPr="00DE528F" w:rsidRDefault="007325A3" w:rsidP="004841BB">
      <w:pPr>
        <w:pStyle w:val="1"/>
        <w:keepNext w:val="0"/>
        <w:keepLines w:val="0"/>
        <w:suppressAutoHyphens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bCs/>
          <w:color w:val="auto"/>
          <w:kern w:val="2"/>
          <w:sz w:val="24"/>
          <w:szCs w:val="24"/>
        </w:rPr>
      </w:pPr>
    </w:p>
    <w:p w:rsidR="007325A3" w:rsidRPr="00DE528F" w:rsidRDefault="007325A3" w:rsidP="004841BB">
      <w:pPr>
        <w:pStyle w:val="1"/>
        <w:keepNext w:val="0"/>
        <w:keepLines w:val="0"/>
        <w:suppressAutoHyphens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bCs/>
          <w:color w:val="auto"/>
          <w:kern w:val="2"/>
          <w:sz w:val="24"/>
          <w:szCs w:val="24"/>
        </w:rPr>
      </w:pPr>
      <w:r w:rsidRPr="00DE528F">
        <w:rPr>
          <w:rFonts w:ascii="Times New Roman" w:eastAsiaTheme="minorHAnsi" w:hAnsi="Times New Roman" w:cs="Times New Roman"/>
          <w:bCs/>
          <w:color w:val="auto"/>
          <w:kern w:val="2"/>
          <w:sz w:val="24"/>
          <w:szCs w:val="24"/>
        </w:rPr>
        <w:t xml:space="preserve">занимаемое  мной  (нами)  на  условиях социального найма жилое помещение по адресу: </w:t>
      </w:r>
      <w:r w:rsidR="004841BB" w:rsidRPr="00DE528F">
        <w:rPr>
          <w:rFonts w:ascii="Times New Roman" w:eastAsiaTheme="minorHAnsi" w:hAnsi="Times New Roman" w:cs="Times New Roman"/>
          <w:bCs/>
          <w:color w:val="auto"/>
          <w:kern w:val="2"/>
          <w:sz w:val="24"/>
          <w:szCs w:val="24"/>
        </w:rPr>
        <w:t>_______</w:t>
      </w:r>
      <w:r w:rsidRPr="00DE528F">
        <w:rPr>
          <w:rFonts w:ascii="Times New Roman" w:eastAsiaTheme="minorHAnsi" w:hAnsi="Times New Roman" w:cs="Times New Roman"/>
          <w:bCs/>
          <w:color w:val="auto"/>
          <w:kern w:val="2"/>
          <w:sz w:val="24"/>
          <w:szCs w:val="24"/>
        </w:rPr>
        <w:t>_______</w:t>
      </w:r>
      <w:r w:rsidR="004841BB" w:rsidRPr="00DE528F">
        <w:rPr>
          <w:rFonts w:ascii="Times New Roman" w:eastAsiaTheme="minorHAnsi" w:hAnsi="Times New Roman" w:cs="Times New Roman"/>
          <w:bCs/>
          <w:color w:val="auto"/>
          <w:kern w:val="2"/>
          <w:sz w:val="24"/>
          <w:szCs w:val="24"/>
        </w:rPr>
        <w:t>, улица ________________________, д. __</w:t>
      </w:r>
      <w:r w:rsidRPr="00DE528F">
        <w:rPr>
          <w:rFonts w:ascii="Times New Roman" w:eastAsiaTheme="minorHAnsi" w:hAnsi="Times New Roman" w:cs="Times New Roman"/>
          <w:bCs/>
          <w:color w:val="auto"/>
          <w:kern w:val="2"/>
          <w:sz w:val="24"/>
          <w:szCs w:val="24"/>
        </w:rPr>
        <w:t>____</w:t>
      </w:r>
      <w:r w:rsidR="004841BB" w:rsidRPr="00DE528F">
        <w:rPr>
          <w:rFonts w:ascii="Times New Roman" w:eastAsiaTheme="minorHAnsi" w:hAnsi="Times New Roman" w:cs="Times New Roman"/>
          <w:bCs/>
          <w:color w:val="auto"/>
          <w:kern w:val="2"/>
          <w:sz w:val="24"/>
          <w:szCs w:val="24"/>
        </w:rPr>
        <w:t>___</w:t>
      </w:r>
      <w:r w:rsidRPr="00DE528F">
        <w:rPr>
          <w:rFonts w:ascii="Times New Roman" w:eastAsiaTheme="minorHAnsi" w:hAnsi="Times New Roman" w:cs="Times New Roman"/>
          <w:bCs/>
          <w:color w:val="auto"/>
          <w:kern w:val="2"/>
          <w:sz w:val="24"/>
          <w:szCs w:val="24"/>
        </w:rPr>
        <w:t>, кв.</w:t>
      </w:r>
      <w:r w:rsidR="004841BB" w:rsidRPr="00DE528F">
        <w:rPr>
          <w:rFonts w:ascii="Times New Roman" w:eastAsiaTheme="minorHAnsi" w:hAnsi="Times New Roman" w:cs="Times New Roman"/>
          <w:bCs/>
          <w:color w:val="auto"/>
          <w:kern w:val="2"/>
          <w:sz w:val="24"/>
          <w:szCs w:val="24"/>
        </w:rPr>
        <w:t> </w:t>
      </w:r>
      <w:r w:rsidR="00E35625" w:rsidRPr="00DE528F">
        <w:rPr>
          <w:rFonts w:ascii="Times New Roman" w:eastAsiaTheme="minorHAnsi" w:hAnsi="Times New Roman" w:cs="Times New Roman"/>
          <w:bCs/>
          <w:color w:val="auto"/>
          <w:kern w:val="2"/>
          <w:sz w:val="24"/>
          <w:szCs w:val="24"/>
        </w:rPr>
        <w:t>(комн.)</w:t>
      </w:r>
      <w:r w:rsidR="004841BB" w:rsidRPr="00DE528F">
        <w:rPr>
          <w:rFonts w:ascii="Times New Roman" w:eastAsiaTheme="minorHAnsi" w:hAnsi="Times New Roman" w:cs="Times New Roman"/>
          <w:bCs/>
          <w:color w:val="auto"/>
          <w:kern w:val="2"/>
          <w:sz w:val="24"/>
          <w:szCs w:val="24"/>
        </w:rPr>
        <w:t xml:space="preserve"> _________</w:t>
      </w:r>
      <w:r w:rsidRPr="00DE528F">
        <w:rPr>
          <w:rFonts w:ascii="Times New Roman" w:eastAsiaTheme="minorHAnsi" w:hAnsi="Times New Roman" w:cs="Times New Roman"/>
          <w:bCs/>
          <w:color w:val="auto"/>
          <w:kern w:val="2"/>
          <w:sz w:val="24"/>
          <w:szCs w:val="24"/>
        </w:rPr>
        <w:t>_.</w:t>
      </w:r>
    </w:p>
    <w:p w:rsidR="00E45D7F" w:rsidRPr="00DE528F" w:rsidRDefault="00E45D7F" w:rsidP="004841BB">
      <w:pPr>
        <w:pStyle w:val="1"/>
        <w:keepNext w:val="0"/>
        <w:keepLines w:val="0"/>
        <w:suppressAutoHyphens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bCs/>
          <w:color w:val="auto"/>
          <w:kern w:val="2"/>
          <w:sz w:val="24"/>
          <w:szCs w:val="24"/>
        </w:rPr>
      </w:pPr>
    </w:p>
    <w:p w:rsidR="004841BB" w:rsidRPr="00DE528F" w:rsidRDefault="007325A3" w:rsidP="005F32DC">
      <w:pPr>
        <w:pStyle w:val="1"/>
        <w:keepLines w:val="0"/>
        <w:suppressAutoHyphens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bCs/>
          <w:color w:val="auto"/>
          <w:kern w:val="2"/>
          <w:sz w:val="24"/>
          <w:szCs w:val="24"/>
        </w:rPr>
      </w:pPr>
      <w:r w:rsidRPr="00DE528F">
        <w:rPr>
          <w:rFonts w:ascii="Times New Roman" w:eastAsiaTheme="minorHAnsi" w:hAnsi="Times New Roman" w:cs="Times New Roman"/>
          <w:bCs/>
          <w:color w:val="auto"/>
          <w:kern w:val="2"/>
          <w:sz w:val="24"/>
          <w:szCs w:val="24"/>
        </w:rPr>
        <w:t xml:space="preserve">Настоящим </w:t>
      </w:r>
      <w:r w:rsidR="005F32DC" w:rsidRPr="00DE528F">
        <w:rPr>
          <w:rFonts w:ascii="Times New Roman" w:eastAsiaTheme="minorHAnsi" w:hAnsi="Times New Roman" w:cs="Times New Roman"/>
          <w:bCs/>
          <w:color w:val="auto"/>
          <w:kern w:val="2"/>
          <w:sz w:val="24"/>
          <w:szCs w:val="24"/>
        </w:rPr>
        <w:t xml:space="preserve">я (мы) </w:t>
      </w:r>
      <w:r w:rsidR="001354D8" w:rsidRPr="00DE528F">
        <w:rPr>
          <w:rFonts w:ascii="Times New Roman" w:eastAsiaTheme="minorHAnsi" w:hAnsi="Times New Roman" w:cs="Times New Roman"/>
          <w:bCs/>
          <w:color w:val="auto"/>
          <w:kern w:val="2"/>
          <w:sz w:val="24"/>
          <w:szCs w:val="24"/>
        </w:rPr>
        <w:t>_____</w:t>
      </w:r>
      <w:r w:rsidRPr="00DE528F">
        <w:rPr>
          <w:rFonts w:ascii="Times New Roman" w:eastAsiaTheme="minorHAnsi" w:hAnsi="Times New Roman" w:cs="Times New Roman"/>
          <w:bCs/>
          <w:color w:val="auto"/>
          <w:kern w:val="2"/>
          <w:sz w:val="24"/>
          <w:szCs w:val="24"/>
        </w:rPr>
        <w:t xml:space="preserve">_________________________________________ </w:t>
      </w:r>
    </w:p>
    <w:p w:rsidR="005F32DC" w:rsidRPr="00DE528F" w:rsidRDefault="005F32DC" w:rsidP="005F3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528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</w:t>
      </w:r>
    </w:p>
    <w:p w:rsidR="004841BB" w:rsidRPr="00DE528F" w:rsidRDefault="007325A3" w:rsidP="005F32DC">
      <w:pPr>
        <w:pStyle w:val="1"/>
        <w:keepNext w:val="0"/>
        <w:keepLines w:val="0"/>
        <w:suppressAutoHyphens/>
        <w:autoSpaceDE w:val="0"/>
        <w:autoSpaceDN w:val="0"/>
        <w:adjustRightInd w:val="0"/>
        <w:spacing w:before="0" w:line="240" w:lineRule="auto"/>
        <w:ind w:left="1276"/>
        <w:jc w:val="center"/>
        <w:rPr>
          <w:rFonts w:ascii="Times New Roman" w:eastAsiaTheme="minorHAnsi" w:hAnsi="Times New Roman" w:cs="Times New Roman"/>
          <w:bCs/>
          <w:i/>
          <w:color w:val="auto"/>
          <w:kern w:val="2"/>
          <w:sz w:val="24"/>
          <w:szCs w:val="24"/>
        </w:rPr>
      </w:pPr>
      <w:r w:rsidRPr="00DE528F">
        <w:rPr>
          <w:rFonts w:ascii="Times New Roman" w:eastAsiaTheme="minorHAnsi" w:hAnsi="Times New Roman" w:cs="Times New Roman"/>
          <w:bCs/>
          <w:i/>
          <w:color w:val="auto"/>
          <w:kern w:val="2"/>
          <w:sz w:val="24"/>
          <w:szCs w:val="24"/>
        </w:rPr>
        <w:t>(указываются фамилия, имя, отчество (последнее при наличии)</w:t>
      </w:r>
    </w:p>
    <w:p w:rsidR="007325A3" w:rsidRPr="00DE528F" w:rsidRDefault="005F32DC" w:rsidP="005F32DC">
      <w:pPr>
        <w:pStyle w:val="1"/>
        <w:keepNext w:val="0"/>
        <w:keepLines w:val="0"/>
        <w:suppressAutoHyphens/>
        <w:autoSpaceDE w:val="0"/>
        <w:autoSpaceDN w:val="0"/>
        <w:adjustRightInd w:val="0"/>
        <w:spacing w:before="0" w:line="240" w:lineRule="auto"/>
        <w:ind w:left="1276"/>
        <w:jc w:val="center"/>
        <w:rPr>
          <w:rFonts w:ascii="Times New Roman" w:eastAsiaTheme="minorHAnsi" w:hAnsi="Times New Roman" w:cs="Times New Roman"/>
          <w:bCs/>
          <w:i/>
          <w:color w:val="auto"/>
          <w:kern w:val="2"/>
          <w:sz w:val="24"/>
          <w:szCs w:val="24"/>
        </w:rPr>
      </w:pPr>
      <w:r w:rsidRPr="00DE528F">
        <w:rPr>
          <w:rFonts w:ascii="Times New Roman" w:eastAsiaTheme="minorHAnsi" w:hAnsi="Times New Roman" w:cs="Times New Roman"/>
          <w:bCs/>
          <w:i/>
          <w:color w:val="auto"/>
          <w:kern w:val="2"/>
          <w:sz w:val="24"/>
          <w:szCs w:val="24"/>
        </w:rPr>
        <w:t xml:space="preserve">каждого из </w:t>
      </w:r>
      <w:r w:rsidR="007325A3" w:rsidRPr="00DE528F">
        <w:rPr>
          <w:rFonts w:ascii="Times New Roman" w:eastAsiaTheme="minorHAnsi" w:hAnsi="Times New Roman" w:cs="Times New Roman"/>
          <w:bCs/>
          <w:i/>
          <w:color w:val="auto"/>
          <w:kern w:val="2"/>
          <w:sz w:val="24"/>
          <w:szCs w:val="24"/>
        </w:rPr>
        <w:t>лиц, участвующих в приватизации)</w:t>
      </w:r>
    </w:p>
    <w:p w:rsidR="005F32DC" w:rsidRPr="00DE528F" w:rsidRDefault="005F32DC" w:rsidP="005F32DC">
      <w:pPr>
        <w:pStyle w:val="1"/>
        <w:keepNext w:val="0"/>
        <w:keepLines w:val="0"/>
        <w:suppressAutoHyphens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bCs/>
          <w:color w:val="auto"/>
          <w:kern w:val="2"/>
          <w:sz w:val="24"/>
          <w:szCs w:val="24"/>
        </w:rPr>
      </w:pPr>
    </w:p>
    <w:p w:rsidR="007325A3" w:rsidRPr="00DE528F" w:rsidRDefault="001354D8" w:rsidP="005F32DC">
      <w:pPr>
        <w:pStyle w:val="1"/>
        <w:keepNext w:val="0"/>
        <w:keepLines w:val="0"/>
        <w:suppressAutoHyphens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bCs/>
          <w:color w:val="auto"/>
          <w:kern w:val="2"/>
          <w:sz w:val="24"/>
          <w:szCs w:val="24"/>
        </w:rPr>
      </w:pPr>
      <w:r w:rsidRPr="00DE528F">
        <w:rPr>
          <w:rFonts w:ascii="Times New Roman" w:eastAsiaTheme="minorHAnsi" w:hAnsi="Times New Roman" w:cs="Times New Roman"/>
          <w:bCs/>
          <w:color w:val="auto"/>
          <w:kern w:val="2"/>
          <w:sz w:val="24"/>
          <w:szCs w:val="24"/>
        </w:rPr>
        <w:t>у</w:t>
      </w:r>
      <w:r w:rsidR="007325A3" w:rsidRPr="00DE528F">
        <w:rPr>
          <w:rFonts w:ascii="Times New Roman" w:eastAsiaTheme="minorHAnsi" w:hAnsi="Times New Roman" w:cs="Times New Roman"/>
          <w:bCs/>
          <w:color w:val="auto"/>
          <w:kern w:val="2"/>
          <w:sz w:val="24"/>
          <w:szCs w:val="24"/>
        </w:rPr>
        <w:t>ведомлен (</w:t>
      </w:r>
      <w:r w:rsidR="005F32DC" w:rsidRPr="00DE528F">
        <w:rPr>
          <w:rFonts w:ascii="Times New Roman" w:eastAsiaTheme="minorHAnsi" w:hAnsi="Times New Roman" w:cs="Times New Roman"/>
          <w:bCs/>
          <w:color w:val="auto"/>
          <w:kern w:val="2"/>
          <w:sz w:val="24"/>
          <w:szCs w:val="24"/>
        </w:rPr>
        <w:t>уведомлен</w:t>
      </w:r>
      <w:r w:rsidR="007325A3" w:rsidRPr="00DE528F">
        <w:rPr>
          <w:rFonts w:ascii="Times New Roman" w:eastAsiaTheme="minorHAnsi" w:hAnsi="Times New Roman" w:cs="Times New Roman"/>
          <w:bCs/>
          <w:color w:val="auto"/>
          <w:kern w:val="2"/>
          <w:sz w:val="24"/>
          <w:szCs w:val="24"/>
        </w:rPr>
        <w:t>ы),  что  в  случае сокрытия   информации  о лицах, имеющих право пользования жилым помещением по адресу: ________________ ул. ___________________</w:t>
      </w:r>
    </w:p>
    <w:p w:rsidR="007325A3" w:rsidRPr="00DE528F" w:rsidRDefault="007325A3" w:rsidP="005F32DC">
      <w:pPr>
        <w:pStyle w:val="1"/>
        <w:keepNext w:val="0"/>
        <w:keepLines w:val="0"/>
        <w:suppressAutoHyphens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bCs/>
          <w:color w:val="auto"/>
          <w:kern w:val="2"/>
          <w:sz w:val="24"/>
          <w:szCs w:val="24"/>
        </w:rPr>
      </w:pPr>
      <w:r w:rsidRPr="00DE528F">
        <w:rPr>
          <w:rFonts w:ascii="Times New Roman" w:eastAsiaTheme="minorHAnsi" w:hAnsi="Times New Roman" w:cs="Times New Roman"/>
          <w:bCs/>
          <w:color w:val="auto"/>
          <w:kern w:val="2"/>
          <w:sz w:val="24"/>
          <w:szCs w:val="24"/>
        </w:rPr>
        <w:t>____________________________, д. ___________________, кв</w:t>
      </w:r>
      <w:r w:rsidR="00E45D7F" w:rsidRPr="00DE528F">
        <w:rPr>
          <w:rFonts w:ascii="Times New Roman" w:eastAsiaTheme="minorHAnsi" w:hAnsi="Times New Roman" w:cs="Times New Roman"/>
          <w:bCs/>
          <w:color w:val="auto"/>
          <w:kern w:val="2"/>
          <w:sz w:val="24"/>
          <w:szCs w:val="24"/>
        </w:rPr>
        <w:t>.</w:t>
      </w:r>
      <w:r w:rsidR="001354D8" w:rsidRPr="00DE528F">
        <w:rPr>
          <w:rFonts w:ascii="Times New Roman" w:eastAsiaTheme="minorHAnsi" w:hAnsi="Times New Roman" w:cs="Times New Roman"/>
          <w:bCs/>
          <w:color w:val="auto"/>
          <w:kern w:val="2"/>
          <w:sz w:val="24"/>
          <w:szCs w:val="24"/>
        </w:rPr>
        <w:t xml:space="preserve"> (комн.)</w:t>
      </w:r>
      <w:r w:rsidRPr="00DE528F">
        <w:rPr>
          <w:rFonts w:ascii="Times New Roman" w:eastAsiaTheme="minorHAnsi" w:hAnsi="Times New Roman" w:cs="Times New Roman"/>
          <w:bCs/>
          <w:color w:val="auto"/>
          <w:kern w:val="2"/>
          <w:sz w:val="24"/>
          <w:szCs w:val="24"/>
        </w:rPr>
        <w:t>_________________,</w:t>
      </w:r>
    </w:p>
    <w:p w:rsidR="007325A3" w:rsidRPr="00DE528F" w:rsidRDefault="007325A3" w:rsidP="005F32DC">
      <w:pPr>
        <w:pStyle w:val="1"/>
        <w:keepNext w:val="0"/>
        <w:keepLines w:val="0"/>
        <w:suppressAutoHyphens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bCs/>
          <w:color w:val="auto"/>
          <w:kern w:val="2"/>
          <w:sz w:val="24"/>
          <w:szCs w:val="24"/>
        </w:rPr>
      </w:pPr>
      <w:r w:rsidRPr="00DE528F">
        <w:rPr>
          <w:rFonts w:ascii="Times New Roman" w:eastAsiaTheme="minorHAnsi" w:hAnsi="Times New Roman" w:cs="Times New Roman"/>
          <w:bCs/>
          <w:color w:val="auto"/>
          <w:kern w:val="2"/>
          <w:sz w:val="24"/>
          <w:szCs w:val="24"/>
        </w:rPr>
        <w:t xml:space="preserve">в том  числе  временно отсутствующих  лицах,  имеющих  право  на участие в приватизации указанного жилого помещения, иных  сведений,  могущих повлиять на </w:t>
      </w:r>
      <w:r w:rsidRPr="00DE528F">
        <w:rPr>
          <w:rFonts w:ascii="Times New Roman" w:eastAsiaTheme="minorHAnsi" w:hAnsi="Times New Roman" w:cs="Times New Roman"/>
          <w:bCs/>
          <w:color w:val="auto"/>
          <w:kern w:val="2"/>
          <w:sz w:val="24"/>
          <w:szCs w:val="24"/>
        </w:rPr>
        <w:lastRenderedPageBreak/>
        <w:t xml:space="preserve">принятие </w:t>
      </w:r>
      <w:r w:rsidR="00456760" w:rsidRPr="00DE528F">
        <w:rPr>
          <w:rFonts w:ascii="Times New Roman" w:eastAsiaTheme="minorHAnsi" w:hAnsi="Times New Roman" w:cs="Times New Roman"/>
          <w:bCs/>
          <w:color w:val="auto"/>
          <w:kern w:val="2"/>
          <w:sz w:val="24"/>
          <w:szCs w:val="24"/>
        </w:rPr>
        <w:t xml:space="preserve">администрацией </w:t>
      </w:r>
      <w:r w:rsidRPr="00DE528F">
        <w:rPr>
          <w:rFonts w:ascii="Times New Roman" w:eastAsiaTheme="minorHAnsi" w:hAnsi="Times New Roman" w:cs="Times New Roman"/>
          <w:bCs/>
          <w:color w:val="auto"/>
          <w:kern w:val="2"/>
          <w:sz w:val="24"/>
          <w:szCs w:val="24"/>
        </w:rPr>
        <w:t>решения  о  приватизации, все негативные последствия,  связанные с недействительностью (незаключенностью) договора передачи указанного жилого помещения в собственность граждан</w:t>
      </w:r>
      <w:r w:rsidR="00456760" w:rsidRPr="00DE528F">
        <w:rPr>
          <w:rFonts w:ascii="Times New Roman" w:eastAsiaTheme="minorHAnsi" w:hAnsi="Times New Roman" w:cs="Times New Roman"/>
          <w:bCs/>
          <w:color w:val="auto"/>
          <w:kern w:val="2"/>
          <w:sz w:val="24"/>
          <w:szCs w:val="24"/>
        </w:rPr>
        <w:t>ина (граждан)</w:t>
      </w:r>
      <w:r w:rsidRPr="00DE528F">
        <w:rPr>
          <w:rFonts w:ascii="Times New Roman" w:eastAsiaTheme="minorHAnsi" w:hAnsi="Times New Roman" w:cs="Times New Roman"/>
          <w:bCs/>
          <w:color w:val="auto"/>
          <w:kern w:val="2"/>
          <w:sz w:val="24"/>
          <w:szCs w:val="24"/>
        </w:rPr>
        <w:t>, буду (будем) нести самостоятельно.</w:t>
      </w:r>
    </w:p>
    <w:p w:rsidR="004F728F" w:rsidRPr="00DE528F" w:rsidRDefault="004F728F" w:rsidP="004841BB">
      <w:pPr>
        <w:pStyle w:val="ConsPlusNonformat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4F728F" w:rsidRPr="00DE528F" w:rsidRDefault="004F728F" w:rsidP="004841BB">
      <w:pPr>
        <w:pStyle w:val="ConsPlusNonformat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E528F">
        <w:rPr>
          <w:rFonts w:ascii="Times New Roman" w:hAnsi="Times New Roman" w:cs="Times New Roman"/>
          <w:kern w:val="2"/>
          <w:sz w:val="24"/>
          <w:szCs w:val="24"/>
        </w:rPr>
        <w:t>Согласие членов семьи, участвующих в приватизации:</w:t>
      </w:r>
    </w:p>
    <w:p w:rsidR="004F728F" w:rsidRPr="00DE528F" w:rsidRDefault="004F728F" w:rsidP="004841BB">
      <w:pPr>
        <w:pStyle w:val="ConsPlusNormal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3231"/>
        <w:gridCol w:w="2607"/>
        <w:gridCol w:w="1190"/>
        <w:gridCol w:w="1474"/>
      </w:tblGrid>
      <w:tr w:rsidR="00226F2C" w:rsidRPr="00DE528F" w:rsidTr="00A0388A">
        <w:tc>
          <w:tcPr>
            <w:tcW w:w="566" w:type="dxa"/>
          </w:tcPr>
          <w:p w:rsidR="004F728F" w:rsidRPr="00DE528F" w:rsidRDefault="004F728F" w:rsidP="004841BB">
            <w:pPr>
              <w:pStyle w:val="ConsPlusNormal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231" w:type="dxa"/>
          </w:tcPr>
          <w:p w:rsidR="004F728F" w:rsidRPr="00DE528F" w:rsidRDefault="004F728F" w:rsidP="004841BB">
            <w:pPr>
              <w:pStyle w:val="ConsPlusNormal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E528F">
              <w:rPr>
                <w:rFonts w:ascii="Times New Roman" w:hAnsi="Times New Roman" w:cs="Times New Roman"/>
                <w:kern w:val="2"/>
                <w:sz w:val="24"/>
                <w:szCs w:val="24"/>
              </w:rPr>
              <w:t>Фамилия, имя, отчество (последнее при наличии)</w:t>
            </w:r>
          </w:p>
        </w:tc>
        <w:tc>
          <w:tcPr>
            <w:tcW w:w="2607" w:type="dxa"/>
          </w:tcPr>
          <w:p w:rsidR="004F728F" w:rsidRPr="00DE528F" w:rsidRDefault="004F728F" w:rsidP="004841BB">
            <w:pPr>
              <w:pStyle w:val="ConsPlusNormal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E528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Данные паспорта (свидетельства о рождении)</w:t>
            </w:r>
          </w:p>
        </w:tc>
        <w:tc>
          <w:tcPr>
            <w:tcW w:w="1190" w:type="dxa"/>
          </w:tcPr>
          <w:p w:rsidR="004F728F" w:rsidRPr="00DE528F" w:rsidRDefault="004F728F" w:rsidP="004841BB">
            <w:pPr>
              <w:pStyle w:val="ConsPlusNormal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E528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Доля</w:t>
            </w:r>
          </w:p>
        </w:tc>
        <w:tc>
          <w:tcPr>
            <w:tcW w:w="1474" w:type="dxa"/>
          </w:tcPr>
          <w:p w:rsidR="004F728F" w:rsidRPr="00DE528F" w:rsidRDefault="004F728F" w:rsidP="004841BB">
            <w:pPr>
              <w:pStyle w:val="ConsPlusNormal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E528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Подписи</w:t>
            </w:r>
          </w:p>
        </w:tc>
      </w:tr>
      <w:tr w:rsidR="00226F2C" w:rsidRPr="00DE528F" w:rsidTr="00A0388A">
        <w:tc>
          <w:tcPr>
            <w:tcW w:w="566" w:type="dxa"/>
          </w:tcPr>
          <w:p w:rsidR="004F728F" w:rsidRPr="00DE528F" w:rsidRDefault="004F728F" w:rsidP="004841BB">
            <w:pPr>
              <w:pStyle w:val="ConsPlusNormal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E528F">
              <w:rPr>
                <w:rFonts w:ascii="Times New Roman" w:hAnsi="Times New Roman" w:cs="Times New Roman"/>
                <w:kern w:val="2"/>
                <w:sz w:val="24"/>
                <w:szCs w:val="24"/>
              </w:rPr>
              <w:t>1.</w:t>
            </w:r>
          </w:p>
        </w:tc>
        <w:tc>
          <w:tcPr>
            <w:tcW w:w="3231" w:type="dxa"/>
          </w:tcPr>
          <w:p w:rsidR="004F728F" w:rsidRPr="00DE528F" w:rsidRDefault="004F728F" w:rsidP="004841BB">
            <w:pPr>
              <w:pStyle w:val="ConsPlusNormal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607" w:type="dxa"/>
          </w:tcPr>
          <w:p w:rsidR="004F728F" w:rsidRPr="00DE528F" w:rsidRDefault="004F728F" w:rsidP="004841BB">
            <w:pPr>
              <w:pStyle w:val="ConsPlusNormal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190" w:type="dxa"/>
          </w:tcPr>
          <w:p w:rsidR="004F728F" w:rsidRPr="00DE528F" w:rsidRDefault="004F728F" w:rsidP="004841BB">
            <w:pPr>
              <w:pStyle w:val="ConsPlusNormal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74" w:type="dxa"/>
          </w:tcPr>
          <w:p w:rsidR="004F728F" w:rsidRPr="00DE528F" w:rsidRDefault="004F728F" w:rsidP="004841BB">
            <w:pPr>
              <w:pStyle w:val="ConsPlusNormal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26F2C" w:rsidRPr="00DE528F" w:rsidTr="00A0388A">
        <w:tc>
          <w:tcPr>
            <w:tcW w:w="566" w:type="dxa"/>
          </w:tcPr>
          <w:p w:rsidR="004F728F" w:rsidRPr="00DE528F" w:rsidRDefault="004F728F" w:rsidP="004841BB">
            <w:pPr>
              <w:pStyle w:val="ConsPlusNormal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E528F">
              <w:rPr>
                <w:rFonts w:ascii="Times New Roman" w:hAnsi="Times New Roman" w:cs="Times New Roman"/>
                <w:kern w:val="2"/>
                <w:sz w:val="24"/>
                <w:szCs w:val="24"/>
              </w:rPr>
              <w:t>2.</w:t>
            </w:r>
          </w:p>
        </w:tc>
        <w:tc>
          <w:tcPr>
            <w:tcW w:w="3231" w:type="dxa"/>
          </w:tcPr>
          <w:p w:rsidR="004F728F" w:rsidRPr="00DE528F" w:rsidRDefault="004F728F" w:rsidP="004841BB">
            <w:pPr>
              <w:pStyle w:val="ConsPlusNormal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607" w:type="dxa"/>
          </w:tcPr>
          <w:p w:rsidR="004F728F" w:rsidRPr="00DE528F" w:rsidRDefault="004F728F" w:rsidP="004841BB">
            <w:pPr>
              <w:pStyle w:val="ConsPlusNormal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190" w:type="dxa"/>
          </w:tcPr>
          <w:p w:rsidR="004F728F" w:rsidRPr="00DE528F" w:rsidRDefault="004F728F" w:rsidP="004841BB">
            <w:pPr>
              <w:pStyle w:val="ConsPlusNormal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74" w:type="dxa"/>
          </w:tcPr>
          <w:p w:rsidR="004F728F" w:rsidRPr="00DE528F" w:rsidRDefault="004F728F" w:rsidP="004841BB">
            <w:pPr>
              <w:pStyle w:val="ConsPlusNormal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F728F" w:rsidRPr="00DE528F" w:rsidTr="00A0388A">
        <w:tc>
          <w:tcPr>
            <w:tcW w:w="566" w:type="dxa"/>
          </w:tcPr>
          <w:p w:rsidR="004F728F" w:rsidRPr="00DE528F" w:rsidRDefault="004F728F" w:rsidP="004841BB">
            <w:pPr>
              <w:pStyle w:val="ConsPlusNormal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E528F">
              <w:rPr>
                <w:rFonts w:ascii="Times New Roman" w:hAnsi="Times New Roman" w:cs="Times New Roman"/>
                <w:kern w:val="2"/>
                <w:sz w:val="24"/>
                <w:szCs w:val="24"/>
              </w:rPr>
              <w:t>3.</w:t>
            </w:r>
          </w:p>
        </w:tc>
        <w:tc>
          <w:tcPr>
            <w:tcW w:w="3231" w:type="dxa"/>
          </w:tcPr>
          <w:p w:rsidR="004F728F" w:rsidRPr="00DE528F" w:rsidRDefault="004F728F" w:rsidP="004841BB">
            <w:pPr>
              <w:pStyle w:val="ConsPlusNormal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607" w:type="dxa"/>
          </w:tcPr>
          <w:p w:rsidR="004F728F" w:rsidRPr="00DE528F" w:rsidRDefault="004F728F" w:rsidP="004841BB">
            <w:pPr>
              <w:pStyle w:val="ConsPlusNormal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190" w:type="dxa"/>
          </w:tcPr>
          <w:p w:rsidR="004F728F" w:rsidRPr="00DE528F" w:rsidRDefault="004F728F" w:rsidP="004841BB">
            <w:pPr>
              <w:pStyle w:val="ConsPlusNormal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74" w:type="dxa"/>
          </w:tcPr>
          <w:p w:rsidR="004F728F" w:rsidRPr="00DE528F" w:rsidRDefault="004F728F" w:rsidP="004841BB">
            <w:pPr>
              <w:pStyle w:val="ConsPlusNormal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</w:tbl>
    <w:p w:rsidR="007325A3" w:rsidRPr="00DE528F" w:rsidRDefault="007325A3" w:rsidP="004841BB">
      <w:pPr>
        <w:keepNext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5F5247" w:rsidRPr="00DE528F" w:rsidRDefault="005F5247" w:rsidP="004841BB">
      <w:pPr>
        <w:keepNext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DC10E4" w:rsidRPr="00DE528F" w:rsidRDefault="00DC10E4" w:rsidP="004841BB">
      <w:pPr>
        <w:keepNext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К </w:t>
      </w:r>
      <w:r w:rsidR="008A79EB"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заявлению</w:t>
      </w:r>
      <w:r w:rsidRPr="00DE52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прилагаются:</w:t>
      </w:r>
    </w:p>
    <w:tbl>
      <w:tblPr>
        <w:tblW w:w="9039" w:type="dxa"/>
        <w:tblLook w:val="01E0" w:firstRow="1" w:lastRow="1" w:firstColumn="1" w:lastColumn="1" w:noHBand="0" w:noVBand="0"/>
      </w:tblPr>
      <w:tblGrid>
        <w:gridCol w:w="985"/>
        <w:gridCol w:w="7770"/>
        <w:gridCol w:w="284"/>
      </w:tblGrid>
      <w:tr w:rsidR="00226F2C" w:rsidRPr="00DE528F" w:rsidTr="00560C80">
        <w:tc>
          <w:tcPr>
            <w:tcW w:w="985" w:type="dxa"/>
          </w:tcPr>
          <w:p w:rsidR="00DC10E4" w:rsidRPr="00DE528F" w:rsidRDefault="00A05F5C" w:rsidP="004841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DE52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  <w:r w:rsidR="00DC10E4" w:rsidRPr="00DE52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770" w:type="dxa"/>
            <w:tcBorders>
              <w:bottom w:val="single" w:sz="4" w:space="0" w:color="auto"/>
            </w:tcBorders>
          </w:tcPr>
          <w:p w:rsidR="00DC10E4" w:rsidRPr="00DE528F" w:rsidRDefault="00DC10E4" w:rsidP="004841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DC10E4" w:rsidRPr="00DE528F" w:rsidRDefault="00DC10E4" w:rsidP="004841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r w:rsidRPr="00DE52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;</w:t>
            </w:r>
          </w:p>
        </w:tc>
      </w:tr>
      <w:tr w:rsidR="00226F2C" w:rsidRPr="00DE528F" w:rsidTr="00560C80">
        <w:tc>
          <w:tcPr>
            <w:tcW w:w="985" w:type="dxa"/>
          </w:tcPr>
          <w:p w:rsidR="00DC10E4" w:rsidRPr="00DE528F" w:rsidRDefault="00A05F5C" w:rsidP="004841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DE52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  <w:r w:rsidR="00DC10E4" w:rsidRPr="00DE52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770" w:type="dxa"/>
            <w:tcBorders>
              <w:top w:val="single" w:sz="4" w:space="0" w:color="auto"/>
              <w:bottom w:val="single" w:sz="4" w:space="0" w:color="auto"/>
            </w:tcBorders>
          </w:tcPr>
          <w:p w:rsidR="00DC10E4" w:rsidRPr="00DE528F" w:rsidRDefault="00DC10E4" w:rsidP="004841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DC10E4" w:rsidRPr="00DE528F" w:rsidRDefault="00DC10E4" w:rsidP="004841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r w:rsidRPr="00DE52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;</w:t>
            </w:r>
          </w:p>
        </w:tc>
      </w:tr>
      <w:tr w:rsidR="00DC10E4" w:rsidRPr="00DE528F" w:rsidTr="00560C80">
        <w:tc>
          <w:tcPr>
            <w:tcW w:w="985" w:type="dxa"/>
          </w:tcPr>
          <w:p w:rsidR="00DC10E4" w:rsidRPr="00DE528F" w:rsidRDefault="00A05F5C" w:rsidP="004841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DE52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  <w:r w:rsidR="00DC10E4" w:rsidRPr="00DE52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770" w:type="dxa"/>
            <w:tcBorders>
              <w:top w:val="single" w:sz="4" w:space="0" w:color="auto"/>
              <w:bottom w:val="single" w:sz="4" w:space="0" w:color="auto"/>
            </w:tcBorders>
          </w:tcPr>
          <w:p w:rsidR="00DC10E4" w:rsidRPr="00DE528F" w:rsidRDefault="00DC10E4" w:rsidP="004841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DC10E4" w:rsidRPr="00DE528F" w:rsidRDefault="00DC10E4" w:rsidP="004841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r w:rsidRPr="00DE52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.</w:t>
            </w:r>
          </w:p>
        </w:tc>
      </w:tr>
    </w:tbl>
    <w:p w:rsidR="00DC10E4" w:rsidRPr="00DE528F" w:rsidRDefault="00DC10E4" w:rsidP="004841BB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8A79EB" w:rsidRPr="00DE528F" w:rsidRDefault="008A79EB" w:rsidP="004841BB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314"/>
        <w:gridCol w:w="503"/>
        <w:gridCol w:w="337"/>
        <w:gridCol w:w="1789"/>
        <w:gridCol w:w="456"/>
        <w:gridCol w:w="537"/>
        <w:gridCol w:w="401"/>
        <w:gridCol w:w="733"/>
        <w:gridCol w:w="3969"/>
      </w:tblGrid>
      <w:tr w:rsidR="00226F2C" w:rsidRPr="00DE528F" w:rsidTr="00560C80">
        <w:tc>
          <w:tcPr>
            <w:tcW w:w="314" w:type="dxa"/>
          </w:tcPr>
          <w:p w:rsidR="00DC10E4" w:rsidRPr="00DE528F" w:rsidRDefault="00DC10E4" w:rsidP="004841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DE52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503" w:type="dxa"/>
            <w:tcBorders>
              <w:bottom w:val="single" w:sz="4" w:space="0" w:color="auto"/>
            </w:tcBorders>
          </w:tcPr>
          <w:p w:rsidR="00DC10E4" w:rsidRPr="00DE528F" w:rsidRDefault="00DC10E4" w:rsidP="004841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37" w:type="dxa"/>
          </w:tcPr>
          <w:p w:rsidR="00DC10E4" w:rsidRPr="00DE528F" w:rsidRDefault="00DC10E4" w:rsidP="004841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DE52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89" w:type="dxa"/>
            <w:tcBorders>
              <w:bottom w:val="single" w:sz="4" w:space="0" w:color="auto"/>
            </w:tcBorders>
          </w:tcPr>
          <w:p w:rsidR="00DC10E4" w:rsidRPr="00DE528F" w:rsidRDefault="00DC10E4" w:rsidP="004841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DC10E4" w:rsidRPr="00DE528F" w:rsidRDefault="00DC10E4" w:rsidP="004841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DE52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37" w:type="dxa"/>
            <w:tcBorders>
              <w:bottom w:val="single" w:sz="4" w:space="0" w:color="auto"/>
            </w:tcBorders>
          </w:tcPr>
          <w:p w:rsidR="00DC10E4" w:rsidRPr="00DE528F" w:rsidRDefault="00DC10E4" w:rsidP="004841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01" w:type="dxa"/>
          </w:tcPr>
          <w:p w:rsidR="00DC10E4" w:rsidRPr="00DE528F" w:rsidRDefault="00DC10E4" w:rsidP="004841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DE52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733" w:type="dxa"/>
          </w:tcPr>
          <w:p w:rsidR="00DC10E4" w:rsidRPr="00DE528F" w:rsidRDefault="00DC10E4" w:rsidP="004841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DC10E4" w:rsidRPr="00DE528F" w:rsidRDefault="00DC10E4" w:rsidP="004841BB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226F2C" w:rsidRPr="00DE528F" w:rsidTr="00560C80">
        <w:tc>
          <w:tcPr>
            <w:tcW w:w="314" w:type="dxa"/>
          </w:tcPr>
          <w:p w:rsidR="00DC10E4" w:rsidRPr="00DE528F" w:rsidRDefault="00DC10E4" w:rsidP="00484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03" w:type="dxa"/>
            <w:tcBorders>
              <w:top w:val="single" w:sz="4" w:space="0" w:color="auto"/>
            </w:tcBorders>
          </w:tcPr>
          <w:p w:rsidR="00DC10E4" w:rsidRPr="00DE528F" w:rsidRDefault="00DC10E4" w:rsidP="00484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37" w:type="dxa"/>
          </w:tcPr>
          <w:p w:rsidR="00DC10E4" w:rsidRPr="00DE528F" w:rsidRDefault="00DC10E4" w:rsidP="00484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tcBorders>
              <w:top w:val="single" w:sz="4" w:space="0" w:color="auto"/>
            </w:tcBorders>
          </w:tcPr>
          <w:p w:rsidR="00DC10E4" w:rsidRPr="00DE528F" w:rsidRDefault="00DC10E4" w:rsidP="00484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DC10E4" w:rsidRPr="00DE528F" w:rsidRDefault="00DC10E4" w:rsidP="00484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</w:tcBorders>
          </w:tcPr>
          <w:p w:rsidR="00DC10E4" w:rsidRPr="00DE528F" w:rsidRDefault="00DC10E4" w:rsidP="00484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01" w:type="dxa"/>
          </w:tcPr>
          <w:p w:rsidR="00DC10E4" w:rsidRPr="00DE528F" w:rsidRDefault="00DC10E4" w:rsidP="00484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</w:tcPr>
          <w:p w:rsidR="00DC10E4" w:rsidRPr="00DE528F" w:rsidRDefault="00DC10E4" w:rsidP="00484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DC10E4" w:rsidRPr="00DE528F" w:rsidRDefault="00DC10E4" w:rsidP="00881E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DE52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(</w:t>
            </w:r>
            <w:r w:rsidR="00A16261" w:rsidRPr="00DE52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подпись </w:t>
            </w:r>
            <w:r w:rsidR="00464976" w:rsidRPr="00DE52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заявителя</w:t>
            </w:r>
            <w:r w:rsidR="00881E77" w:rsidRPr="00DE52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br/>
            </w:r>
            <w:r w:rsidR="00464976" w:rsidRPr="00DE52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или представителя заявителя)</w:t>
            </w:r>
          </w:p>
        </w:tc>
      </w:tr>
      <w:tr w:rsidR="00226F2C" w:rsidRPr="00DE528F" w:rsidTr="00D16FD3">
        <w:tc>
          <w:tcPr>
            <w:tcW w:w="314" w:type="dxa"/>
          </w:tcPr>
          <w:p w:rsidR="00D16FD3" w:rsidRPr="00DE528F" w:rsidRDefault="00D16FD3" w:rsidP="00484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03" w:type="dxa"/>
            <w:tcBorders>
              <w:top w:val="single" w:sz="4" w:space="0" w:color="auto"/>
            </w:tcBorders>
          </w:tcPr>
          <w:p w:rsidR="00D16FD3" w:rsidRPr="00DE528F" w:rsidRDefault="00D16FD3" w:rsidP="00484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37" w:type="dxa"/>
          </w:tcPr>
          <w:p w:rsidR="00D16FD3" w:rsidRPr="00DE528F" w:rsidRDefault="00D16FD3" w:rsidP="00484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tcBorders>
              <w:top w:val="single" w:sz="4" w:space="0" w:color="auto"/>
            </w:tcBorders>
          </w:tcPr>
          <w:p w:rsidR="00D16FD3" w:rsidRPr="00DE528F" w:rsidRDefault="00D16FD3" w:rsidP="00484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D16FD3" w:rsidRPr="00DE528F" w:rsidRDefault="00D16FD3" w:rsidP="00484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</w:tcBorders>
          </w:tcPr>
          <w:p w:rsidR="00D16FD3" w:rsidRPr="00DE528F" w:rsidRDefault="00D16FD3" w:rsidP="00484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01" w:type="dxa"/>
          </w:tcPr>
          <w:p w:rsidR="00D16FD3" w:rsidRPr="00DE528F" w:rsidRDefault="00D16FD3" w:rsidP="00484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</w:tcPr>
          <w:p w:rsidR="00D16FD3" w:rsidRPr="00DE528F" w:rsidRDefault="00D16FD3" w:rsidP="00484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D16FD3" w:rsidRPr="00DE528F" w:rsidRDefault="00881E77" w:rsidP="004841B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DE52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(подпись заявителя</w:t>
            </w:r>
            <w:r w:rsidRPr="00DE52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br/>
            </w:r>
            <w:r w:rsidR="00D16FD3" w:rsidRPr="00DE52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или представителя заявителя)</w:t>
            </w:r>
          </w:p>
        </w:tc>
      </w:tr>
      <w:tr w:rsidR="00226F2C" w:rsidRPr="00DE528F" w:rsidTr="00D16FD3">
        <w:tc>
          <w:tcPr>
            <w:tcW w:w="314" w:type="dxa"/>
          </w:tcPr>
          <w:p w:rsidR="00D16FD3" w:rsidRPr="00DE528F" w:rsidRDefault="00D16FD3" w:rsidP="00484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03" w:type="dxa"/>
            <w:tcBorders>
              <w:top w:val="single" w:sz="4" w:space="0" w:color="auto"/>
            </w:tcBorders>
          </w:tcPr>
          <w:p w:rsidR="00D16FD3" w:rsidRPr="00DE528F" w:rsidRDefault="00D16FD3" w:rsidP="00484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37" w:type="dxa"/>
          </w:tcPr>
          <w:p w:rsidR="00D16FD3" w:rsidRPr="00DE528F" w:rsidRDefault="00D16FD3" w:rsidP="00484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tcBorders>
              <w:top w:val="single" w:sz="4" w:space="0" w:color="auto"/>
            </w:tcBorders>
          </w:tcPr>
          <w:p w:rsidR="00D16FD3" w:rsidRPr="00DE528F" w:rsidRDefault="00D16FD3" w:rsidP="00484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D16FD3" w:rsidRPr="00DE528F" w:rsidRDefault="00D16FD3" w:rsidP="00484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</w:tcBorders>
          </w:tcPr>
          <w:p w:rsidR="00D16FD3" w:rsidRPr="00DE528F" w:rsidRDefault="00D16FD3" w:rsidP="00484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01" w:type="dxa"/>
          </w:tcPr>
          <w:p w:rsidR="00D16FD3" w:rsidRPr="00DE528F" w:rsidRDefault="00D16FD3" w:rsidP="00484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</w:tcPr>
          <w:p w:rsidR="00D16FD3" w:rsidRPr="00DE528F" w:rsidRDefault="00D16FD3" w:rsidP="00484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881E77" w:rsidRPr="00DE528F" w:rsidRDefault="00881E77" w:rsidP="004841B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DE52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(подпись заявителя</w:t>
            </w:r>
          </w:p>
          <w:p w:rsidR="00D16FD3" w:rsidRPr="00DE528F" w:rsidRDefault="00D16FD3" w:rsidP="004841B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DE52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или представителя заявителя)</w:t>
            </w:r>
          </w:p>
        </w:tc>
      </w:tr>
      <w:tr w:rsidR="00D16FD3" w:rsidRPr="00DE528F" w:rsidTr="00D16FD3">
        <w:tc>
          <w:tcPr>
            <w:tcW w:w="314" w:type="dxa"/>
          </w:tcPr>
          <w:p w:rsidR="00D16FD3" w:rsidRPr="00DE528F" w:rsidRDefault="00D16FD3" w:rsidP="00484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03" w:type="dxa"/>
            <w:tcBorders>
              <w:top w:val="single" w:sz="4" w:space="0" w:color="auto"/>
            </w:tcBorders>
          </w:tcPr>
          <w:p w:rsidR="00D16FD3" w:rsidRPr="00DE528F" w:rsidRDefault="00D16FD3" w:rsidP="00484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37" w:type="dxa"/>
          </w:tcPr>
          <w:p w:rsidR="00D16FD3" w:rsidRPr="00DE528F" w:rsidRDefault="00D16FD3" w:rsidP="00484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tcBorders>
              <w:top w:val="single" w:sz="4" w:space="0" w:color="auto"/>
            </w:tcBorders>
          </w:tcPr>
          <w:p w:rsidR="00D16FD3" w:rsidRPr="00DE528F" w:rsidRDefault="00D16FD3" w:rsidP="00484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D16FD3" w:rsidRPr="00DE528F" w:rsidRDefault="00D16FD3" w:rsidP="00484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</w:tcBorders>
          </w:tcPr>
          <w:p w:rsidR="00D16FD3" w:rsidRPr="00DE528F" w:rsidRDefault="00D16FD3" w:rsidP="00484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01" w:type="dxa"/>
          </w:tcPr>
          <w:p w:rsidR="00D16FD3" w:rsidRPr="00DE528F" w:rsidRDefault="00D16FD3" w:rsidP="00484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</w:tcPr>
          <w:p w:rsidR="00D16FD3" w:rsidRPr="00DE528F" w:rsidRDefault="00D16FD3" w:rsidP="00484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881E77" w:rsidRPr="00DE528F" w:rsidRDefault="00D16FD3" w:rsidP="004841B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DE52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(подпи</w:t>
            </w:r>
            <w:r w:rsidR="00881E77" w:rsidRPr="00DE52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сь заявителя</w:t>
            </w:r>
          </w:p>
          <w:p w:rsidR="00D16FD3" w:rsidRPr="00DE528F" w:rsidRDefault="00D16FD3" w:rsidP="004841B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DE52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или представителя заявителя)</w:t>
            </w:r>
          </w:p>
        </w:tc>
      </w:tr>
    </w:tbl>
    <w:p w:rsidR="00464976" w:rsidRPr="00DE528F" w:rsidRDefault="00464976" w:rsidP="004841B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sectPr w:rsidR="00464976" w:rsidRPr="00DE528F" w:rsidSect="005B28B9">
      <w:headerReference w:type="default" r:id="rId18"/>
      <w:footnotePr>
        <w:numRestart w:val="eachPage"/>
      </w:footnotePr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5C70" w:rsidRDefault="00F85C70" w:rsidP="00766253">
      <w:pPr>
        <w:spacing w:after="0" w:line="240" w:lineRule="auto"/>
      </w:pPr>
      <w:r>
        <w:separator/>
      </w:r>
    </w:p>
  </w:endnote>
  <w:endnote w:type="continuationSeparator" w:id="0">
    <w:p w:rsidR="00F85C70" w:rsidRDefault="00F85C70" w:rsidP="007662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5C70" w:rsidRDefault="00F85C70" w:rsidP="00766253">
      <w:pPr>
        <w:spacing w:after="0" w:line="240" w:lineRule="auto"/>
      </w:pPr>
      <w:r>
        <w:separator/>
      </w:r>
    </w:p>
  </w:footnote>
  <w:footnote w:type="continuationSeparator" w:id="0">
    <w:p w:rsidR="00F85C70" w:rsidRDefault="00F85C70" w:rsidP="00766253">
      <w:pPr>
        <w:spacing w:after="0" w:line="240" w:lineRule="auto"/>
      </w:pPr>
      <w:r>
        <w:continuationSeparator/>
      </w:r>
    </w:p>
  </w:footnote>
  <w:footnote w:id="1">
    <w:p w:rsidR="003B381A" w:rsidRPr="00AA1847" w:rsidRDefault="003B381A" w:rsidP="003B381A">
      <w:pPr>
        <w:pStyle w:val="a3"/>
        <w:rPr>
          <w:rFonts w:ascii="Times New Roman" w:hAnsi="Times New Roman"/>
          <w:sz w:val="22"/>
          <w:szCs w:val="22"/>
        </w:rPr>
      </w:pPr>
      <w:r w:rsidRPr="00AA1847">
        <w:rPr>
          <w:rStyle w:val="a5"/>
          <w:rFonts w:ascii="Times New Roman" w:hAnsi="Times New Roman"/>
          <w:sz w:val="22"/>
          <w:szCs w:val="22"/>
        </w:rPr>
        <w:footnoteRef/>
      </w:r>
      <w:r w:rsidRPr="00AA1847">
        <w:rPr>
          <w:rFonts w:ascii="Times New Roman" w:hAnsi="Times New Roman"/>
          <w:sz w:val="22"/>
          <w:szCs w:val="22"/>
        </w:rPr>
        <w:t xml:space="preserve"> Указывается конкретное наименование органа (организации), осуществляющего функции по государственному техническому учету и (или) технической инвентаризации в муниципальном образовании.</w:t>
      </w:r>
    </w:p>
  </w:footnote>
  <w:footnote w:id="2">
    <w:p w:rsidR="002044D1" w:rsidRPr="00B75BC1" w:rsidRDefault="002044D1">
      <w:pPr>
        <w:pStyle w:val="a3"/>
        <w:rPr>
          <w:rFonts w:ascii="Times New Roman" w:hAnsi="Times New Roman"/>
          <w:sz w:val="22"/>
          <w:szCs w:val="22"/>
        </w:rPr>
      </w:pPr>
      <w:r w:rsidRPr="00862056">
        <w:rPr>
          <w:rStyle w:val="a5"/>
          <w:rFonts w:ascii="Times New Roman" w:hAnsi="Times New Roman"/>
          <w:sz w:val="22"/>
          <w:szCs w:val="22"/>
        </w:rPr>
        <w:footnoteRef/>
      </w:r>
      <w:r w:rsidRPr="00862056">
        <w:rPr>
          <w:rFonts w:ascii="Times New Roman" w:hAnsi="Times New Roman"/>
          <w:sz w:val="22"/>
          <w:szCs w:val="22"/>
        </w:rPr>
        <w:t xml:space="preserve"> В муниципальных образованиях, в которых полномочия представительного органа</w:t>
      </w:r>
      <w:r w:rsidRPr="00B75BC1">
        <w:rPr>
          <w:rFonts w:ascii="Times New Roman" w:hAnsi="Times New Roman"/>
          <w:sz w:val="22"/>
          <w:szCs w:val="22"/>
        </w:rPr>
        <w:t xml:space="preserve"> муниципального образования осуществляются сходом граждан, указываются реквизиты соответствующего решения схода граждан.</w:t>
      </w:r>
    </w:p>
  </w:footnote>
  <w:footnote w:id="3">
    <w:p w:rsidR="002044D1" w:rsidRPr="00FA499A" w:rsidRDefault="002044D1">
      <w:pPr>
        <w:pStyle w:val="a3"/>
        <w:rPr>
          <w:rFonts w:asciiTheme="minorHAnsi" w:hAnsiTheme="minorHAnsi"/>
        </w:rPr>
      </w:pPr>
      <w:r>
        <w:rPr>
          <w:rStyle w:val="a5"/>
        </w:rPr>
        <w:footnoteRef/>
      </w:r>
      <w:r>
        <w:t xml:space="preserve"> </w:t>
      </w:r>
      <w:r w:rsidRPr="00746714">
        <w:rPr>
          <w:rFonts w:ascii="Times New Roman" w:hAnsi="Times New Roman"/>
          <w:sz w:val="22"/>
          <w:szCs w:val="22"/>
        </w:rPr>
        <w:t>Указываются действия,</w:t>
      </w:r>
      <w:r>
        <w:rPr>
          <w:rFonts w:ascii="Times New Roman" w:hAnsi="Times New Roman"/>
          <w:sz w:val="22"/>
          <w:szCs w:val="22"/>
        </w:rPr>
        <w:t xml:space="preserve"> предусмотренные соглашением между органом местного самоуправления и МФЦ.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4459431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044D1" w:rsidRPr="00CA4E0A" w:rsidRDefault="002044D1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A4E0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A4E0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A4E0A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CA4E0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044D1" w:rsidRDefault="002044D1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4D1" w:rsidRDefault="002044D1">
    <w:pPr>
      <w:pStyle w:val="a9"/>
      <w:jc w:val="center"/>
    </w:pPr>
  </w:p>
  <w:p w:rsidR="002044D1" w:rsidRDefault="002044D1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737746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044D1" w:rsidRPr="00B14374" w:rsidRDefault="002044D1" w:rsidP="00F81501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1437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1437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1437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E528F">
          <w:rPr>
            <w:rFonts w:ascii="Times New Roman" w:hAnsi="Times New Roman" w:cs="Times New Roman"/>
            <w:noProof/>
            <w:sz w:val="24"/>
            <w:szCs w:val="24"/>
          </w:rPr>
          <w:t>27</w:t>
        </w:r>
        <w:r w:rsidRPr="00B1437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5A6"/>
    <w:rsid w:val="00001058"/>
    <w:rsid w:val="00001BCE"/>
    <w:rsid w:val="00002064"/>
    <w:rsid w:val="000039ED"/>
    <w:rsid w:val="00003C18"/>
    <w:rsid w:val="00003F29"/>
    <w:rsid w:val="00005920"/>
    <w:rsid w:val="00005CAC"/>
    <w:rsid w:val="000065A6"/>
    <w:rsid w:val="000105F8"/>
    <w:rsid w:val="00011125"/>
    <w:rsid w:val="000118C0"/>
    <w:rsid w:val="00012BA5"/>
    <w:rsid w:val="00017108"/>
    <w:rsid w:val="000171AF"/>
    <w:rsid w:val="000208E6"/>
    <w:rsid w:val="000220B3"/>
    <w:rsid w:val="00022508"/>
    <w:rsid w:val="0002410A"/>
    <w:rsid w:val="0002644A"/>
    <w:rsid w:val="00030AB0"/>
    <w:rsid w:val="00037926"/>
    <w:rsid w:val="00040775"/>
    <w:rsid w:val="00041232"/>
    <w:rsid w:val="000423AB"/>
    <w:rsid w:val="0004252F"/>
    <w:rsid w:val="00044329"/>
    <w:rsid w:val="000455D5"/>
    <w:rsid w:val="0004772E"/>
    <w:rsid w:val="0005034C"/>
    <w:rsid w:val="00050C6C"/>
    <w:rsid w:val="00050D4B"/>
    <w:rsid w:val="00050EA0"/>
    <w:rsid w:val="00067E34"/>
    <w:rsid w:val="000702BC"/>
    <w:rsid w:val="00072ADE"/>
    <w:rsid w:val="00073AC1"/>
    <w:rsid w:val="00074C77"/>
    <w:rsid w:val="00076037"/>
    <w:rsid w:val="00076860"/>
    <w:rsid w:val="000805D7"/>
    <w:rsid w:val="00080F19"/>
    <w:rsid w:val="000833F5"/>
    <w:rsid w:val="00084533"/>
    <w:rsid w:val="00085D55"/>
    <w:rsid w:val="00085D5C"/>
    <w:rsid w:val="00087E87"/>
    <w:rsid w:val="00090C54"/>
    <w:rsid w:val="00092367"/>
    <w:rsid w:val="00094A24"/>
    <w:rsid w:val="00094BB6"/>
    <w:rsid w:val="000977BA"/>
    <w:rsid w:val="000A0122"/>
    <w:rsid w:val="000A3803"/>
    <w:rsid w:val="000A3CBD"/>
    <w:rsid w:val="000A6F7A"/>
    <w:rsid w:val="000B4B1F"/>
    <w:rsid w:val="000B61D8"/>
    <w:rsid w:val="000C0319"/>
    <w:rsid w:val="000C16BB"/>
    <w:rsid w:val="000C220C"/>
    <w:rsid w:val="000C22B2"/>
    <w:rsid w:val="000C2D8D"/>
    <w:rsid w:val="000C3A96"/>
    <w:rsid w:val="000C53CA"/>
    <w:rsid w:val="000C6512"/>
    <w:rsid w:val="000C6F36"/>
    <w:rsid w:val="000C79B0"/>
    <w:rsid w:val="000D0A77"/>
    <w:rsid w:val="000D0A87"/>
    <w:rsid w:val="000D35B7"/>
    <w:rsid w:val="000D3E02"/>
    <w:rsid w:val="000F2F9F"/>
    <w:rsid w:val="000F654F"/>
    <w:rsid w:val="001016A0"/>
    <w:rsid w:val="00102F48"/>
    <w:rsid w:val="00107A95"/>
    <w:rsid w:val="00107DFA"/>
    <w:rsid w:val="00110334"/>
    <w:rsid w:val="0011164A"/>
    <w:rsid w:val="0011170F"/>
    <w:rsid w:val="00115359"/>
    <w:rsid w:val="00115B0E"/>
    <w:rsid w:val="00115B57"/>
    <w:rsid w:val="00117909"/>
    <w:rsid w:val="00120667"/>
    <w:rsid w:val="001216B0"/>
    <w:rsid w:val="00122455"/>
    <w:rsid w:val="00123AD1"/>
    <w:rsid w:val="001240B9"/>
    <w:rsid w:val="00125F36"/>
    <w:rsid w:val="0013188F"/>
    <w:rsid w:val="0013359D"/>
    <w:rsid w:val="00133A8C"/>
    <w:rsid w:val="00134673"/>
    <w:rsid w:val="001352AA"/>
    <w:rsid w:val="001354D8"/>
    <w:rsid w:val="00136CA6"/>
    <w:rsid w:val="00141D87"/>
    <w:rsid w:val="00142D41"/>
    <w:rsid w:val="001439DC"/>
    <w:rsid w:val="00146F83"/>
    <w:rsid w:val="00147E01"/>
    <w:rsid w:val="001515B4"/>
    <w:rsid w:val="00152D40"/>
    <w:rsid w:val="00154946"/>
    <w:rsid w:val="001555C1"/>
    <w:rsid w:val="0015606A"/>
    <w:rsid w:val="0016314E"/>
    <w:rsid w:val="00163D05"/>
    <w:rsid w:val="00164FA0"/>
    <w:rsid w:val="0016756D"/>
    <w:rsid w:val="00173A5B"/>
    <w:rsid w:val="00173D4F"/>
    <w:rsid w:val="001741E0"/>
    <w:rsid w:val="0017441F"/>
    <w:rsid w:val="00175946"/>
    <w:rsid w:val="00180661"/>
    <w:rsid w:val="00183518"/>
    <w:rsid w:val="0019218E"/>
    <w:rsid w:val="00192894"/>
    <w:rsid w:val="00195C7B"/>
    <w:rsid w:val="0019692C"/>
    <w:rsid w:val="001A03A4"/>
    <w:rsid w:val="001A48C7"/>
    <w:rsid w:val="001A4B25"/>
    <w:rsid w:val="001A7948"/>
    <w:rsid w:val="001B034D"/>
    <w:rsid w:val="001B115E"/>
    <w:rsid w:val="001B21F9"/>
    <w:rsid w:val="001B4671"/>
    <w:rsid w:val="001B5490"/>
    <w:rsid w:val="001B70C1"/>
    <w:rsid w:val="001C02A2"/>
    <w:rsid w:val="001C19FB"/>
    <w:rsid w:val="001C49FB"/>
    <w:rsid w:val="001C4E15"/>
    <w:rsid w:val="001C4E29"/>
    <w:rsid w:val="001C5EB8"/>
    <w:rsid w:val="001C79B4"/>
    <w:rsid w:val="001D1FF5"/>
    <w:rsid w:val="001D5F92"/>
    <w:rsid w:val="001E378C"/>
    <w:rsid w:val="001E3A18"/>
    <w:rsid w:val="001E3E79"/>
    <w:rsid w:val="001F615A"/>
    <w:rsid w:val="001F79B1"/>
    <w:rsid w:val="00201617"/>
    <w:rsid w:val="00201FA7"/>
    <w:rsid w:val="00202D75"/>
    <w:rsid w:val="002031B0"/>
    <w:rsid w:val="00203B4F"/>
    <w:rsid w:val="00203C0C"/>
    <w:rsid w:val="00203D96"/>
    <w:rsid w:val="002044D1"/>
    <w:rsid w:val="002073F0"/>
    <w:rsid w:val="00207597"/>
    <w:rsid w:val="0021088C"/>
    <w:rsid w:val="00212C2D"/>
    <w:rsid w:val="0021311A"/>
    <w:rsid w:val="002134AB"/>
    <w:rsid w:val="00226F2C"/>
    <w:rsid w:val="002307E0"/>
    <w:rsid w:val="00231D2D"/>
    <w:rsid w:val="0023207C"/>
    <w:rsid w:val="00241D04"/>
    <w:rsid w:val="00242BD3"/>
    <w:rsid w:val="0024492B"/>
    <w:rsid w:val="00245C58"/>
    <w:rsid w:val="002473FC"/>
    <w:rsid w:val="00247794"/>
    <w:rsid w:val="00247FD0"/>
    <w:rsid w:val="00251013"/>
    <w:rsid w:val="002542AE"/>
    <w:rsid w:val="00255641"/>
    <w:rsid w:val="00257D5A"/>
    <w:rsid w:val="002618B0"/>
    <w:rsid w:val="00262CCA"/>
    <w:rsid w:val="002633F7"/>
    <w:rsid w:val="00263C5C"/>
    <w:rsid w:val="002654A0"/>
    <w:rsid w:val="00266A60"/>
    <w:rsid w:val="0027423F"/>
    <w:rsid w:val="0027779F"/>
    <w:rsid w:val="00282745"/>
    <w:rsid w:val="00283F39"/>
    <w:rsid w:val="002856EB"/>
    <w:rsid w:val="00286245"/>
    <w:rsid w:val="00287585"/>
    <w:rsid w:val="00291EC2"/>
    <w:rsid w:val="00293217"/>
    <w:rsid w:val="00293591"/>
    <w:rsid w:val="002940F2"/>
    <w:rsid w:val="00295CB2"/>
    <w:rsid w:val="0029663A"/>
    <w:rsid w:val="002A1A10"/>
    <w:rsid w:val="002A2035"/>
    <w:rsid w:val="002A263E"/>
    <w:rsid w:val="002A54B2"/>
    <w:rsid w:val="002A5FC4"/>
    <w:rsid w:val="002A6DF0"/>
    <w:rsid w:val="002B132E"/>
    <w:rsid w:val="002B2A86"/>
    <w:rsid w:val="002B2C4B"/>
    <w:rsid w:val="002B3697"/>
    <w:rsid w:val="002B3F0B"/>
    <w:rsid w:val="002B493E"/>
    <w:rsid w:val="002B6535"/>
    <w:rsid w:val="002B6FC9"/>
    <w:rsid w:val="002B7EAB"/>
    <w:rsid w:val="002C00BE"/>
    <w:rsid w:val="002C3625"/>
    <w:rsid w:val="002C5C65"/>
    <w:rsid w:val="002C7464"/>
    <w:rsid w:val="002C794A"/>
    <w:rsid w:val="002D1F6B"/>
    <w:rsid w:val="002D558B"/>
    <w:rsid w:val="002D5C83"/>
    <w:rsid w:val="002D5F5A"/>
    <w:rsid w:val="002D6356"/>
    <w:rsid w:val="002D744A"/>
    <w:rsid w:val="002E0378"/>
    <w:rsid w:val="002E0AB3"/>
    <w:rsid w:val="002E17C5"/>
    <w:rsid w:val="002E3F70"/>
    <w:rsid w:val="002E737F"/>
    <w:rsid w:val="002E7689"/>
    <w:rsid w:val="002F16A7"/>
    <w:rsid w:val="002F4AB7"/>
    <w:rsid w:val="002F57A0"/>
    <w:rsid w:val="00300B28"/>
    <w:rsid w:val="0030122F"/>
    <w:rsid w:val="00301B69"/>
    <w:rsid w:val="0030356C"/>
    <w:rsid w:val="00303BBA"/>
    <w:rsid w:val="003058C6"/>
    <w:rsid w:val="00307169"/>
    <w:rsid w:val="00312C4D"/>
    <w:rsid w:val="003133DE"/>
    <w:rsid w:val="0031422B"/>
    <w:rsid w:val="00314CE3"/>
    <w:rsid w:val="003244E0"/>
    <w:rsid w:val="003254A4"/>
    <w:rsid w:val="003274F0"/>
    <w:rsid w:val="00331057"/>
    <w:rsid w:val="003312ED"/>
    <w:rsid w:val="00332E7C"/>
    <w:rsid w:val="00333CF7"/>
    <w:rsid w:val="00343B1A"/>
    <w:rsid w:val="003452CA"/>
    <w:rsid w:val="00347059"/>
    <w:rsid w:val="00350813"/>
    <w:rsid w:val="00351730"/>
    <w:rsid w:val="00351ACE"/>
    <w:rsid w:val="003562BD"/>
    <w:rsid w:val="0035702B"/>
    <w:rsid w:val="00357981"/>
    <w:rsid w:val="00361194"/>
    <w:rsid w:val="0036165B"/>
    <w:rsid w:val="00362149"/>
    <w:rsid w:val="003627A6"/>
    <w:rsid w:val="0036407A"/>
    <w:rsid w:val="00364666"/>
    <w:rsid w:val="00367224"/>
    <w:rsid w:val="00374662"/>
    <w:rsid w:val="0037682B"/>
    <w:rsid w:val="00380E0D"/>
    <w:rsid w:val="00381EC4"/>
    <w:rsid w:val="00382ACB"/>
    <w:rsid w:val="00384706"/>
    <w:rsid w:val="00384B28"/>
    <w:rsid w:val="003855D7"/>
    <w:rsid w:val="0038659D"/>
    <w:rsid w:val="00387154"/>
    <w:rsid w:val="00391F17"/>
    <w:rsid w:val="00392A47"/>
    <w:rsid w:val="00393C9C"/>
    <w:rsid w:val="00396A61"/>
    <w:rsid w:val="003A2812"/>
    <w:rsid w:val="003A4666"/>
    <w:rsid w:val="003A6DC7"/>
    <w:rsid w:val="003B29FF"/>
    <w:rsid w:val="003B340B"/>
    <w:rsid w:val="003B381A"/>
    <w:rsid w:val="003B7AEC"/>
    <w:rsid w:val="003C6059"/>
    <w:rsid w:val="003C61D1"/>
    <w:rsid w:val="003D0610"/>
    <w:rsid w:val="003D4E8E"/>
    <w:rsid w:val="003E00CD"/>
    <w:rsid w:val="003E55BD"/>
    <w:rsid w:val="003E6C42"/>
    <w:rsid w:val="003E7E28"/>
    <w:rsid w:val="003F0B3C"/>
    <w:rsid w:val="003F1E24"/>
    <w:rsid w:val="003F2747"/>
    <w:rsid w:val="004021C0"/>
    <w:rsid w:val="00405A71"/>
    <w:rsid w:val="00405D8A"/>
    <w:rsid w:val="00407280"/>
    <w:rsid w:val="004121A1"/>
    <w:rsid w:val="004157A4"/>
    <w:rsid w:val="0041637B"/>
    <w:rsid w:val="00416792"/>
    <w:rsid w:val="0041751D"/>
    <w:rsid w:val="0042084D"/>
    <w:rsid w:val="004214F6"/>
    <w:rsid w:val="00425944"/>
    <w:rsid w:val="004274E8"/>
    <w:rsid w:val="00430FB5"/>
    <w:rsid w:val="00435DBF"/>
    <w:rsid w:val="00436818"/>
    <w:rsid w:val="00436A40"/>
    <w:rsid w:val="00437CD3"/>
    <w:rsid w:val="004411B7"/>
    <w:rsid w:val="004461E1"/>
    <w:rsid w:val="00446942"/>
    <w:rsid w:val="00447DFD"/>
    <w:rsid w:val="00451FBE"/>
    <w:rsid w:val="0045219A"/>
    <w:rsid w:val="00456760"/>
    <w:rsid w:val="00456DE1"/>
    <w:rsid w:val="004578F8"/>
    <w:rsid w:val="0046005D"/>
    <w:rsid w:val="0046059A"/>
    <w:rsid w:val="00464976"/>
    <w:rsid w:val="00466238"/>
    <w:rsid w:val="004667B0"/>
    <w:rsid w:val="004701A6"/>
    <w:rsid w:val="004703E1"/>
    <w:rsid w:val="00470A54"/>
    <w:rsid w:val="00472DB4"/>
    <w:rsid w:val="00473FBC"/>
    <w:rsid w:val="004748DA"/>
    <w:rsid w:val="00475D54"/>
    <w:rsid w:val="0048153E"/>
    <w:rsid w:val="00482D6E"/>
    <w:rsid w:val="004841BB"/>
    <w:rsid w:val="00485A53"/>
    <w:rsid w:val="00486CDD"/>
    <w:rsid w:val="00490182"/>
    <w:rsid w:val="00490940"/>
    <w:rsid w:val="0049121A"/>
    <w:rsid w:val="00492F97"/>
    <w:rsid w:val="004930E1"/>
    <w:rsid w:val="00493728"/>
    <w:rsid w:val="0049680A"/>
    <w:rsid w:val="0049685D"/>
    <w:rsid w:val="004A002B"/>
    <w:rsid w:val="004A4CE6"/>
    <w:rsid w:val="004A60A0"/>
    <w:rsid w:val="004A6E59"/>
    <w:rsid w:val="004B2FF3"/>
    <w:rsid w:val="004B32F3"/>
    <w:rsid w:val="004B36A8"/>
    <w:rsid w:val="004B38CF"/>
    <w:rsid w:val="004B408C"/>
    <w:rsid w:val="004B46D0"/>
    <w:rsid w:val="004B6713"/>
    <w:rsid w:val="004B7174"/>
    <w:rsid w:val="004C0262"/>
    <w:rsid w:val="004C053C"/>
    <w:rsid w:val="004C0675"/>
    <w:rsid w:val="004C3815"/>
    <w:rsid w:val="004C498B"/>
    <w:rsid w:val="004C5289"/>
    <w:rsid w:val="004C68D1"/>
    <w:rsid w:val="004D0C4E"/>
    <w:rsid w:val="004D16DC"/>
    <w:rsid w:val="004D19F4"/>
    <w:rsid w:val="004D30C1"/>
    <w:rsid w:val="004D3E81"/>
    <w:rsid w:val="004D7AD4"/>
    <w:rsid w:val="004E1FD6"/>
    <w:rsid w:val="004E2267"/>
    <w:rsid w:val="004E375E"/>
    <w:rsid w:val="004E4B39"/>
    <w:rsid w:val="004E6FD2"/>
    <w:rsid w:val="004E7655"/>
    <w:rsid w:val="004F36F4"/>
    <w:rsid w:val="004F426D"/>
    <w:rsid w:val="004F728F"/>
    <w:rsid w:val="00501EC1"/>
    <w:rsid w:val="00502730"/>
    <w:rsid w:val="00503CB3"/>
    <w:rsid w:val="00504DAF"/>
    <w:rsid w:val="00507775"/>
    <w:rsid w:val="005108D1"/>
    <w:rsid w:val="00512422"/>
    <w:rsid w:val="0051786C"/>
    <w:rsid w:val="00520461"/>
    <w:rsid w:val="005207CB"/>
    <w:rsid w:val="00525AB9"/>
    <w:rsid w:val="00525ABC"/>
    <w:rsid w:val="00525BD4"/>
    <w:rsid w:val="00527726"/>
    <w:rsid w:val="00531EE7"/>
    <w:rsid w:val="005324F1"/>
    <w:rsid w:val="00535AF0"/>
    <w:rsid w:val="00535DAF"/>
    <w:rsid w:val="00535F91"/>
    <w:rsid w:val="00537D1F"/>
    <w:rsid w:val="00541066"/>
    <w:rsid w:val="005463F2"/>
    <w:rsid w:val="00550097"/>
    <w:rsid w:val="00551729"/>
    <w:rsid w:val="00551B7D"/>
    <w:rsid w:val="005523F8"/>
    <w:rsid w:val="005530C1"/>
    <w:rsid w:val="00554275"/>
    <w:rsid w:val="00555480"/>
    <w:rsid w:val="00555AF9"/>
    <w:rsid w:val="00560C80"/>
    <w:rsid w:val="005622EA"/>
    <w:rsid w:val="00563E26"/>
    <w:rsid w:val="00575BF2"/>
    <w:rsid w:val="00580D23"/>
    <w:rsid w:val="0058285D"/>
    <w:rsid w:val="005828F5"/>
    <w:rsid w:val="00582F21"/>
    <w:rsid w:val="0058408F"/>
    <w:rsid w:val="00587E10"/>
    <w:rsid w:val="00590407"/>
    <w:rsid w:val="005908BF"/>
    <w:rsid w:val="00592802"/>
    <w:rsid w:val="00593FF2"/>
    <w:rsid w:val="00595C69"/>
    <w:rsid w:val="00596587"/>
    <w:rsid w:val="005A0B9B"/>
    <w:rsid w:val="005A384E"/>
    <w:rsid w:val="005A6F5A"/>
    <w:rsid w:val="005B082C"/>
    <w:rsid w:val="005B1082"/>
    <w:rsid w:val="005B1F61"/>
    <w:rsid w:val="005B28B9"/>
    <w:rsid w:val="005B3B85"/>
    <w:rsid w:val="005B5F7D"/>
    <w:rsid w:val="005B7695"/>
    <w:rsid w:val="005C0833"/>
    <w:rsid w:val="005C0DFE"/>
    <w:rsid w:val="005C122F"/>
    <w:rsid w:val="005C2912"/>
    <w:rsid w:val="005C3516"/>
    <w:rsid w:val="005C376B"/>
    <w:rsid w:val="005C4ADD"/>
    <w:rsid w:val="005C4D5B"/>
    <w:rsid w:val="005C637D"/>
    <w:rsid w:val="005C63A6"/>
    <w:rsid w:val="005C64CA"/>
    <w:rsid w:val="005C6C99"/>
    <w:rsid w:val="005C6D6D"/>
    <w:rsid w:val="005C6F8F"/>
    <w:rsid w:val="005D15FE"/>
    <w:rsid w:val="005D35ED"/>
    <w:rsid w:val="005D42B0"/>
    <w:rsid w:val="005E2E1B"/>
    <w:rsid w:val="005E3D47"/>
    <w:rsid w:val="005E75E9"/>
    <w:rsid w:val="005E7DD5"/>
    <w:rsid w:val="005F1BAE"/>
    <w:rsid w:val="005F1CC2"/>
    <w:rsid w:val="005F1F34"/>
    <w:rsid w:val="005F32DC"/>
    <w:rsid w:val="005F5247"/>
    <w:rsid w:val="005F6F4B"/>
    <w:rsid w:val="00600CBF"/>
    <w:rsid w:val="00605E4D"/>
    <w:rsid w:val="00606141"/>
    <w:rsid w:val="00612E25"/>
    <w:rsid w:val="006134D4"/>
    <w:rsid w:val="00623BFE"/>
    <w:rsid w:val="00625B30"/>
    <w:rsid w:val="006277C9"/>
    <w:rsid w:val="0063287D"/>
    <w:rsid w:val="00632C54"/>
    <w:rsid w:val="00632FB1"/>
    <w:rsid w:val="00633D26"/>
    <w:rsid w:val="00634A06"/>
    <w:rsid w:val="00637D96"/>
    <w:rsid w:val="00644E0B"/>
    <w:rsid w:val="00647AAF"/>
    <w:rsid w:val="00652F63"/>
    <w:rsid w:val="006548CF"/>
    <w:rsid w:val="00655538"/>
    <w:rsid w:val="00655E01"/>
    <w:rsid w:val="00660603"/>
    <w:rsid w:val="00661C44"/>
    <w:rsid w:val="00662BEA"/>
    <w:rsid w:val="00664184"/>
    <w:rsid w:val="00664BF2"/>
    <w:rsid w:val="00665E2E"/>
    <w:rsid w:val="006663F1"/>
    <w:rsid w:val="00673379"/>
    <w:rsid w:val="00676680"/>
    <w:rsid w:val="00677DA0"/>
    <w:rsid w:val="00680099"/>
    <w:rsid w:val="00680D09"/>
    <w:rsid w:val="00681792"/>
    <w:rsid w:val="00681FF3"/>
    <w:rsid w:val="006841D3"/>
    <w:rsid w:val="00692291"/>
    <w:rsid w:val="006931D6"/>
    <w:rsid w:val="0069602F"/>
    <w:rsid w:val="006974DD"/>
    <w:rsid w:val="00697CFD"/>
    <w:rsid w:val="006A240F"/>
    <w:rsid w:val="006A2912"/>
    <w:rsid w:val="006A543E"/>
    <w:rsid w:val="006B5B81"/>
    <w:rsid w:val="006C028D"/>
    <w:rsid w:val="006C107A"/>
    <w:rsid w:val="006C16A1"/>
    <w:rsid w:val="006C3C78"/>
    <w:rsid w:val="006C63DF"/>
    <w:rsid w:val="006C6BB9"/>
    <w:rsid w:val="006D0F44"/>
    <w:rsid w:val="006D100F"/>
    <w:rsid w:val="006D1265"/>
    <w:rsid w:val="006D278F"/>
    <w:rsid w:val="006D5F70"/>
    <w:rsid w:val="006D6A37"/>
    <w:rsid w:val="006D6EF9"/>
    <w:rsid w:val="006E03BF"/>
    <w:rsid w:val="006E7745"/>
    <w:rsid w:val="006E7767"/>
    <w:rsid w:val="006F1398"/>
    <w:rsid w:val="006F13E2"/>
    <w:rsid w:val="006F3429"/>
    <w:rsid w:val="006F3A71"/>
    <w:rsid w:val="006F401C"/>
    <w:rsid w:val="006F4348"/>
    <w:rsid w:val="00700703"/>
    <w:rsid w:val="00702A9F"/>
    <w:rsid w:val="0070460D"/>
    <w:rsid w:val="00706E86"/>
    <w:rsid w:val="00707057"/>
    <w:rsid w:val="00711709"/>
    <w:rsid w:val="007123E9"/>
    <w:rsid w:val="00713345"/>
    <w:rsid w:val="0071537A"/>
    <w:rsid w:val="00721644"/>
    <w:rsid w:val="00727C00"/>
    <w:rsid w:val="00730A86"/>
    <w:rsid w:val="00731824"/>
    <w:rsid w:val="00731B51"/>
    <w:rsid w:val="00731D58"/>
    <w:rsid w:val="007325A3"/>
    <w:rsid w:val="007333D1"/>
    <w:rsid w:val="00734D8C"/>
    <w:rsid w:val="00737F2D"/>
    <w:rsid w:val="0074058D"/>
    <w:rsid w:val="00740E60"/>
    <w:rsid w:val="00741A7B"/>
    <w:rsid w:val="00741FB4"/>
    <w:rsid w:val="00743842"/>
    <w:rsid w:val="00743C23"/>
    <w:rsid w:val="00745F87"/>
    <w:rsid w:val="00747792"/>
    <w:rsid w:val="00750C47"/>
    <w:rsid w:val="007510FA"/>
    <w:rsid w:val="007522E7"/>
    <w:rsid w:val="00752397"/>
    <w:rsid w:val="00753B8F"/>
    <w:rsid w:val="007601C8"/>
    <w:rsid w:val="007601CD"/>
    <w:rsid w:val="00760D99"/>
    <w:rsid w:val="00760E07"/>
    <w:rsid w:val="0076440B"/>
    <w:rsid w:val="00765272"/>
    <w:rsid w:val="00766253"/>
    <w:rsid w:val="0076650F"/>
    <w:rsid w:val="007704F7"/>
    <w:rsid w:val="00772015"/>
    <w:rsid w:val="00773080"/>
    <w:rsid w:val="007747BD"/>
    <w:rsid w:val="00776401"/>
    <w:rsid w:val="00776A83"/>
    <w:rsid w:val="00783C52"/>
    <w:rsid w:val="00784CB3"/>
    <w:rsid w:val="00786DE2"/>
    <w:rsid w:val="00790134"/>
    <w:rsid w:val="00791218"/>
    <w:rsid w:val="00796E13"/>
    <w:rsid w:val="007A0780"/>
    <w:rsid w:val="007A19F5"/>
    <w:rsid w:val="007A5020"/>
    <w:rsid w:val="007A59C5"/>
    <w:rsid w:val="007A5E99"/>
    <w:rsid w:val="007A7343"/>
    <w:rsid w:val="007A7660"/>
    <w:rsid w:val="007A7EC8"/>
    <w:rsid w:val="007B026C"/>
    <w:rsid w:val="007B03A7"/>
    <w:rsid w:val="007B41DF"/>
    <w:rsid w:val="007B66BA"/>
    <w:rsid w:val="007B7205"/>
    <w:rsid w:val="007C1388"/>
    <w:rsid w:val="007C285C"/>
    <w:rsid w:val="007C3577"/>
    <w:rsid w:val="007C5342"/>
    <w:rsid w:val="007C6151"/>
    <w:rsid w:val="007C63B4"/>
    <w:rsid w:val="007C651C"/>
    <w:rsid w:val="007C6B27"/>
    <w:rsid w:val="007C6E4A"/>
    <w:rsid w:val="007D0B5B"/>
    <w:rsid w:val="007D29BD"/>
    <w:rsid w:val="007D7004"/>
    <w:rsid w:val="007D7306"/>
    <w:rsid w:val="007E3858"/>
    <w:rsid w:val="007E5134"/>
    <w:rsid w:val="007E5EBC"/>
    <w:rsid w:val="007E665A"/>
    <w:rsid w:val="007E75D6"/>
    <w:rsid w:val="007F0CF8"/>
    <w:rsid w:val="007F4223"/>
    <w:rsid w:val="007F5B30"/>
    <w:rsid w:val="007F68CC"/>
    <w:rsid w:val="00803390"/>
    <w:rsid w:val="00805128"/>
    <w:rsid w:val="00805EFD"/>
    <w:rsid w:val="008107F9"/>
    <w:rsid w:val="0081084D"/>
    <w:rsid w:val="00812E8E"/>
    <w:rsid w:val="00821249"/>
    <w:rsid w:val="00822498"/>
    <w:rsid w:val="008245C8"/>
    <w:rsid w:val="00824A1C"/>
    <w:rsid w:val="008301A9"/>
    <w:rsid w:val="008301B2"/>
    <w:rsid w:val="0083032B"/>
    <w:rsid w:val="00830AEB"/>
    <w:rsid w:val="0083221B"/>
    <w:rsid w:val="00834FDF"/>
    <w:rsid w:val="008363CC"/>
    <w:rsid w:val="00840852"/>
    <w:rsid w:val="00845488"/>
    <w:rsid w:val="00847B09"/>
    <w:rsid w:val="00851E43"/>
    <w:rsid w:val="0085254B"/>
    <w:rsid w:val="00854623"/>
    <w:rsid w:val="00856371"/>
    <w:rsid w:val="008575B7"/>
    <w:rsid w:val="00862056"/>
    <w:rsid w:val="008628FA"/>
    <w:rsid w:val="00862EA8"/>
    <w:rsid w:val="00864D9B"/>
    <w:rsid w:val="008676F5"/>
    <w:rsid w:val="008748EE"/>
    <w:rsid w:val="00875FC2"/>
    <w:rsid w:val="00876EA2"/>
    <w:rsid w:val="008816AD"/>
    <w:rsid w:val="00881E77"/>
    <w:rsid w:val="00883D83"/>
    <w:rsid w:val="00885E7B"/>
    <w:rsid w:val="00891C91"/>
    <w:rsid w:val="00892A3A"/>
    <w:rsid w:val="00897540"/>
    <w:rsid w:val="00897D5F"/>
    <w:rsid w:val="008A2A75"/>
    <w:rsid w:val="008A3625"/>
    <w:rsid w:val="008A75C6"/>
    <w:rsid w:val="008A79EB"/>
    <w:rsid w:val="008B021D"/>
    <w:rsid w:val="008B17ED"/>
    <w:rsid w:val="008B2FEE"/>
    <w:rsid w:val="008B3BAC"/>
    <w:rsid w:val="008B4F36"/>
    <w:rsid w:val="008B606D"/>
    <w:rsid w:val="008B6BCD"/>
    <w:rsid w:val="008C0CB7"/>
    <w:rsid w:val="008C33E5"/>
    <w:rsid w:val="008C70D4"/>
    <w:rsid w:val="008D0497"/>
    <w:rsid w:val="008D1839"/>
    <w:rsid w:val="008D18C1"/>
    <w:rsid w:val="008D4194"/>
    <w:rsid w:val="008D479D"/>
    <w:rsid w:val="008D4D34"/>
    <w:rsid w:val="008D5788"/>
    <w:rsid w:val="008E07A4"/>
    <w:rsid w:val="008E0B62"/>
    <w:rsid w:val="008E0D86"/>
    <w:rsid w:val="008E382E"/>
    <w:rsid w:val="008E54FB"/>
    <w:rsid w:val="008E7279"/>
    <w:rsid w:val="008F062D"/>
    <w:rsid w:val="008F077E"/>
    <w:rsid w:val="008F0831"/>
    <w:rsid w:val="008F36AD"/>
    <w:rsid w:val="008F5F2D"/>
    <w:rsid w:val="008F6F99"/>
    <w:rsid w:val="0090044F"/>
    <w:rsid w:val="00901498"/>
    <w:rsid w:val="0090232C"/>
    <w:rsid w:val="00903EA9"/>
    <w:rsid w:val="00904B47"/>
    <w:rsid w:val="00904B8E"/>
    <w:rsid w:val="00907139"/>
    <w:rsid w:val="00910EB8"/>
    <w:rsid w:val="009119C8"/>
    <w:rsid w:val="00912207"/>
    <w:rsid w:val="009124C7"/>
    <w:rsid w:val="00912635"/>
    <w:rsid w:val="00912AF0"/>
    <w:rsid w:val="00913C69"/>
    <w:rsid w:val="0091641F"/>
    <w:rsid w:val="00917FF4"/>
    <w:rsid w:val="00920899"/>
    <w:rsid w:val="00921782"/>
    <w:rsid w:val="00922DBB"/>
    <w:rsid w:val="0092522A"/>
    <w:rsid w:val="00925D15"/>
    <w:rsid w:val="00926137"/>
    <w:rsid w:val="0092700C"/>
    <w:rsid w:val="009276D2"/>
    <w:rsid w:val="00930061"/>
    <w:rsid w:val="00930209"/>
    <w:rsid w:val="00930BBE"/>
    <w:rsid w:val="00935135"/>
    <w:rsid w:val="009358DC"/>
    <w:rsid w:val="00935930"/>
    <w:rsid w:val="0093785F"/>
    <w:rsid w:val="00942C84"/>
    <w:rsid w:val="00944A4F"/>
    <w:rsid w:val="00945065"/>
    <w:rsid w:val="0094590B"/>
    <w:rsid w:val="0094785D"/>
    <w:rsid w:val="00951DBB"/>
    <w:rsid w:val="00952C65"/>
    <w:rsid w:val="00953550"/>
    <w:rsid w:val="00954539"/>
    <w:rsid w:val="00954700"/>
    <w:rsid w:val="00954B2D"/>
    <w:rsid w:val="00954BD9"/>
    <w:rsid w:val="00955DD0"/>
    <w:rsid w:val="00962E44"/>
    <w:rsid w:val="00965EAC"/>
    <w:rsid w:val="009679D0"/>
    <w:rsid w:val="00974E27"/>
    <w:rsid w:val="00974F98"/>
    <w:rsid w:val="009769BE"/>
    <w:rsid w:val="00980067"/>
    <w:rsid w:val="0098225C"/>
    <w:rsid w:val="009822AD"/>
    <w:rsid w:val="009823C8"/>
    <w:rsid w:val="0098390A"/>
    <w:rsid w:val="0098495B"/>
    <w:rsid w:val="00990E3D"/>
    <w:rsid w:val="009924AA"/>
    <w:rsid w:val="00992E21"/>
    <w:rsid w:val="009950FB"/>
    <w:rsid w:val="00995413"/>
    <w:rsid w:val="009959AB"/>
    <w:rsid w:val="00995BEB"/>
    <w:rsid w:val="00995CDF"/>
    <w:rsid w:val="009971FE"/>
    <w:rsid w:val="009A07DD"/>
    <w:rsid w:val="009A2B6B"/>
    <w:rsid w:val="009A4331"/>
    <w:rsid w:val="009B0606"/>
    <w:rsid w:val="009B0F67"/>
    <w:rsid w:val="009B193B"/>
    <w:rsid w:val="009B21A3"/>
    <w:rsid w:val="009B6E65"/>
    <w:rsid w:val="009C0F0D"/>
    <w:rsid w:val="009C2035"/>
    <w:rsid w:val="009C2683"/>
    <w:rsid w:val="009C2AE4"/>
    <w:rsid w:val="009C4589"/>
    <w:rsid w:val="009C64F4"/>
    <w:rsid w:val="009C745B"/>
    <w:rsid w:val="009D028F"/>
    <w:rsid w:val="009D2910"/>
    <w:rsid w:val="009D5EFC"/>
    <w:rsid w:val="009D66F2"/>
    <w:rsid w:val="009E3CC5"/>
    <w:rsid w:val="009E5A0E"/>
    <w:rsid w:val="009E5D14"/>
    <w:rsid w:val="009F0A14"/>
    <w:rsid w:val="009F26EB"/>
    <w:rsid w:val="009F2C20"/>
    <w:rsid w:val="009F62F6"/>
    <w:rsid w:val="00A00800"/>
    <w:rsid w:val="00A0388A"/>
    <w:rsid w:val="00A03B74"/>
    <w:rsid w:val="00A05F5C"/>
    <w:rsid w:val="00A07703"/>
    <w:rsid w:val="00A108E0"/>
    <w:rsid w:val="00A16261"/>
    <w:rsid w:val="00A16E50"/>
    <w:rsid w:val="00A211DF"/>
    <w:rsid w:val="00A24256"/>
    <w:rsid w:val="00A25BFC"/>
    <w:rsid w:val="00A27D47"/>
    <w:rsid w:val="00A3091E"/>
    <w:rsid w:val="00A31E88"/>
    <w:rsid w:val="00A35425"/>
    <w:rsid w:val="00A36F99"/>
    <w:rsid w:val="00A404B2"/>
    <w:rsid w:val="00A419AE"/>
    <w:rsid w:val="00A4244E"/>
    <w:rsid w:val="00A424C4"/>
    <w:rsid w:val="00A43032"/>
    <w:rsid w:val="00A4319B"/>
    <w:rsid w:val="00A45719"/>
    <w:rsid w:val="00A46A9A"/>
    <w:rsid w:val="00A46F00"/>
    <w:rsid w:val="00A47B06"/>
    <w:rsid w:val="00A522FE"/>
    <w:rsid w:val="00A61A9C"/>
    <w:rsid w:val="00A61B4E"/>
    <w:rsid w:val="00A6387F"/>
    <w:rsid w:val="00A66281"/>
    <w:rsid w:val="00A701FC"/>
    <w:rsid w:val="00A706FA"/>
    <w:rsid w:val="00A73764"/>
    <w:rsid w:val="00A73C2C"/>
    <w:rsid w:val="00A75111"/>
    <w:rsid w:val="00A76AA2"/>
    <w:rsid w:val="00A76CAC"/>
    <w:rsid w:val="00A8163F"/>
    <w:rsid w:val="00A82A60"/>
    <w:rsid w:val="00A83520"/>
    <w:rsid w:val="00A87665"/>
    <w:rsid w:val="00A91670"/>
    <w:rsid w:val="00A91D9C"/>
    <w:rsid w:val="00A952E4"/>
    <w:rsid w:val="00A9693A"/>
    <w:rsid w:val="00A9747E"/>
    <w:rsid w:val="00AA105E"/>
    <w:rsid w:val="00AA1847"/>
    <w:rsid w:val="00AA1E55"/>
    <w:rsid w:val="00AA20A6"/>
    <w:rsid w:val="00AA214E"/>
    <w:rsid w:val="00AA54E3"/>
    <w:rsid w:val="00AA5688"/>
    <w:rsid w:val="00AB0075"/>
    <w:rsid w:val="00AB1B98"/>
    <w:rsid w:val="00AB1DEA"/>
    <w:rsid w:val="00AB24E6"/>
    <w:rsid w:val="00AB4E32"/>
    <w:rsid w:val="00AB7DEB"/>
    <w:rsid w:val="00AC0FC1"/>
    <w:rsid w:val="00AC128D"/>
    <w:rsid w:val="00AC474E"/>
    <w:rsid w:val="00AC5CDD"/>
    <w:rsid w:val="00AC6624"/>
    <w:rsid w:val="00AC688C"/>
    <w:rsid w:val="00AC79CC"/>
    <w:rsid w:val="00AD1A87"/>
    <w:rsid w:val="00AD1D82"/>
    <w:rsid w:val="00AD1FB1"/>
    <w:rsid w:val="00AD58AA"/>
    <w:rsid w:val="00AD6597"/>
    <w:rsid w:val="00AD722B"/>
    <w:rsid w:val="00AD7F8D"/>
    <w:rsid w:val="00AE0B03"/>
    <w:rsid w:val="00AE0C39"/>
    <w:rsid w:val="00AE1C4C"/>
    <w:rsid w:val="00AE2E58"/>
    <w:rsid w:val="00AE3676"/>
    <w:rsid w:val="00AE396C"/>
    <w:rsid w:val="00AE7CDA"/>
    <w:rsid w:val="00AF156E"/>
    <w:rsid w:val="00AF20E9"/>
    <w:rsid w:val="00AF2AEE"/>
    <w:rsid w:val="00AF3C97"/>
    <w:rsid w:val="00AF6153"/>
    <w:rsid w:val="00B00A60"/>
    <w:rsid w:val="00B062A0"/>
    <w:rsid w:val="00B079B0"/>
    <w:rsid w:val="00B07A85"/>
    <w:rsid w:val="00B1041A"/>
    <w:rsid w:val="00B1183D"/>
    <w:rsid w:val="00B12D25"/>
    <w:rsid w:val="00B1354D"/>
    <w:rsid w:val="00B1397B"/>
    <w:rsid w:val="00B14374"/>
    <w:rsid w:val="00B1756A"/>
    <w:rsid w:val="00B1766A"/>
    <w:rsid w:val="00B17EF0"/>
    <w:rsid w:val="00B21198"/>
    <w:rsid w:val="00B2251F"/>
    <w:rsid w:val="00B22E08"/>
    <w:rsid w:val="00B3073E"/>
    <w:rsid w:val="00B33559"/>
    <w:rsid w:val="00B34BA7"/>
    <w:rsid w:val="00B409A6"/>
    <w:rsid w:val="00B411E7"/>
    <w:rsid w:val="00B45229"/>
    <w:rsid w:val="00B46D97"/>
    <w:rsid w:val="00B46DD2"/>
    <w:rsid w:val="00B47D4B"/>
    <w:rsid w:val="00B52566"/>
    <w:rsid w:val="00B530DB"/>
    <w:rsid w:val="00B55212"/>
    <w:rsid w:val="00B55DAD"/>
    <w:rsid w:val="00B60B21"/>
    <w:rsid w:val="00B62762"/>
    <w:rsid w:val="00B63FEA"/>
    <w:rsid w:val="00B64A3C"/>
    <w:rsid w:val="00B66992"/>
    <w:rsid w:val="00B67056"/>
    <w:rsid w:val="00B67769"/>
    <w:rsid w:val="00B73A9D"/>
    <w:rsid w:val="00B75347"/>
    <w:rsid w:val="00B75BC1"/>
    <w:rsid w:val="00B812E8"/>
    <w:rsid w:val="00B82E4A"/>
    <w:rsid w:val="00B83842"/>
    <w:rsid w:val="00B839D3"/>
    <w:rsid w:val="00B8483E"/>
    <w:rsid w:val="00B84A4E"/>
    <w:rsid w:val="00B851ED"/>
    <w:rsid w:val="00B86358"/>
    <w:rsid w:val="00B86EAD"/>
    <w:rsid w:val="00B92364"/>
    <w:rsid w:val="00B9338A"/>
    <w:rsid w:val="00B9726B"/>
    <w:rsid w:val="00BA0D25"/>
    <w:rsid w:val="00BA2385"/>
    <w:rsid w:val="00BA38C9"/>
    <w:rsid w:val="00BA4F5E"/>
    <w:rsid w:val="00BA774D"/>
    <w:rsid w:val="00BB0191"/>
    <w:rsid w:val="00BB0C6B"/>
    <w:rsid w:val="00BB14E1"/>
    <w:rsid w:val="00BB403D"/>
    <w:rsid w:val="00BB4945"/>
    <w:rsid w:val="00BB4A87"/>
    <w:rsid w:val="00BB5063"/>
    <w:rsid w:val="00BB7EE4"/>
    <w:rsid w:val="00BC345C"/>
    <w:rsid w:val="00BC63B2"/>
    <w:rsid w:val="00BC79B5"/>
    <w:rsid w:val="00BD4543"/>
    <w:rsid w:val="00BD45D6"/>
    <w:rsid w:val="00BD4B36"/>
    <w:rsid w:val="00BE3A44"/>
    <w:rsid w:val="00BF0F7C"/>
    <w:rsid w:val="00BF0FA4"/>
    <w:rsid w:val="00BF324F"/>
    <w:rsid w:val="00BF3879"/>
    <w:rsid w:val="00BF4C59"/>
    <w:rsid w:val="00BF58FA"/>
    <w:rsid w:val="00BF6477"/>
    <w:rsid w:val="00C01543"/>
    <w:rsid w:val="00C02CED"/>
    <w:rsid w:val="00C06FEA"/>
    <w:rsid w:val="00C07C2D"/>
    <w:rsid w:val="00C124CD"/>
    <w:rsid w:val="00C12EC2"/>
    <w:rsid w:val="00C149C1"/>
    <w:rsid w:val="00C179FC"/>
    <w:rsid w:val="00C208F9"/>
    <w:rsid w:val="00C21083"/>
    <w:rsid w:val="00C21316"/>
    <w:rsid w:val="00C237F7"/>
    <w:rsid w:val="00C2391C"/>
    <w:rsid w:val="00C24993"/>
    <w:rsid w:val="00C25AC5"/>
    <w:rsid w:val="00C260C8"/>
    <w:rsid w:val="00C27802"/>
    <w:rsid w:val="00C315D8"/>
    <w:rsid w:val="00C325B5"/>
    <w:rsid w:val="00C34755"/>
    <w:rsid w:val="00C34B20"/>
    <w:rsid w:val="00C42453"/>
    <w:rsid w:val="00C42F82"/>
    <w:rsid w:val="00C5052F"/>
    <w:rsid w:val="00C50B44"/>
    <w:rsid w:val="00C51CDC"/>
    <w:rsid w:val="00C5691E"/>
    <w:rsid w:val="00C6490A"/>
    <w:rsid w:val="00C675F7"/>
    <w:rsid w:val="00C67D67"/>
    <w:rsid w:val="00C70B68"/>
    <w:rsid w:val="00C73C2C"/>
    <w:rsid w:val="00C745CB"/>
    <w:rsid w:val="00C756CC"/>
    <w:rsid w:val="00C76674"/>
    <w:rsid w:val="00C77627"/>
    <w:rsid w:val="00C77C13"/>
    <w:rsid w:val="00C801AC"/>
    <w:rsid w:val="00C803A4"/>
    <w:rsid w:val="00C853A9"/>
    <w:rsid w:val="00C917A7"/>
    <w:rsid w:val="00C9233F"/>
    <w:rsid w:val="00C92D4E"/>
    <w:rsid w:val="00C95638"/>
    <w:rsid w:val="00CA0E5B"/>
    <w:rsid w:val="00CA3AD1"/>
    <w:rsid w:val="00CA3F50"/>
    <w:rsid w:val="00CA498C"/>
    <w:rsid w:val="00CA51FE"/>
    <w:rsid w:val="00CA56B7"/>
    <w:rsid w:val="00CA5BB6"/>
    <w:rsid w:val="00CB06C1"/>
    <w:rsid w:val="00CB22FC"/>
    <w:rsid w:val="00CB2747"/>
    <w:rsid w:val="00CB638E"/>
    <w:rsid w:val="00CC7585"/>
    <w:rsid w:val="00CD561B"/>
    <w:rsid w:val="00CD6678"/>
    <w:rsid w:val="00CD6FDD"/>
    <w:rsid w:val="00CE1186"/>
    <w:rsid w:val="00CE21B4"/>
    <w:rsid w:val="00CE2C00"/>
    <w:rsid w:val="00CE366F"/>
    <w:rsid w:val="00CE4F9A"/>
    <w:rsid w:val="00CE5C35"/>
    <w:rsid w:val="00CE751B"/>
    <w:rsid w:val="00CF0088"/>
    <w:rsid w:val="00CF01B6"/>
    <w:rsid w:val="00CF36B4"/>
    <w:rsid w:val="00CF406B"/>
    <w:rsid w:val="00CF42C0"/>
    <w:rsid w:val="00CF620D"/>
    <w:rsid w:val="00CF7E99"/>
    <w:rsid w:val="00D00950"/>
    <w:rsid w:val="00D0365A"/>
    <w:rsid w:val="00D04176"/>
    <w:rsid w:val="00D04F6C"/>
    <w:rsid w:val="00D0580A"/>
    <w:rsid w:val="00D106D0"/>
    <w:rsid w:val="00D13028"/>
    <w:rsid w:val="00D134CD"/>
    <w:rsid w:val="00D165FE"/>
    <w:rsid w:val="00D16FD3"/>
    <w:rsid w:val="00D2051B"/>
    <w:rsid w:val="00D23432"/>
    <w:rsid w:val="00D24530"/>
    <w:rsid w:val="00D2791A"/>
    <w:rsid w:val="00D27BD8"/>
    <w:rsid w:val="00D27D04"/>
    <w:rsid w:val="00D30A37"/>
    <w:rsid w:val="00D30E77"/>
    <w:rsid w:val="00D34623"/>
    <w:rsid w:val="00D351B7"/>
    <w:rsid w:val="00D40C50"/>
    <w:rsid w:val="00D42D46"/>
    <w:rsid w:val="00D44126"/>
    <w:rsid w:val="00D5084B"/>
    <w:rsid w:val="00D52416"/>
    <w:rsid w:val="00D57312"/>
    <w:rsid w:val="00D577AD"/>
    <w:rsid w:val="00D736E7"/>
    <w:rsid w:val="00D81533"/>
    <w:rsid w:val="00D81672"/>
    <w:rsid w:val="00D83421"/>
    <w:rsid w:val="00D84320"/>
    <w:rsid w:val="00D84F29"/>
    <w:rsid w:val="00D853E0"/>
    <w:rsid w:val="00D91EA2"/>
    <w:rsid w:val="00D95037"/>
    <w:rsid w:val="00D96F34"/>
    <w:rsid w:val="00D97E61"/>
    <w:rsid w:val="00DA02E5"/>
    <w:rsid w:val="00DA4DA4"/>
    <w:rsid w:val="00DA7E46"/>
    <w:rsid w:val="00DA7F4E"/>
    <w:rsid w:val="00DB17B9"/>
    <w:rsid w:val="00DB4149"/>
    <w:rsid w:val="00DB4F69"/>
    <w:rsid w:val="00DC10E4"/>
    <w:rsid w:val="00DC5F7F"/>
    <w:rsid w:val="00DC7A99"/>
    <w:rsid w:val="00DD062F"/>
    <w:rsid w:val="00DD581F"/>
    <w:rsid w:val="00DD59B5"/>
    <w:rsid w:val="00DD5DB0"/>
    <w:rsid w:val="00DD6A9A"/>
    <w:rsid w:val="00DD7171"/>
    <w:rsid w:val="00DE2A9D"/>
    <w:rsid w:val="00DE3C2C"/>
    <w:rsid w:val="00DE3E2D"/>
    <w:rsid w:val="00DE43C6"/>
    <w:rsid w:val="00DE49C0"/>
    <w:rsid w:val="00DE528F"/>
    <w:rsid w:val="00DE5AA8"/>
    <w:rsid w:val="00DE783B"/>
    <w:rsid w:val="00DF08BF"/>
    <w:rsid w:val="00E005C4"/>
    <w:rsid w:val="00E013FE"/>
    <w:rsid w:val="00E02569"/>
    <w:rsid w:val="00E03605"/>
    <w:rsid w:val="00E03F6D"/>
    <w:rsid w:val="00E060A3"/>
    <w:rsid w:val="00E0707C"/>
    <w:rsid w:val="00E073B1"/>
    <w:rsid w:val="00E10DFD"/>
    <w:rsid w:val="00E111DA"/>
    <w:rsid w:val="00E11782"/>
    <w:rsid w:val="00E15CCC"/>
    <w:rsid w:val="00E163D8"/>
    <w:rsid w:val="00E22A8B"/>
    <w:rsid w:val="00E22D28"/>
    <w:rsid w:val="00E2549C"/>
    <w:rsid w:val="00E343D1"/>
    <w:rsid w:val="00E3441A"/>
    <w:rsid w:val="00E35625"/>
    <w:rsid w:val="00E3704B"/>
    <w:rsid w:val="00E42886"/>
    <w:rsid w:val="00E45D7F"/>
    <w:rsid w:val="00E47AFB"/>
    <w:rsid w:val="00E53FA9"/>
    <w:rsid w:val="00E55CFD"/>
    <w:rsid w:val="00E56E29"/>
    <w:rsid w:val="00E6069C"/>
    <w:rsid w:val="00E635E9"/>
    <w:rsid w:val="00E7183E"/>
    <w:rsid w:val="00E71A10"/>
    <w:rsid w:val="00E7646E"/>
    <w:rsid w:val="00E76683"/>
    <w:rsid w:val="00E803BE"/>
    <w:rsid w:val="00E82D77"/>
    <w:rsid w:val="00E85D04"/>
    <w:rsid w:val="00E900E1"/>
    <w:rsid w:val="00E917FC"/>
    <w:rsid w:val="00E9378C"/>
    <w:rsid w:val="00E9625F"/>
    <w:rsid w:val="00E97B0F"/>
    <w:rsid w:val="00EA1B8F"/>
    <w:rsid w:val="00EA2BC2"/>
    <w:rsid w:val="00EA372E"/>
    <w:rsid w:val="00EA597F"/>
    <w:rsid w:val="00EA747E"/>
    <w:rsid w:val="00EB04C1"/>
    <w:rsid w:val="00EB1BA1"/>
    <w:rsid w:val="00EC0666"/>
    <w:rsid w:val="00EC550A"/>
    <w:rsid w:val="00EC5908"/>
    <w:rsid w:val="00EC5BDE"/>
    <w:rsid w:val="00ED1325"/>
    <w:rsid w:val="00ED23D9"/>
    <w:rsid w:val="00ED51B4"/>
    <w:rsid w:val="00EE0841"/>
    <w:rsid w:val="00EE19B0"/>
    <w:rsid w:val="00EE2EEF"/>
    <w:rsid w:val="00EE41C6"/>
    <w:rsid w:val="00EE5798"/>
    <w:rsid w:val="00EE5EEF"/>
    <w:rsid w:val="00EE719B"/>
    <w:rsid w:val="00EF31C9"/>
    <w:rsid w:val="00EF3C93"/>
    <w:rsid w:val="00EF5B45"/>
    <w:rsid w:val="00EF7036"/>
    <w:rsid w:val="00EF7A19"/>
    <w:rsid w:val="00F000C7"/>
    <w:rsid w:val="00F005E0"/>
    <w:rsid w:val="00F0181C"/>
    <w:rsid w:val="00F01837"/>
    <w:rsid w:val="00F01C25"/>
    <w:rsid w:val="00F02F14"/>
    <w:rsid w:val="00F04D95"/>
    <w:rsid w:val="00F06835"/>
    <w:rsid w:val="00F15013"/>
    <w:rsid w:val="00F15AD9"/>
    <w:rsid w:val="00F2009A"/>
    <w:rsid w:val="00F32522"/>
    <w:rsid w:val="00F32EC1"/>
    <w:rsid w:val="00F36542"/>
    <w:rsid w:val="00F37A2C"/>
    <w:rsid w:val="00F42364"/>
    <w:rsid w:val="00F44ABC"/>
    <w:rsid w:val="00F458E3"/>
    <w:rsid w:val="00F47AEA"/>
    <w:rsid w:val="00F50388"/>
    <w:rsid w:val="00F5228E"/>
    <w:rsid w:val="00F61AD9"/>
    <w:rsid w:val="00F636E8"/>
    <w:rsid w:val="00F63903"/>
    <w:rsid w:val="00F65413"/>
    <w:rsid w:val="00F655CE"/>
    <w:rsid w:val="00F66C4D"/>
    <w:rsid w:val="00F67E08"/>
    <w:rsid w:val="00F70F3D"/>
    <w:rsid w:val="00F73B7D"/>
    <w:rsid w:val="00F746DF"/>
    <w:rsid w:val="00F81501"/>
    <w:rsid w:val="00F836F8"/>
    <w:rsid w:val="00F83C2D"/>
    <w:rsid w:val="00F84D2F"/>
    <w:rsid w:val="00F85C70"/>
    <w:rsid w:val="00F87100"/>
    <w:rsid w:val="00F92EE9"/>
    <w:rsid w:val="00F94E68"/>
    <w:rsid w:val="00F95CE7"/>
    <w:rsid w:val="00F96A88"/>
    <w:rsid w:val="00F96AA4"/>
    <w:rsid w:val="00FA2963"/>
    <w:rsid w:val="00FA2BCF"/>
    <w:rsid w:val="00FA366B"/>
    <w:rsid w:val="00FA499A"/>
    <w:rsid w:val="00FB24FC"/>
    <w:rsid w:val="00FB327E"/>
    <w:rsid w:val="00FB42DE"/>
    <w:rsid w:val="00FB550D"/>
    <w:rsid w:val="00FC4117"/>
    <w:rsid w:val="00FD7A03"/>
    <w:rsid w:val="00FE0848"/>
    <w:rsid w:val="00FE110F"/>
    <w:rsid w:val="00FE39F6"/>
    <w:rsid w:val="00FE3C33"/>
    <w:rsid w:val="00FE56F7"/>
    <w:rsid w:val="00FE5E87"/>
    <w:rsid w:val="00FE6179"/>
    <w:rsid w:val="00FF0038"/>
    <w:rsid w:val="00FF2415"/>
    <w:rsid w:val="00FF6006"/>
    <w:rsid w:val="00FF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92F4F"/>
  <w15:docId w15:val="{E30775A8-32B1-4EE5-B02D-0C5EE95E2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C42"/>
  </w:style>
  <w:style w:type="paragraph" w:styleId="1">
    <w:name w:val="heading 1"/>
    <w:basedOn w:val="a"/>
    <w:next w:val="a"/>
    <w:link w:val="10"/>
    <w:uiPriority w:val="9"/>
    <w:qFormat/>
    <w:rsid w:val="00C756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34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0B0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41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F5B4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unhideWhenUsed/>
    <w:rsid w:val="00766253"/>
    <w:pPr>
      <w:spacing w:after="0" w:line="240" w:lineRule="auto"/>
      <w:ind w:firstLine="720"/>
      <w:jc w:val="both"/>
    </w:pPr>
    <w:rPr>
      <w:rFonts w:ascii="Tms Rmn" w:eastAsia="Times New Roman" w:hAnsi="Tms Rm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766253"/>
    <w:rPr>
      <w:rFonts w:ascii="Tms Rmn" w:eastAsia="Times New Roman" w:hAnsi="Tms Rm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766253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C756C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420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084D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9D29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F81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81501"/>
  </w:style>
  <w:style w:type="paragraph" w:styleId="ab">
    <w:name w:val="footer"/>
    <w:basedOn w:val="a"/>
    <w:link w:val="ac"/>
    <w:uiPriority w:val="99"/>
    <w:unhideWhenUsed/>
    <w:rsid w:val="00F81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81501"/>
  </w:style>
  <w:style w:type="character" w:customStyle="1" w:styleId="30">
    <w:name w:val="Заголовок 3 Знак"/>
    <w:basedOn w:val="a0"/>
    <w:link w:val="3"/>
    <w:uiPriority w:val="9"/>
    <w:semiHidden/>
    <w:rsid w:val="00AE0B0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onsPlusNonformat">
    <w:name w:val="ConsPlusNonformat"/>
    <w:rsid w:val="005F52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134C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44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63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8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8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97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consultantplus://offline/ref=4D3CED06FC548C1328735ADF853274152CBC495F38B7F742973AF687784DS3J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consultantplus://offline/ref=4D3CED06FC548C1328735ADF853274152CBD42503BB5F742973AF687784DS3J" TargetMode="External"/><Relationship Id="rId17" Type="http://schemas.openxmlformats.org/officeDocument/2006/relationships/hyperlink" Target="consultantplus://offline/ref=4D3CED06FC548C1328735ADF853274152CBD4E5E3AB3F742973AF687784DS3J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4D3CED06FC548C1328735ADF853274152CBC495F3BB2F742973AF687784DS3J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4D3CED06FC548C1328735ADF853274152FB14D5336E7A040C66FF848S2J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4D3CED06FC548C1328735ADF853274152CBA4C503DB2F742973AF687784DS3J" TargetMode="External"/><Relationship Id="rId10" Type="http://schemas.openxmlformats.org/officeDocument/2006/relationships/hyperlink" Target="http://podgorn.tomsk.ru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odgorn.tomsk.ru/" TargetMode="External"/><Relationship Id="rId14" Type="http://schemas.openxmlformats.org/officeDocument/2006/relationships/hyperlink" Target="consultantplus://offline/ref=4D3CED06FC548C1328735ADF853274152CBC4E573DB6F742973AF68778D33DC24B11683710DD037644S5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5A22C3-6C52-49A4-9C08-65C4E51D8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</Pages>
  <Words>13671</Words>
  <Characters>77931</Characters>
  <Application>Microsoft Office Word</Application>
  <DocSecurity>0</DocSecurity>
  <Lines>649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surkova</dc:creator>
  <cp:lastModifiedBy>Лаврова</cp:lastModifiedBy>
  <cp:revision>21</cp:revision>
  <cp:lastPrinted>2019-05-24T08:56:00Z</cp:lastPrinted>
  <dcterms:created xsi:type="dcterms:W3CDTF">2019-02-09T06:00:00Z</dcterms:created>
  <dcterms:modified xsi:type="dcterms:W3CDTF">2019-07-10T09:41:00Z</dcterms:modified>
</cp:coreProperties>
</file>